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2E65" w14:textId="77777777" w:rsidR="00C36125" w:rsidRPr="00DD4695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ME"/>
        </w:rPr>
      </w:pPr>
      <w:r w:rsidRPr="00DD4695">
        <w:rPr>
          <w:rFonts w:ascii="Tahoma" w:hAnsi="Tahoma" w:cs="Tahoma"/>
          <w:b/>
          <w:color w:val="002060"/>
          <w:sz w:val="28"/>
          <w:szCs w:val="30"/>
          <w:lang w:val="sr-Latn-ME"/>
        </w:rPr>
        <w:t>S</w:t>
      </w:r>
      <w:r w:rsidR="003C55F2" w:rsidRPr="00DD4695">
        <w:rPr>
          <w:rFonts w:ascii="Tahoma" w:hAnsi="Tahoma" w:cs="Tahoma"/>
          <w:b/>
          <w:color w:val="002060"/>
          <w:sz w:val="28"/>
          <w:szCs w:val="30"/>
          <w:lang w:val="sr-Latn-ME"/>
        </w:rPr>
        <w:t xml:space="preserve">hema </w:t>
      </w:r>
      <w:r w:rsidRPr="00DD4695">
        <w:rPr>
          <w:rFonts w:ascii="Tahoma" w:hAnsi="Tahoma" w:cs="Tahoma"/>
          <w:b/>
          <w:color w:val="002060"/>
          <w:sz w:val="28"/>
          <w:szCs w:val="30"/>
          <w:lang w:val="sr-Latn-ME"/>
        </w:rPr>
        <w:t>terapija</w:t>
      </w:r>
    </w:p>
    <w:p w14:paraId="45B1CD21" w14:textId="77777777" w:rsidR="00C36125" w:rsidRPr="00DD4695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ME"/>
        </w:rPr>
      </w:pPr>
      <w:r w:rsidRPr="00DD4695">
        <w:rPr>
          <w:rFonts w:ascii="Tahoma" w:hAnsi="Tahoma" w:cs="Tahoma"/>
          <w:b/>
          <w:color w:val="002060"/>
          <w:sz w:val="28"/>
          <w:szCs w:val="30"/>
          <w:lang w:val="sr-Latn-ME"/>
        </w:rPr>
        <w:t>Formular za konceptualizaciju slučaja</w:t>
      </w:r>
    </w:p>
    <w:p w14:paraId="51174F51" w14:textId="77777777" w:rsidR="00C36125" w:rsidRPr="00DD4695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  <w:t>2. izdanje</w:t>
      </w:r>
    </w:p>
    <w:p w14:paraId="064AB896" w14:textId="77777777" w:rsidR="00C36125" w:rsidRPr="00DD4695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ME"/>
        </w:rPr>
      </w:pPr>
      <w:r w:rsidRPr="00DD4695">
        <w:rPr>
          <w:rFonts w:ascii="Tahoma" w:hAnsi="Tahoma" w:cs="Tahoma"/>
          <w:color w:val="632423" w:themeColor="accent2" w:themeShade="80"/>
          <w:lang w:val="sr-Latn-ME"/>
        </w:rPr>
        <w:t>Verzija</w:t>
      </w:r>
      <w:r w:rsidR="003C55F2" w:rsidRPr="00DD4695">
        <w:rPr>
          <w:rFonts w:ascii="Tahoma" w:hAnsi="Tahoma" w:cs="Tahoma"/>
          <w:color w:val="632423" w:themeColor="accent2" w:themeShade="80"/>
          <w:lang w:val="sr-Latn-ME"/>
        </w:rPr>
        <w:t xml:space="preserve"> 2.</w:t>
      </w:r>
      <w:r w:rsidR="00552E42" w:rsidRPr="00DD4695">
        <w:rPr>
          <w:rFonts w:ascii="Tahoma" w:hAnsi="Tahoma" w:cs="Tahoma"/>
          <w:color w:val="632423" w:themeColor="accent2" w:themeShade="80"/>
          <w:lang w:val="sr-Latn-ME"/>
        </w:rPr>
        <w:t>2</w:t>
      </w:r>
      <w:r w:rsidR="00182DC8" w:rsidRPr="00DD4695">
        <w:rPr>
          <w:rFonts w:ascii="Tahoma" w:hAnsi="Tahoma" w:cs="Tahoma"/>
          <w:color w:val="632423" w:themeColor="accent2" w:themeShade="80"/>
          <w:lang w:val="sr-Latn-ME"/>
        </w:rPr>
        <w:t>2</w:t>
      </w:r>
    </w:p>
    <w:p w14:paraId="7B980404" w14:textId="77777777" w:rsidR="00C36125" w:rsidRPr="00DD4695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sr-Latn-ME"/>
        </w:rPr>
      </w:pPr>
    </w:p>
    <w:p w14:paraId="11DF1022" w14:textId="22B57C73" w:rsidR="00C36125" w:rsidRPr="00DD4695" w:rsidRDefault="009500F2">
      <w:pPr>
        <w:spacing w:after="240" w:line="240" w:lineRule="auto"/>
        <w:rPr>
          <w:rFonts w:ascii="Tahoma" w:hAnsi="Tahoma" w:cs="Tahoma"/>
          <w:i/>
          <w:color w:val="002060"/>
          <w:lang w:val="sr-Latn-ME"/>
        </w:rPr>
      </w:pPr>
      <w:r w:rsidRPr="00DD4695">
        <w:rPr>
          <w:rFonts w:ascii="Tahoma" w:hAnsi="Tahoma" w:cs="Tahoma"/>
          <w:i/>
          <w:color w:val="002060"/>
          <w:lang w:val="sr-Latn-ME"/>
        </w:rPr>
        <w:t xml:space="preserve">Molimo Vas da ukucate svoje odgovore u </w:t>
      </w:r>
      <w:r w:rsidR="00DE0D97" w:rsidRPr="00DD4695">
        <w:rPr>
          <w:rFonts w:ascii="Tahoma" w:hAnsi="Tahoma" w:cs="Tahoma"/>
          <w:i/>
          <w:color w:val="002060"/>
          <w:lang w:val="sr-Latn-ME"/>
        </w:rPr>
        <w:t>prazna polja</w:t>
      </w:r>
      <w:r w:rsidRPr="00DD4695">
        <w:rPr>
          <w:rFonts w:ascii="Tahoma" w:hAnsi="Tahoma" w:cs="Tahoma"/>
          <w:i/>
          <w:color w:val="002060"/>
          <w:lang w:val="sr-Latn-ME"/>
        </w:rPr>
        <w:t xml:space="preserve"> pored svak</w:t>
      </w:r>
      <w:r w:rsidR="004B4FF7" w:rsidRPr="00DD4695">
        <w:rPr>
          <w:rFonts w:ascii="Tahoma" w:hAnsi="Tahoma" w:cs="Tahoma"/>
          <w:i/>
          <w:color w:val="002060"/>
          <w:lang w:val="sr-Latn-ME"/>
        </w:rPr>
        <w:t>e stavke</w:t>
      </w:r>
      <w:r w:rsidR="003C55F2" w:rsidRPr="00DD4695">
        <w:rPr>
          <w:rFonts w:ascii="Tahoma" w:hAnsi="Tahoma" w:cs="Tahoma"/>
          <w:i/>
          <w:color w:val="002060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3945"/>
        <w:gridCol w:w="1111"/>
        <w:gridCol w:w="2264"/>
      </w:tblGrid>
      <w:tr w:rsidR="00C36125" w:rsidRPr="00DD4695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DD4695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Terapeutovo ime</w:t>
            </w:r>
            <w:r w:rsidR="003C55F2" w:rsidRPr="00DD4695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77777777" w:rsidR="00C36125" w:rsidRPr="00DD4695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ME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DD4695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Dat</w:t>
            </w:r>
            <w:r w:rsidR="009500F2" w:rsidRPr="00DD4695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um</w:t>
            </w:r>
            <w:r w:rsidRPr="00DD4695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77777777" w:rsidR="00C36125" w:rsidRPr="00DD4695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ME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DD4695" w14:paraId="55D28B14" w14:textId="77777777" w:rsidTr="009500F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77777777" w:rsidR="00775E6B" w:rsidRPr="00DD4695" w:rsidRDefault="009500F2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Broj seansi</w:t>
            </w:r>
            <w:r w:rsidR="00775E6B"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77777777" w:rsidR="00775E6B" w:rsidRPr="00DD4695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sr-Latn-M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476608ED" w:rsidR="00775E6B" w:rsidRPr="00DD4695" w:rsidRDefault="009500F2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Broj m</w:t>
            </w:r>
            <w:r w:rsidR="0008627D"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j</w:t>
            </w:r>
            <w:r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eseci od prve seanse</w:t>
            </w:r>
            <w:r w:rsidR="00775E6B" w:rsidRPr="00DD4695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77777777" w:rsidR="00775E6B" w:rsidRPr="00DD4695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sr-Latn-ME"/>
              </w:rPr>
            </w:pPr>
          </w:p>
        </w:tc>
      </w:tr>
    </w:tbl>
    <w:p w14:paraId="092E5A22" w14:textId="254858B4" w:rsidR="00C36125" w:rsidRPr="00DD4695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 </w:t>
      </w:r>
      <w:bookmarkStart w:id="0" w:name="_Hlk11606037"/>
      <w:r w:rsidR="00DE0D97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Osnovne informacije o </w:t>
      </w:r>
      <w:r w:rsidR="00431164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DE0D97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u</w:t>
      </w:r>
      <w:bookmarkEnd w:id="0"/>
    </w:p>
    <w:p w14:paraId="524471FD" w14:textId="77777777" w:rsidR="00C36125" w:rsidRPr="00DD4695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sr-Latn-M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DD4695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14BCB3A" w:rsidR="00C36125" w:rsidRPr="00DD4695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Pacijent</w:t>
            </w:r>
            <w:r w:rsidR="009500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ovo ime</w:t>
            </w:r>
            <w:r w:rsidR="004D405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9500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/</w:t>
            </w:r>
            <w:r w:rsidR="004D405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9500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B</w:t>
            </w:r>
            <w:r w:rsidR="00257BA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r.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34A7F604" w:rsidR="00C36125" w:rsidRPr="00DD4695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Uzrast</w:t>
            </w:r>
            <w:r w:rsidR="004D405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/ </w:t>
            </w:r>
            <w:r w:rsidR="006B4630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D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atum rođenja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30714C89" w:rsidR="00C36125" w:rsidRPr="00DD4695" w:rsidRDefault="009500F2" w:rsidP="00DA1D08">
            <w:pPr>
              <w:spacing w:after="120"/>
              <w:rPr>
                <w:rFonts w:cs="Tahoma"/>
                <w:color w:val="002060"/>
                <w:sz w:val="22"/>
                <w:szCs w:val="24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Trenutni status veze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/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Se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ksualna </w:t>
            </w:r>
            <w:r w:rsidR="00DE0D97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o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r</w:t>
            </w:r>
            <w:r w:rsidR="004D405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i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j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enta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cija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/ 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D</w:t>
            </w:r>
            <w:r w:rsidR="0008627D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j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eca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(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ukoliko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ih ima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5D54B395" w:rsidR="00C36125" w:rsidRPr="00DD4695" w:rsidRDefault="009500F2" w:rsidP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Zanimanje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257BA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i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DE0D97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p</w:t>
            </w:r>
            <w:r w:rsidR="00AF7B91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77777777" w:rsidR="00C36125" w:rsidRPr="00DD4695" w:rsidRDefault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Najviši obrazovni nivo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0591E57C" w:rsidR="00C36125" w:rsidRPr="00DD4695" w:rsidRDefault="009500F2" w:rsidP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Zemlja rođenja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/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257BA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V</w:t>
            </w:r>
            <w:r w:rsidR="0008627D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j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erska pripadnost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217A7E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/</w:t>
            </w:r>
            <w:r w:rsidR="00DA1D08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257BAC"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E</w:t>
            </w:r>
            <w:r w:rsidRPr="00DD4695">
              <w:rPr>
                <w:rFonts w:cs="Tahoma"/>
                <w:color w:val="002060"/>
                <w:sz w:val="22"/>
                <w:szCs w:val="24"/>
                <w:lang w:val="sr-Latn-ME"/>
              </w:rPr>
              <w:t>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</w:p>
        </w:tc>
      </w:tr>
    </w:tbl>
    <w:p w14:paraId="21A58BD4" w14:textId="2A95D604" w:rsidR="00C36125" w:rsidRPr="00DD4695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II </w:t>
      </w:r>
      <w:r w:rsidR="00FD13DE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Zašto je ovaj </w:t>
      </w:r>
      <w:r w:rsidR="00431164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FD13DE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na terapiji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?</w:t>
      </w:r>
    </w:p>
    <w:p w14:paraId="66F1F996" w14:textId="491D84FD" w:rsidR="00C36125" w:rsidRPr="00DD4695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sr-Latn-ME"/>
        </w:rPr>
      </w:pPr>
      <w:bookmarkStart w:id="1" w:name="_Hlk11606135"/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Šta je </w:t>
      </w:r>
      <w:r w:rsidR="00431164" w:rsidRPr="00DD4695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a primarno motivisalo da dođe na tretman? Koji aspekti </w:t>
      </w:r>
      <w:r w:rsidR="00431164" w:rsidRPr="00DD4695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ovih životnih okolnosti, bitni događaji, simptomi</w:t>
      </w:r>
      <w:r w:rsidR="00DA1D08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DA1D08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poremećaji, ili problematične emocije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ponašanja doprinose njenom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njegovom problemu </w:t>
      </w:r>
      <w:r w:rsidR="0003303F" w:rsidRPr="00DD4695">
        <w:rPr>
          <w:rFonts w:ascii="Tahoma" w:hAnsi="Tahoma" w:cs="Tahoma"/>
          <w:b/>
          <w:color w:val="002060"/>
          <w:sz w:val="20"/>
          <w:lang w:val="sr-Latn-ME"/>
        </w:rPr>
        <w:t>(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npr. zdravstveni problemi, problemi u vezama, b</w:t>
      </w:r>
      <w:r w:rsidR="0008627D" w:rsidRPr="00DD4695">
        <w:rPr>
          <w:rFonts w:ascii="Tahoma" w:hAnsi="Tahoma" w:cs="Tahoma"/>
          <w:b/>
          <w:color w:val="002060"/>
          <w:sz w:val="20"/>
          <w:lang w:val="sr-Latn-ME"/>
        </w:rPr>
        <w:t>ij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esni ispadi, </w:t>
      </w:r>
      <w:proofErr w:type="spellStart"/>
      <w:r w:rsidRPr="00DD4695">
        <w:rPr>
          <w:rFonts w:ascii="Tahoma" w:hAnsi="Tahoma" w:cs="Tahoma"/>
          <w:b/>
          <w:color w:val="002060"/>
          <w:sz w:val="20"/>
          <w:lang w:val="sr-Latn-ME"/>
        </w:rPr>
        <w:t>anoreksija</w:t>
      </w:r>
      <w:proofErr w:type="spellEnd"/>
      <w:r w:rsidRPr="00DD4695">
        <w:rPr>
          <w:rFonts w:ascii="Tahoma" w:hAnsi="Tahoma" w:cs="Tahoma"/>
          <w:b/>
          <w:color w:val="002060"/>
          <w:sz w:val="20"/>
          <w:lang w:val="sr-Latn-ME"/>
        </w:rPr>
        <w:t>, zloupotreba supstanci, teškoće na poslu, faze životnog ciklusa</w:t>
      </w:r>
      <w:r w:rsidR="0003303F" w:rsidRPr="00DD4695">
        <w:rPr>
          <w:rFonts w:ascii="Tahoma" w:hAnsi="Tahoma" w:cs="Tahoma"/>
          <w:b/>
          <w:color w:val="002060"/>
          <w:sz w:val="20"/>
          <w:lang w:val="sr-Latn-ME"/>
        </w:rPr>
        <w:t>)?</w:t>
      </w:r>
    </w:p>
    <w:bookmarkEnd w:id="1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1"/>
        <w:gridCol w:w="8655"/>
      </w:tblGrid>
      <w:tr w:rsidR="000E5332" w:rsidRPr="00DD4695" w14:paraId="123F618A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</w:p>
          <w:p w14:paraId="7A3D79BD" w14:textId="77777777" w:rsidR="000E5332" w:rsidRPr="00DD4695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Cs w:val="22"/>
                <w:lang w:val="sr-Latn-ME"/>
              </w:rPr>
              <w:t>a. Ini</w:t>
            </w:r>
            <w:r w:rsidR="00FD13DE" w:rsidRPr="00DD4695">
              <w:rPr>
                <w:rFonts w:cs="Tahoma"/>
                <w:b/>
                <w:color w:val="002060"/>
                <w:szCs w:val="22"/>
                <w:lang w:val="sr-Latn-ME"/>
              </w:rPr>
              <w:t>cijalno</w:t>
            </w:r>
          </w:p>
          <w:p w14:paraId="237446D1" w14:textId="77777777" w:rsidR="000E5332" w:rsidRPr="00DD4695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  <w:lang w:val="sr-Latn-ME"/>
              </w:rPr>
            </w:pPr>
          </w:p>
          <w:p w14:paraId="3ECD7CD8" w14:textId="77777777" w:rsidR="000E5332" w:rsidRPr="00DD4695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lang w:val="sr-Latn-ME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3B37CB" w14:textId="77777777" w:rsidR="000E5332" w:rsidRPr="00DD4695" w:rsidRDefault="000E5332">
            <w:pPr>
              <w:keepLines/>
              <w:rPr>
                <w:rFonts w:cs="Tahoma"/>
                <w:color w:val="000000" w:themeColor="text1"/>
                <w:lang w:val="sr-Latn-ME"/>
              </w:rPr>
            </w:pPr>
          </w:p>
          <w:p w14:paraId="36D851F8" w14:textId="77777777" w:rsidR="000E5332" w:rsidRPr="00DD4695" w:rsidRDefault="000E5332">
            <w:pPr>
              <w:keepLines/>
              <w:rPr>
                <w:rFonts w:cs="Tahoma"/>
                <w:color w:val="000000" w:themeColor="text1"/>
                <w:lang w:val="sr-Latn-ME"/>
              </w:rPr>
            </w:pPr>
          </w:p>
          <w:p w14:paraId="23CD6E3D" w14:textId="77777777" w:rsidR="000E5332" w:rsidRPr="00DD4695" w:rsidRDefault="000E5332">
            <w:pPr>
              <w:keepLines/>
              <w:rPr>
                <w:rFonts w:cs="Tahoma"/>
                <w:color w:val="000000" w:themeColor="text1"/>
                <w:lang w:val="sr-Latn-ME"/>
              </w:rPr>
            </w:pPr>
          </w:p>
          <w:p w14:paraId="1B0AD728" w14:textId="77777777" w:rsidR="000E5332" w:rsidRPr="00DD4695" w:rsidRDefault="000E5332">
            <w:pPr>
              <w:keepLines/>
              <w:rPr>
                <w:rFonts w:cs="Tahoma"/>
                <w:color w:val="000000" w:themeColor="text1"/>
                <w:lang w:val="sr-Latn-ME"/>
              </w:rPr>
            </w:pPr>
          </w:p>
          <w:p w14:paraId="09ECC777" w14:textId="77777777" w:rsidR="000E5332" w:rsidRPr="00DD4695" w:rsidRDefault="000E5332">
            <w:pPr>
              <w:keepLines/>
              <w:rPr>
                <w:rFonts w:cs="Tahoma"/>
                <w:color w:val="000000" w:themeColor="text1"/>
                <w:lang w:val="sr-Latn-ME"/>
              </w:rPr>
            </w:pPr>
          </w:p>
          <w:p w14:paraId="5BACE0F8" w14:textId="77777777" w:rsidR="000E5332" w:rsidRPr="00DD4695" w:rsidRDefault="000E5332" w:rsidP="00D940F4">
            <w:pPr>
              <w:keepLines/>
              <w:rPr>
                <w:rFonts w:cs="Tahoma"/>
                <w:color w:val="4F6228" w:themeColor="accent3" w:themeShade="80"/>
                <w:lang w:val="sr-Latn-ME"/>
              </w:rPr>
            </w:pPr>
          </w:p>
        </w:tc>
      </w:tr>
      <w:tr w:rsidR="000E5332" w:rsidRPr="00DD4695" w14:paraId="108F2204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67E53A06" w14:textId="77777777" w:rsidR="000E5332" w:rsidRPr="00DD4695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lang w:val="sr-Latn-ME"/>
              </w:rPr>
              <w:t xml:space="preserve">b. </w:t>
            </w:r>
            <w:r w:rsidR="00FD13DE" w:rsidRPr="00DD4695">
              <w:rPr>
                <w:rFonts w:cs="Tahoma"/>
                <w:b/>
                <w:color w:val="002060"/>
                <w:lang w:val="sr-Latn-ME"/>
              </w:rPr>
              <w:t>Trenutno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FEFE0C7" w14:textId="77777777" w:rsidR="000E5332" w:rsidRPr="00DD4695" w:rsidRDefault="000E5332" w:rsidP="00476817">
            <w:pPr>
              <w:keepLines/>
              <w:rPr>
                <w:rFonts w:cs="Tahoma"/>
                <w:lang w:val="sr-Latn-ME"/>
              </w:rPr>
            </w:pPr>
          </w:p>
        </w:tc>
      </w:tr>
    </w:tbl>
    <w:p w14:paraId="5E18A042" w14:textId="77777777" w:rsidR="00C36125" w:rsidRPr="00DD4695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  <w:lang w:val="sr-Latn-ME"/>
        </w:rPr>
      </w:pPr>
    </w:p>
    <w:p w14:paraId="71C8F5A4" w14:textId="10EB3B10" w:rsidR="00C36125" w:rsidRPr="00DD4695" w:rsidRDefault="00476817" w:rsidP="00420DDC">
      <w:pPr>
        <w:spacing w:after="120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br w:type="page"/>
      </w:r>
      <w:r w:rsidR="003C55F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lastRenderedPageBreak/>
        <w:t xml:space="preserve">III </w:t>
      </w:r>
      <w:bookmarkStart w:id="2" w:name="_Hlk11606226"/>
      <w:r w:rsidR="00FD13DE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Opšti utisci o </w:t>
      </w:r>
      <w:r w:rsidR="00431164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FD13DE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u</w:t>
      </w:r>
      <w:bookmarkEnd w:id="2"/>
    </w:p>
    <w:p w14:paraId="45848379" w14:textId="31C02E5B" w:rsidR="00C36125" w:rsidRPr="00DD4695" w:rsidRDefault="00DE0D97" w:rsidP="00420DDC">
      <w:pPr>
        <w:keepLines/>
        <w:spacing w:after="120" w:line="240" w:lineRule="auto"/>
        <w:ind w:left="403"/>
        <w:rPr>
          <w:rFonts w:ascii="Tahoma" w:hAnsi="Tahoma" w:cs="Tahoma"/>
          <w:b/>
          <w:color w:val="002060"/>
          <w:sz w:val="20"/>
          <w:lang w:val="sr-Latn-ME"/>
        </w:rPr>
      </w:pPr>
      <w:bookmarkStart w:id="3" w:name="_Hlk11606264"/>
      <w:r w:rsidRPr="00DD4695">
        <w:rPr>
          <w:rFonts w:ascii="Tahoma" w:hAnsi="Tahoma" w:cs="Tahoma"/>
          <w:b/>
          <w:color w:val="002060"/>
          <w:sz w:val="20"/>
          <w:lang w:val="sr-Latn-ME"/>
        </w:rPr>
        <w:t>Koristeći svakodnevni govor, ukratko opišite kako pacijent uopšteno d</w:t>
      </w:r>
      <w:r w:rsidR="0008627D" w:rsidRPr="00DD4695">
        <w:rPr>
          <w:rFonts w:ascii="Tahoma" w:hAnsi="Tahoma" w:cs="Tahoma"/>
          <w:b/>
          <w:color w:val="002060"/>
          <w:sz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eluje tokom seansi (npr. rezervisano, </w:t>
      </w:r>
      <w:proofErr w:type="spellStart"/>
      <w:r w:rsidRPr="00DD4695">
        <w:rPr>
          <w:rFonts w:ascii="Tahoma" w:hAnsi="Tahoma" w:cs="Tahoma"/>
          <w:b/>
          <w:color w:val="002060"/>
          <w:sz w:val="20"/>
          <w:lang w:val="sr-Latn-ME"/>
        </w:rPr>
        <w:t>hostilno</w:t>
      </w:r>
      <w:proofErr w:type="spellEnd"/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kao neko ko jako </w:t>
      </w:r>
      <w:proofErr w:type="spellStart"/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>želi</w:t>
      </w:r>
      <w:proofErr w:type="spellEnd"/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da udovolji, zaht</w:t>
      </w:r>
      <w:r w:rsidR="0008627D" w:rsidRPr="00DD4695">
        <w:rPr>
          <w:rFonts w:ascii="Tahoma" w:hAnsi="Tahoma" w:cs="Tahoma"/>
          <w:b/>
          <w:color w:val="002060"/>
          <w:sz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evno, artikulisano, neemo</w:t>
      </w:r>
      <w:r w:rsidR="00E34DFA" w:rsidRPr="00DD4695">
        <w:rPr>
          <w:rFonts w:ascii="Tahoma" w:hAnsi="Tahoma" w:cs="Tahoma"/>
          <w:b/>
          <w:color w:val="002060"/>
          <w:sz w:val="20"/>
          <w:lang w:val="sr-Latn-ME"/>
        </w:rPr>
        <w:t>tivno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).</w:t>
      </w:r>
      <w:r w:rsidR="004E37D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>Komentar</w:t>
      </w:r>
      <w:r w:rsidR="004E37D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: 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>ova</w:t>
      </w:r>
      <w:r w:rsidR="004B4FF7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stavka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ne uključuje diskutovanje </w:t>
      </w:r>
      <w:r w:rsidR="00637062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o 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>terapijsko</w:t>
      </w:r>
      <w:r w:rsidR="00637062" w:rsidRPr="00DD4695">
        <w:rPr>
          <w:rFonts w:ascii="Tahoma" w:hAnsi="Tahoma" w:cs="Tahoma"/>
          <w:b/>
          <w:color w:val="002060"/>
          <w:sz w:val="20"/>
          <w:lang w:val="sr-Latn-ME"/>
        </w:rPr>
        <w:t>m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odnos</w:t>
      </w:r>
      <w:r w:rsidR="00637062" w:rsidRPr="00DD4695">
        <w:rPr>
          <w:rFonts w:ascii="Tahoma" w:hAnsi="Tahoma" w:cs="Tahoma"/>
          <w:b/>
          <w:color w:val="002060"/>
          <w:sz w:val="20"/>
          <w:lang w:val="sr-Latn-ME"/>
        </w:rPr>
        <w:t>u</w:t>
      </w:r>
      <w:r w:rsidR="00441784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ili strategija</w:t>
      </w:r>
      <w:r w:rsidR="00637062" w:rsidRPr="00DD4695">
        <w:rPr>
          <w:rFonts w:ascii="Tahoma" w:hAnsi="Tahoma" w:cs="Tahoma"/>
          <w:b/>
          <w:color w:val="002060"/>
          <w:sz w:val="20"/>
          <w:lang w:val="sr-Latn-ME"/>
        </w:rPr>
        <w:t>ma</w:t>
      </w:r>
      <w:r w:rsidR="00DA1D08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EC114C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za </w:t>
      </w:r>
      <w:proofErr w:type="spellStart"/>
      <w:r w:rsidR="00EC114C" w:rsidRPr="00DD4695">
        <w:rPr>
          <w:rFonts w:ascii="Tahoma" w:hAnsi="Tahoma" w:cs="Tahoma"/>
          <w:b/>
          <w:color w:val="002060"/>
          <w:sz w:val="20"/>
          <w:lang w:val="sr-Latn-ME"/>
        </w:rPr>
        <w:t>promenu</w:t>
      </w:r>
      <w:proofErr w:type="spellEnd"/>
      <w:r w:rsidR="004E37DF" w:rsidRPr="00DD4695">
        <w:rPr>
          <w:rFonts w:ascii="Tahoma" w:hAnsi="Tahoma" w:cs="Tahoma"/>
          <w:b/>
          <w:color w:val="002060"/>
          <w:sz w:val="20"/>
          <w:lang w:val="sr-Latn-ME"/>
        </w:rPr>
        <w:t>.</w:t>
      </w:r>
    </w:p>
    <w:bookmarkEnd w:id="3"/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655"/>
      </w:tblGrid>
      <w:tr w:rsidR="000E5332" w:rsidRPr="00DD4695" w14:paraId="2A0632C6" w14:textId="77777777" w:rsidTr="00ED7177">
        <w:trPr>
          <w:cantSplit/>
          <w:trHeight w:hRule="exact" w:val="1247"/>
        </w:trPr>
        <w:tc>
          <w:tcPr>
            <w:tcW w:w="992" w:type="dxa"/>
          </w:tcPr>
          <w:p w14:paraId="07B48C35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</w:p>
          <w:p w14:paraId="3473792A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Cs w:val="22"/>
                <w:lang w:val="sr-Latn-ME"/>
              </w:rPr>
              <w:t>a.</w:t>
            </w:r>
          </w:p>
          <w:p w14:paraId="4CFC04AB" w14:textId="77777777" w:rsidR="000E5332" w:rsidRPr="00DD4695" w:rsidRDefault="00FD13DE" w:rsidP="000E5332">
            <w:pPr>
              <w:keepLines/>
              <w:jc w:val="center"/>
              <w:rPr>
                <w:rFonts w:cs="Tahoma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Cs w:val="22"/>
                <w:lang w:val="sr-Latn-ME"/>
              </w:rPr>
              <w:t>Inicijalno</w:t>
            </w:r>
          </w:p>
        </w:tc>
        <w:tc>
          <w:tcPr>
            <w:tcW w:w="8655" w:type="dxa"/>
          </w:tcPr>
          <w:p w14:paraId="7B4BE7BD" w14:textId="77777777" w:rsidR="000E5332" w:rsidRPr="00DD4695" w:rsidRDefault="000E5332">
            <w:pPr>
              <w:keepLines/>
              <w:rPr>
                <w:rFonts w:cs="Tahoma"/>
                <w:szCs w:val="22"/>
                <w:lang w:val="sr-Latn-ME"/>
              </w:rPr>
            </w:pPr>
          </w:p>
        </w:tc>
      </w:tr>
      <w:tr w:rsidR="000E5332" w:rsidRPr="00DD4695" w14:paraId="2F49AFD2" w14:textId="7777777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</w:p>
          <w:p w14:paraId="2897F073" w14:textId="77777777" w:rsidR="000E5332" w:rsidRPr="00DD4695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Cs w:val="22"/>
                <w:lang w:val="sr-Latn-ME"/>
              </w:rPr>
              <w:t>b.</w:t>
            </w:r>
          </w:p>
          <w:p w14:paraId="67F024CC" w14:textId="77777777" w:rsidR="000E5332" w:rsidRPr="00DD4695" w:rsidRDefault="00FD13DE" w:rsidP="000E5332">
            <w:pPr>
              <w:keepLines/>
              <w:jc w:val="center"/>
              <w:rPr>
                <w:rFonts w:cs="Tahoma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Cs w:val="22"/>
                <w:lang w:val="sr-Latn-ME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02C088B8" w14:textId="77777777" w:rsidR="000E5332" w:rsidRPr="00DD4695" w:rsidRDefault="000E5332" w:rsidP="00476817">
            <w:pPr>
              <w:keepLines/>
              <w:rPr>
                <w:rFonts w:cs="Tahoma"/>
                <w:szCs w:val="22"/>
                <w:lang w:val="sr-Latn-ME"/>
              </w:rPr>
            </w:pPr>
          </w:p>
        </w:tc>
      </w:tr>
    </w:tbl>
    <w:p w14:paraId="38EACEE1" w14:textId="2B45970D" w:rsidR="00C36125" w:rsidRPr="00DD4695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IV </w:t>
      </w:r>
      <w:bookmarkStart w:id="4" w:name="_Hlk11606426"/>
      <w:r w:rsidR="00DE0D97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Pacijentova </w:t>
      </w:r>
      <w:r w:rsidR="00DA1D0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3A27BA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renutna dijagnostička perspektiva</w:t>
      </w:r>
      <w:bookmarkEnd w:id="4"/>
    </w:p>
    <w:p w14:paraId="230F5213" w14:textId="77777777" w:rsidR="00C36125" w:rsidRPr="00DD4695" w:rsidRDefault="003A27BA" w:rsidP="00420DDC">
      <w:pPr>
        <w:pStyle w:val="ListParagraph"/>
        <w:keepLines/>
        <w:numPr>
          <w:ilvl w:val="0"/>
          <w:numId w:val="26"/>
        </w:numPr>
        <w:spacing w:after="240" w:line="240" w:lineRule="auto"/>
        <w:ind w:left="584" w:hanging="357"/>
        <w:contextualSpacing w:val="0"/>
        <w:rPr>
          <w:rFonts w:ascii="Tahoma" w:hAnsi="Tahoma" w:cs="Tahoma"/>
          <w:color w:val="984806" w:themeColor="accent6" w:themeShade="80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Glavne dijagnoze</w:t>
      </w:r>
      <w:r w:rsidR="00DA1D08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  <w:r w:rsidR="003C55F2" w:rsidRPr="00DD4695">
        <w:rPr>
          <w:rFonts w:ascii="Tahoma" w:hAnsi="Tahoma" w:cs="Tahoma"/>
          <w:color w:val="632423" w:themeColor="accent2" w:themeShade="80"/>
          <w:lang w:val="sr-Latn-ME"/>
        </w:rPr>
        <w:t>(</w:t>
      </w:r>
      <w:bookmarkStart w:id="5" w:name="_Hlk11606449"/>
      <w:r w:rsidRPr="00DD4695">
        <w:rPr>
          <w:rFonts w:ascii="Tahoma" w:hAnsi="Tahoma" w:cs="Tahoma"/>
          <w:color w:val="632423" w:themeColor="accent2" w:themeShade="80"/>
          <w:lang w:val="sr-Latn-ME"/>
        </w:rPr>
        <w:t>uključite ime i šifru</w:t>
      </w:r>
      <w:r w:rsidR="00DA1D08" w:rsidRPr="00DD4695">
        <w:rPr>
          <w:rFonts w:ascii="Tahoma" w:hAnsi="Tahoma" w:cs="Tahoma"/>
          <w:color w:val="632423" w:themeColor="accent2" w:themeShade="80"/>
          <w:lang w:val="sr-Latn-ME"/>
        </w:rPr>
        <w:t xml:space="preserve"> </w:t>
      </w:r>
      <w:r w:rsidRPr="00DD4695">
        <w:rPr>
          <w:rFonts w:ascii="Tahoma" w:hAnsi="Tahoma" w:cs="Tahoma"/>
          <w:color w:val="632423" w:themeColor="accent2" w:themeShade="80"/>
          <w:lang w:val="sr-Latn-ME"/>
        </w:rPr>
        <w:t>za svaki</w:t>
      </w:r>
      <w:r w:rsidR="003C55F2" w:rsidRPr="00DD4695">
        <w:rPr>
          <w:rFonts w:ascii="Tahoma" w:hAnsi="Tahoma" w:cs="Tahoma"/>
          <w:color w:val="632423" w:themeColor="accent2" w:themeShade="80"/>
          <w:lang w:val="sr-Latn-ME"/>
        </w:rPr>
        <w:t xml:space="preserve"> ICD-10-CM </w:t>
      </w:r>
      <w:r w:rsidRPr="00DD4695">
        <w:rPr>
          <w:rFonts w:ascii="Tahoma" w:hAnsi="Tahoma" w:cs="Tahoma"/>
          <w:color w:val="632423" w:themeColor="accent2" w:themeShade="80"/>
          <w:lang w:val="sr-Latn-ME"/>
        </w:rPr>
        <w:t>poremećaj</w:t>
      </w:r>
      <w:bookmarkEnd w:id="5"/>
      <w:r w:rsidR="003C55F2" w:rsidRPr="00DD4695">
        <w:rPr>
          <w:rFonts w:ascii="Tahoma" w:hAnsi="Tahoma" w:cs="Tahoma"/>
          <w:color w:val="632423" w:themeColor="accent2" w:themeShade="80"/>
          <w:lang w:val="sr-Latn-ME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DD4695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DD4695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DD4695">
              <w:rPr>
                <w:rFonts w:cs="Tahoma"/>
                <w:color w:val="00206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2AD3F74C" w14:textId="77777777" w:rsidR="00C36125" w:rsidRPr="00DD469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DD4695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DD4695">
              <w:rPr>
                <w:rFonts w:cs="Tahoma"/>
                <w:color w:val="00206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286DE" w14:textId="77777777" w:rsidR="00C36125" w:rsidRPr="00DD469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</w:tr>
      <w:tr w:rsidR="00C36125" w:rsidRPr="00DD4695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DD4695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DD4695">
              <w:rPr>
                <w:rFonts w:cs="Tahoma"/>
                <w:color w:val="002060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DD469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DD4695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DD4695">
              <w:rPr>
                <w:rFonts w:cs="Tahoma"/>
                <w:color w:val="002060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DD469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</w:tr>
    </w:tbl>
    <w:p w14:paraId="5C13B2C9" w14:textId="25F414CE" w:rsidR="00C36125" w:rsidRPr="00DD4695" w:rsidRDefault="00C96A19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  </w:t>
      </w:r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B. </w:t>
      </w:r>
      <w:bookmarkStart w:id="6" w:name="_Hlk11606799"/>
      <w:r w:rsidR="007A726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Trenutni nivo funkcionisanja u glavnim životnim oblastima</w:t>
      </w:r>
      <w:bookmarkEnd w:id="6"/>
    </w:p>
    <w:p w14:paraId="7ABEA3E7" w14:textId="185B61DD" w:rsidR="00A66DCB" w:rsidRPr="00DD4695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sr-Latn-ME"/>
        </w:rPr>
      </w:pPr>
      <w:bookmarkStart w:id="7" w:name="_Hlk11606826"/>
      <w:r w:rsidRPr="00DD4695">
        <w:rPr>
          <w:rFonts w:ascii="Tahoma" w:hAnsi="Tahoma" w:cs="Tahoma"/>
          <w:color w:val="002060"/>
          <w:lang w:val="sr-Latn-ME"/>
        </w:rPr>
        <w:t>Oc</w:t>
      </w:r>
      <w:r w:rsidR="0008627D" w:rsidRPr="00DD4695">
        <w:rPr>
          <w:rFonts w:ascii="Tahoma" w:hAnsi="Tahoma" w:cs="Tahoma"/>
          <w:color w:val="002060"/>
          <w:lang w:val="sr-Latn-ME"/>
        </w:rPr>
        <w:t>ij</w:t>
      </w:r>
      <w:r w:rsidRPr="00DD4695">
        <w:rPr>
          <w:rFonts w:ascii="Tahoma" w:hAnsi="Tahoma" w:cs="Tahoma"/>
          <w:color w:val="002060"/>
          <w:lang w:val="sr-Latn-ME"/>
        </w:rPr>
        <w:t xml:space="preserve">enite </w:t>
      </w:r>
      <w:r w:rsidR="00431164" w:rsidRPr="00DD4695">
        <w:rPr>
          <w:rFonts w:ascii="Tahoma" w:hAnsi="Tahoma" w:cs="Tahoma"/>
          <w:color w:val="002060"/>
          <w:lang w:val="sr-Latn-ME"/>
        </w:rPr>
        <w:t>pacijent</w:t>
      </w:r>
      <w:r w:rsidRPr="00DD4695">
        <w:rPr>
          <w:rFonts w:ascii="Tahoma" w:hAnsi="Tahoma" w:cs="Tahoma"/>
          <w:color w:val="002060"/>
          <w:lang w:val="sr-Latn-ME"/>
        </w:rPr>
        <w:t xml:space="preserve">ov trenutni nivo funkcionisanja za svaku od 5 životnih oblasti koje su navedene u tabeli ispod. Detaljan opis svake </w:t>
      </w:r>
      <w:r w:rsidR="00DA1D08" w:rsidRPr="00DD4695">
        <w:rPr>
          <w:rFonts w:ascii="Tahoma" w:hAnsi="Tahoma" w:cs="Tahoma"/>
          <w:color w:val="002060"/>
          <w:lang w:val="sr-Latn-ME"/>
        </w:rPr>
        <w:t>životne</w:t>
      </w:r>
      <w:r w:rsidRPr="00DD4695">
        <w:rPr>
          <w:rFonts w:ascii="Tahoma" w:hAnsi="Tahoma" w:cs="Tahoma"/>
          <w:color w:val="002060"/>
          <w:lang w:val="sr-Latn-ME"/>
        </w:rPr>
        <w:t xml:space="preserve"> oblasti i šestostepena skala proc</w:t>
      </w:r>
      <w:r w:rsidR="00DD4695">
        <w:rPr>
          <w:rFonts w:ascii="Tahoma" w:hAnsi="Tahoma" w:cs="Tahoma"/>
          <w:color w:val="002060"/>
          <w:lang w:val="sr-Latn-ME"/>
        </w:rPr>
        <w:t>j</w:t>
      </w:r>
      <w:r w:rsidRPr="00DD4695">
        <w:rPr>
          <w:rFonts w:ascii="Tahoma" w:hAnsi="Tahoma" w:cs="Tahoma"/>
          <w:color w:val="002060"/>
          <w:lang w:val="sr-Latn-ME"/>
        </w:rPr>
        <w:t xml:space="preserve">ene </w:t>
      </w:r>
      <w:r w:rsidR="00DA1D08" w:rsidRPr="00DD4695">
        <w:rPr>
          <w:rFonts w:ascii="Tahoma" w:hAnsi="Tahoma" w:cs="Tahoma"/>
          <w:color w:val="002060"/>
          <w:lang w:val="sr-Latn-ME"/>
        </w:rPr>
        <w:t>uključeni</w:t>
      </w:r>
      <w:r w:rsidRPr="00DD4695">
        <w:rPr>
          <w:rFonts w:ascii="Tahoma" w:hAnsi="Tahoma" w:cs="Tahoma"/>
          <w:color w:val="002060"/>
          <w:lang w:val="sr-Latn-ME"/>
        </w:rPr>
        <w:t xml:space="preserve"> </w:t>
      </w:r>
      <w:r w:rsidR="00DA1D08" w:rsidRPr="00DD4695">
        <w:rPr>
          <w:rFonts w:ascii="Tahoma" w:hAnsi="Tahoma" w:cs="Tahoma"/>
          <w:color w:val="002060"/>
          <w:lang w:val="sr-Latn-ME"/>
        </w:rPr>
        <w:t xml:space="preserve">su </w:t>
      </w:r>
      <w:r w:rsidRPr="00DD4695">
        <w:rPr>
          <w:rFonts w:ascii="Tahoma" w:hAnsi="Tahoma" w:cs="Tahoma"/>
          <w:color w:val="002060"/>
          <w:lang w:val="sr-Latn-ME"/>
        </w:rPr>
        <w:t xml:space="preserve">u </w:t>
      </w:r>
      <w:r w:rsidR="00014287" w:rsidRPr="00DD4695">
        <w:rPr>
          <w:rFonts w:ascii="Tahoma" w:hAnsi="Tahoma" w:cs="Tahoma"/>
          <w:b/>
          <w:i/>
          <w:color w:val="4F6228" w:themeColor="accent3" w:themeShade="80"/>
          <w:lang w:val="sr-Latn-ME"/>
        </w:rPr>
        <w:t>Uputstvo</w:t>
      </w:r>
      <w:r w:rsidR="00DA1D08" w:rsidRPr="00DD4695">
        <w:rPr>
          <w:rFonts w:ascii="Tahoma" w:hAnsi="Tahoma" w:cs="Tahoma"/>
          <w:b/>
          <w:i/>
          <w:color w:val="4F6228" w:themeColor="accent3" w:themeShade="80"/>
          <w:lang w:val="sr-Latn-ME"/>
        </w:rPr>
        <w:t xml:space="preserve"> </w:t>
      </w:r>
      <w:r w:rsidR="00A66DCB" w:rsidRPr="00DD4695">
        <w:rPr>
          <w:rFonts w:ascii="Tahoma" w:hAnsi="Tahoma" w:cs="Tahoma"/>
          <w:color w:val="002060"/>
          <w:lang w:val="sr-Latn-ME"/>
        </w:rPr>
        <w:t>(1=</w:t>
      </w:r>
      <w:r w:rsidRPr="00DD4695">
        <w:rPr>
          <w:rFonts w:ascii="Tahoma" w:hAnsi="Tahoma" w:cs="Tahoma"/>
          <w:i/>
          <w:color w:val="002060"/>
          <w:lang w:val="sr-Latn-ME"/>
        </w:rPr>
        <w:t>Nefunkcion</w:t>
      </w:r>
      <w:r w:rsidR="00007F9E" w:rsidRPr="00DD4695">
        <w:rPr>
          <w:rFonts w:ascii="Tahoma" w:hAnsi="Tahoma" w:cs="Tahoma"/>
          <w:i/>
          <w:color w:val="002060"/>
          <w:lang w:val="sr-Latn-ME"/>
        </w:rPr>
        <w:t>isanje</w:t>
      </w:r>
      <w:r w:rsidR="00DA1D08" w:rsidRPr="00DD4695">
        <w:rPr>
          <w:rFonts w:ascii="Tahoma" w:hAnsi="Tahoma" w:cs="Tahoma"/>
          <w:i/>
          <w:color w:val="002060"/>
          <w:lang w:val="sr-Latn-ME"/>
        </w:rPr>
        <w:t xml:space="preserve"> </w:t>
      </w:r>
      <w:r w:rsidR="00A66DCB" w:rsidRPr="00DD4695">
        <w:rPr>
          <w:rFonts w:ascii="Tahoma" w:hAnsi="Tahoma" w:cs="Tahoma"/>
          <w:i/>
          <w:color w:val="002060"/>
          <w:lang w:val="sr-Latn-ME"/>
        </w:rPr>
        <w:t>/</w:t>
      </w:r>
      <w:r w:rsidR="00DA1D08" w:rsidRPr="00DD4695">
        <w:rPr>
          <w:rFonts w:ascii="Tahoma" w:hAnsi="Tahoma" w:cs="Tahoma"/>
          <w:i/>
          <w:color w:val="002060"/>
          <w:lang w:val="sr-Latn-ME"/>
        </w:rPr>
        <w:t xml:space="preserve"> </w:t>
      </w:r>
      <w:r w:rsidR="00A66DCB" w:rsidRPr="00DD4695">
        <w:rPr>
          <w:rFonts w:ascii="Tahoma" w:hAnsi="Tahoma" w:cs="Tahoma"/>
          <w:i/>
          <w:color w:val="002060"/>
          <w:lang w:val="sr-Latn-ME"/>
        </w:rPr>
        <w:t>Ve</w:t>
      </w:r>
      <w:r w:rsidRPr="00DD4695">
        <w:rPr>
          <w:rFonts w:ascii="Tahoma" w:hAnsi="Tahoma" w:cs="Tahoma"/>
          <w:i/>
          <w:color w:val="002060"/>
          <w:lang w:val="sr-Latn-ME"/>
        </w:rPr>
        <w:t>oma ni</w:t>
      </w:r>
      <w:r w:rsidR="00DA1D08" w:rsidRPr="00DD4695">
        <w:rPr>
          <w:rFonts w:ascii="Tahoma" w:hAnsi="Tahoma" w:cs="Tahoma"/>
          <w:i/>
          <w:color w:val="002060"/>
          <w:lang w:val="sr-Latn-ME"/>
        </w:rPr>
        <w:t>sko</w:t>
      </w:r>
      <w:r w:rsidR="00007F9E" w:rsidRPr="00DD4695">
        <w:rPr>
          <w:rFonts w:ascii="Tahoma" w:hAnsi="Tahoma" w:cs="Tahoma"/>
          <w:i/>
          <w:color w:val="002060"/>
          <w:lang w:val="sr-Latn-ME"/>
        </w:rPr>
        <w:t xml:space="preserve"> funkcionisanje</w:t>
      </w:r>
      <w:r w:rsidR="00A66DCB" w:rsidRPr="00DD4695">
        <w:rPr>
          <w:rFonts w:ascii="Tahoma" w:hAnsi="Tahoma" w:cs="Tahoma"/>
          <w:color w:val="002060"/>
          <w:lang w:val="sr-Latn-ME"/>
        </w:rPr>
        <w:t>, 6=</w:t>
      </w:r>
      <w:r w:rsidRPr="00DD4695">
        <w:rPr>
          <w:rFonts w:ascii="Tahoma" w:hAnsi="Tahoma" w:cs="Tahoma"/>
          <w:i/>
          <w:color w:val="002060"/>
          <w:lang w:val="sr-Latn-ME"/>
        </w:rPr>
        <w:t>Vrlo dobro ili Odlično funkcionisanje</w:t>
      </w:r>
      <w:r w:rsidR="00A66DCB" w:rsidRPr="00DD4695">
        <w:rPr>
          <w:rFonts w:ascii="Tahoma" w:hAnsi="Tahoma" w:cs="Tahoma"/>
          <w:color w:val="002060"/>
          <w:lang w:val="sr-Latn-ME"/>
        </w:rPr>
        <w:t xml:space="preserve">). </w:t>
      </w:r>
      <w:r w:rsidRPr="00DD4695">
        <w:rPr>
          <w:rFonts w:ascii="Tahoma" w:hAnsi="Tahoma" w:cs="Tahoma"/>
          <w:color w:val="002060"/>
          <w:lang w:val="sr-Latn-ME"/>
        </w:rPr>
        <w:t xml:space="preserve">U kolumni 3 kratko objasnite zašto ste </w:t>
      </w:r>
      <w:r w:rsidR="00431164" w:rsidRPr="00DD4695">
        <w:rPr>
          <w:rFonts w:ascii="Tahoma" w:hAnsi="Tahoma" w:cs="Tahoma"/>
          <w:color w:val="002060"/>
          <w:lang w:val="sr-Latn-ME"/>
        </w:rPr>
        <w:t>pacijent</w:t>
      </w:r>
      <w:r w:rsidRPr="00DD4695">
        <w:rPr>
          <w:rFonts w:ascii="Tahoma" w:hAnsi="Tahoma" w:cs="Tahoma"/>
          <w:color w:val="002060"/>
          <w:lang w:val="sr-Latn-ME"/>
        </w:rPr>
        <w:t>a tako oc</w:t>
      </w:r>
      <w:r w:rsidR="0008627D" w:rsidRPr="00DD4695">
        <w:rPr>
          <w:rFonts w:ascii="Tahoma" w:hAnsi="Tahoma" w:cs="Tahoma"/>
          <w:color w:val="002060"/>
          <w:lang w:val="sr-Latn-ME"/>
        </w:rPr>
        <w:t>ij</w:t>
      </w:r>
      <w:r w:rsidRPr="00DD4695">
        <w:rPr>
          <w:rFonts w:ascii="Tahoma" w:hAnsi="Tahoma" w:cs="Tahoma"/>
          <w:color w:val="002060"/>
          <w:lang w:val="sr-Latn-ME"/>
        </w:rPr>
        <w:t xml:space="preserve">enili </w:t>
      </w:r>
      <w:r w:rsidRPr="00DD4695">
        <w:rPr>
          <w:rFonts w:ascii="Tahoma" w:hAnsi="Tahoma" w:cs="Tahoma"/>
          <w:i/>
          <w:color w:val="002060"/>
          <w:lang w:val="sr-Latn-ME"/>
        </w:rPr>
        <w:t xml:space="preserve">u </w:t>
      </w:r>
      <w:proofErr w:type="spellStart"/>
      <w:r w:rsidR="00DA1D08" w:rsidRPr="00DD4695">
        <w:rPr>
          <w:rFonts w:ascii="Tahoma" w:hAnsi="Tahoma" w:cs="Tahoma"/>
          <w:i/>
          <w:color w:val="002060"/>
          <w:lang w:val="sr-Latn-ME"/>
        </w:rPr>
        <w:t>ponašajnim</w:t>
      </w:r>
      <w:proofErr w:type="spellEnd"/>
      <w:r w:rsidR="00DE0D97" w:rsidRPr="00DD4695">
        <w:rPr>
          <w:rFonts w:ascii="Tahoma" w:hAnsi="Tahoma" w:cs="Tahoma"/>
          <w:i/>
          <w:color w:val="002060"/>
          <w:lang w:val="sr-Latn-ME"/>
        </w:rPr>
        <w:t xml:space="preserve"> (bihejvioralnim)</w:t>
      </w:r>
      <w:r w:rsidR="00DA1D08" w:rsidRPr="00DD4695">
        <w:rPr>
          <w:rFonts w:ascii="Tahoma" w:hAnsi="Tahoma" w:cs="Tahoma"/>
          <w:i/>
          <w:color w:val="002060"/>
          <w:lang w:val="sr-Latn-ME"/>
        </w:rPr>
        <w:t xml:space="preserve"> </w:t>
      </w:r>
      <w:r w:rsidRPr="00DD4695">
        <w:rPr>
          <w:rFonts w:ascii="Tahoma" w:hAnsi="Tahoma" w:cs="Tahoma"/>
          <w:i/>
          <w:color w:val="002060"/>
          <w:lang w:val="sr-Latn-ME"/>
        </w:rPr>
        <w:t>terminima</w:t>
      </w:r>
      <w:r w:rsidR="00A66DCB" w:rsidRPr="00DD4695">
        <w:rPr>
          <w:rFonts w:ascii="Tahoma" w:hAnsi="Tahoma" w:cs="Tahoma"/>
          <w:i/>
          <w:color w:val="002060"/>
          <w:lang w:val="sr-Latn-ME"/>
        </w:rPr>
        <w:t xml:space="preserve">. </w:t>
      </w:r>
      <w:r w:rsidRPr="00DD4695">
        <w:rPr>
          <w:rFonts w:ascii="Tahoma" w:hAnsi="Tahoma" w:cs="Tahoma"/>
          <w:color w:val="002060"/>
          <w:lang w:val="sr-Latn-ME"/>
        </w:rPr>
        <w:t xml:space="preserve"> Ukoliko je </w:t>
      </w:r>
      <w:r w:rsidR="00431164" w:rsidRPr="00DD4695">
        <w:rPr>
          <w:rFonts w:ascii="Tahoma" w:hAnsi="Tahoma" w:cs="Tahoma"/>
          <w:color w:val="002060"/>
          <w:lang w:val="sr-Latn-ME"/>
        </w:rPr>
        <w:t>pacijent</w:t>
      </w:r>
      <w:r w:rsidRPr="00DD4695">
        <w:rPr>
          <w:rFonts w:ascii="Tahoma" w:hAnsi="Tahoma" w:cs="Tahoma"/>
          <w:color w:val="002060"/>
          <w:lang w:val="sr-Latn-ME"/>
        </w:rPr>
        <w:t xml:space="preserve">ov prethodni nivo funkcionisanja značajno </w:t>
      </w:r>
      <w:r w:rsidR="00DA1D08" w:rsidRPr="00DD4695">
        <w:rPr>
          <w:rFonts w:ascii="Tahoma" w:hAnsi="Tahoma" w:cs="Tahoma"/>
          <w:color w:val="002060"/>
          <w:lang w:val="sr-Latn-ME"/>
        </w:rPr>
        <w:t>različit</w:t>
      </w:r>
      <w:r w:rsidRPr="00DD4695">
        <w:rPr>
          <w:rFonts w:ascii="Tahoma" w:hAnsi="Tahoma" w:cs="Tahoma"/>
          <w:color w:val="002060"/>
          <w:lang w:val="sr-Latn-ME"/>
        </w:rPr>
        <w:t xml:space="preserve"> od sadašnjeg nivoa, molimo Vas da to </w:t>
      </w:r>
      <w:r w:rsidR="00DA1D08" w:rsidRPr="00DD4695">
        <w:rPr>
          <w:rFonts w:ascii="Tahoma" w:hAnsi="Tahoma" w:cs="Tahoma"/>
          <w:color w:val="002060"/>
          <w:lang w:val="sr-Latn-ME"/>
        </w:rPr>
        <w:t>obrazložite</w:t>
      </w:r>
      <w:r w:rsidRPr="00DD4695">
        <w:rPr>
          <w:rFonts w:ascii="Tahoma" w:hAnsi="Tahoma" w:cs="Tahoma"/>
          <w:color w:val="002060"/>
          <w:lang w:val="sr-Latn-ME"/>
        </w:rPr>
        <w:t xml:space="preserve"> u kolumni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DD4695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7"/>
          <w:p w14:paraId="7EA2E1C8" w14:textId="77777777" w:rsidR="00C36125" w:rsidRPr="00DD4695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77777777" w:rsidR="00C36125" w:rsidRPr="00DD4695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</w:pPr>
            <w:r w:rsidRPr="00DD4695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  <w:t>OCENITE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DD4695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  <w:t>OBJAŠNJENJE ILI ELABORACIJA</w:t>
            </w:r>
          </w:p>
        </w:tc>
      </w:tr>
      <w:tr w:rsidR="00C36125" w:rsidRPr="00DD4695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C36125" w:rsidRPr="00DD4695" w:rsidRDefault="00217A4F" w:rsidP="00916EF6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 xml:space="preserve">Radno ili školsko </w:t>
            </w:r>
            <w:r w:rsidR="00916EF6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77777777" w:rsidR="00C36125" w:rsidRPr="00DD469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77777777" w:rsidR="00C36125" w:rsidRPr="00DD4695" w:rsidRDefault="00C36125">
            <w:pPr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77777777" w:rsidR="00C36125" w:rsidRPr="00DD4695" w:rsidRDefault="003C55F2" w:rsidP="006B752F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Intim</w:t>
            </w:r>
            <w:r w:rsidR="00217A4F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ni</w:t>
            </w: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, Romanti</w:t>
            </w:r>
            <w:r w:rsidR="00217A4F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čni</w:t>
            </w: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 xml:space="preserve">, </w:t>
            </w:r>
            <w:r w:rsidR="00217A4F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Dugo</w:t>
            </w:r>
            <w:r w:rsidR="006B752F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ročni</w:t>
            </w:r>
            <w:r w:rsidR="00217A4F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 xml:space="preserve">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77777777" w:rsidR="00C36125" w:rsidRPr="00DD469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77777777" w:rsidR="00C36125" w:rsidRPr="00DD4695" w:rsidRDefault="00C36125">
            <w:pPr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77777777" w:rsidR="00C36125" w:rsidRPr="00DD4695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lastRenderedPageBreak/>
              <w:t>Porodični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77777777" w:rsidR="00C36125" w:rsidRPr="00DD469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77777777" w:rsidR="00C36125" w:rsidRPr="00DD4695" w:rsidRDefault="00C36125">
            <w:pPr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77777777" w:rsidR="00C36125" w:rsidRPr="00DD4695" w:rsidRDefault="00E135C7" w:rsidP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Prijateljski i drugi socijalni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77777777" w:rsidR="00C36125" w:rsidRPr="00DD469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77777777" w:rsidR="00C36125" w:rsidRPr="00DD4695" w:rsidRDefault="00C36125">
            <w:pPr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77777777" w:rsidR="00C36125" w:rsidRPr="00DD4695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Solo funkcionisanje</w:t>
            </w:r>
          </w:p>
          <w:p w14:paraId="40FE1CAB" w14:textId="1715DABF" w:rsidR="000275F3" w:rsidRPr="00DD4695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 vr</w:t>
            </w:r>
            <w:r w:rsidR="0008627D"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ij</w:t>
            </w:r>
            <w:r w:rsidRPr="00DD4695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eme 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77777777" w:rsidR="00C36125" w:rsidRPr="00DD469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B8DF" w14:textId="77777777" w:rsidR="00C36125" w:rsidRPr="00DD4695" w:rsidRDefault="00C36125">
            <w:pPr>
              <w:rPr>
                <w:rFonts w:cs="Tahoma"/>
                <w:szCs w:val="28"/>
                <w:lang w:val="sr-Latn-ME"/>
              </w:rPr>
            </w:pPr>
          </w:p>
        </w:tc>
      </w:tr>
    </w:tbl>
    <w:p w14:paraId="434B1378" w14:textId="4AB3C394" w:rsidR="00C36125" w:rsidRPr="00DD4695" w:rsidRDefault="003C55F2" w:rsidP="00420DDC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 </w:t>
      </w:r>
      <w:r w:rsidR="00BD69A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Glavni životni problemi</w:t>
      </w:r>
      <w:r w:rsidR="001E524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BD69A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10436B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s</w:t>
      </w:r>
      <w:r w:rsidR="00BD69A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mptom</w:t>
      </w:r>
      <w:r w:rsidR="00BD69A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</w:p>
    <w:p w14:paraId="2395E418" w14:textId="486255FF" w:rsidR="003315A4" w:rsidRPr="00DD4695" w:rsidRDefault="008F5FC2" w:rsidP="003315A4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002060"/>
          <w:lang w:val="sr-Latn-ME"/>
        </w:rPr>
      </w:pPr>
      <w:r w:rsidRPr="00DD4695">
        <w:rPr>
          <w:rFonts w:ascii="Tahoma" w:hAnsi="Tahoma" w:cs="Tahoma"/>
          <w:b/>
          <w:color w:val="002060"/>
          <w:lang w:val="sr-Latn-ME"/>
        </w:rPr>
        <w:t xml:space="preserve">Za svaki trenutni veći životni problem ili psihijatrijski </w:t>
      </w:r>
      <w:r w:rsidR="002413E5" w:rsidRPr="00DD4695">
        <w:rPr>
          <w:rFonts w:ascii="Tahoma" w:hAnsi="Tahoma" w:cs="Tahoma"/>
          <w:b/>
          <w:color w:val="002060"/>
          <w:lang w:val="sr-Latn-ME"/>
        </w:rPr>
        <w:t>simptom</w:t>
      </w:r>
      <w:r w:rsidR="001E5248" w:rsidRPr="00DD4695">
        <w:rPr>
          <w:rFonts w:ascii="Tahoma" w:hAnsi="Tahoma" w:cs="Tahoma"/>
          <w:b/>
          <w:color w:val="00206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lang w:val="sr-Latn-ME"/>
        </w:rPr>
        <w:t>/</w:t>
      </w:r>
      <w:r w:rsidR="001E5248" w:rsidRPr="00DD4695">
        <w:rPr>
          <w:rFonts w:ascii="Tahoma" w:hAnsi="Tahoma" w:cs="Tahoma"/>
          <w:b/>
          <w:color w:val="00206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lang w:val="sr-Latn-ME"/>
        </w:rPr>
        <w:t xml:space="preserve">poremećaj, </w:t>
      </w:r>
      <w:r w:rsidR="001E5248" w:rsidRPr="00DD4695">
        <w:rPr>
          <w:rFonts w:ascii="Tahoma" w:hAnsi="Tahoma" w:cs="Tahoma"/>
          <w:b/>
          <w:color w:val="002060"/>
          <w:lang w:val="sr-Latn-ME"/>
        </w:rPr>
        <w:t xml:space="preserve">elaborirajte </w:t>
      </w:r>
      <w:r w:rsidRPr="00DD4695">
        <w:rPr>
          <w:rFonts w:ascii="Tahoma" w:hAnsi="Tahoma" w:cs="Tahoma"/>
          <w:b/>
          <w:color w:val="002060"/>
          <w:lang w:val="sr-Latn-ME"/>
        </w:rPr>
        <w:t xml:space="preserve">prirodu problema i kako on stvara poteškoće u </w:t>
      </w:r>
      <w:r w:rsidR="00431164" w:rsidRPr="00DD4695">
        <w:rPr>
          <w:rFonts w:ascii="Tahoma" w:hAnsi="Tahoma" w:cs="Tahoma"/>
          <w:b/>
          <w:color w:val="00206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lang w:val="sr-Latn-ME"/>
        </w:rPr>
        <w:t>ovom trenutnom životu</w:t>
      </w:r>
      <w:r w:rsidR="003C55F2" w:rsidRPr="00DD4695">
        <w:rPr>
          <w:rFonts w:ascii="Tahoma" w:hAnsi="Tahoma" w:cs="Tahoma"/>
          <w:b/>
          <w:color w:val="002060"/>
          <w:lang w:val="sr-Latn-ME"/>
        </w:rPr>
        <w:t>.</w:t>
      </w:r>
      <w:r w:rsidR="001E5248" w:rsidRPr="00DD4695">
        <w:rPr>
          <w:rFonts w:ascii="Tahoma" w:hAnsi="Tahoma" w:cs="Tahoma"/>
          <w:b/>
          <w:color w:val="00206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lang w:val="sr-Latn-ME"/>
        </w:rPr>
        <w:t>Pokušajte da izb</w:t>
      </w:r>
      <w:r w:rsidR="00AE2B35" w:rsidRPr="00DD4695">
        <w:rPr>
          <w:rFonts w:ascii="Tahoma" w:hAnsi="Tahoma" w:cs="Tahoma"/>
          <w:b/>
          <w:color w:val="00206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lang w:val="sr-Latn-ME"/>
        </w:rPr>
        <w:t xml:space="preserve">egnete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DD4695" w14:paraId="29DBDB6A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DD4695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1. Životni p</w:t>
            </w:r>
            <w:r w:rsidR="003C55F2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roblem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/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i</w:t>
            </w:r>
            <w:r w:rsidR="003C55F2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35892A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  <w:tr w:rsidR="00C36125" w:rsidRPr="00DD4695" w14:paraId="13D73A6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4711BCEF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0E89EE6D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5C8C77A7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</w:tbl>
    <w:p w14:paraId="4942AB79" w14:textId="77777777" w:rsidR="00420DDC" w:rsidRPr="00DD4695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DD4695" w14:paraId="6B1DADDB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DD4695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2.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 /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588AE6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59D568AD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  <w:tr w:rsidR="00C36125" w:rsidRPr="00DD4695" w14:paraId="032E1152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A391CF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5A1D97BA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3C529935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47CC498A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</w:tbl>
    <w:p w14:paraId="05EEE8DE" w14:textId="77777777" w:rsidR="00420DDC" w:rsidRPr="00DD4695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DD4695" w14:paraId="37A858AF" w14:textId="77777777" w:rsidTr="00420DDC">
        <w:tc>
          <w:tcPr>
            <w:tcW w:w="368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DD4695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3.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 /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4B8F0A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7CBB4739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  <w:tr w:rsidR="00C36125" w:rsidRPr="00DD4695" w14:paraId="0770454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5EF888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667153C5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24A788A8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4A325193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</w:tbl>
    <w:p w14:paraId="39683F9A" w14:textId="77777777" w:rsidR="00420DDC" w:rsidRPr="00DD4695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6"/>
        <w:gridCol w:w="5111"/>
      </w:tblGrid>
      <w:tr w:rsidR="00C36125" w:rsidRPr="00DD4695" w14:paraId="7DDD0CFA" w14:textId="77777777" w:rsidTr="00420DDC">
        <w:tc>
          <w:tcPr>
            <w:tcW w:w="453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DD4695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4. </w:t>
            </w:r>
            <w:r w:rsidR="00BD69A8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Drugi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problemi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/</w:t>
            </w:r>
            <w:r w:rsidR="001E524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Simptomi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061EAC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11D39A8F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  <w:tr w:rsidR="00C36125" w:rsidRPr="00DD4695" w14:paraId="4C0C42B4" w14:textId="77777777" w:rsidTr="00420DDC">
        <w:trPr>
          <w:trHeight w:val="1313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447D965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736BB3DB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05DFD34C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76B9AC19" w14:textId="77777777" w:rsidR="00C36125" w:rsidRPr="00DD4695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</w:tc>
      </w:tr>
    </w:tbl>
    <w:p w14:paraId="0D67C48B" w14:textId="6B2F7969" w:rsidR="00C36125" w:rsidRPr="00DD4695" w:rsidRDefault="003C55F2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lastRenderedPageBreak/>
        <w:t xml:space="preserve">VI </w:t>
      </w:r>
      <w:r w:rsidR="008F5FC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Por</w:t>
      </w:r>
      <w:r w:rsidR="00AE2B3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ij</w:t>
      </w:r>
      <w:r w:rsidR="008F5FC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eklo sadašnjih problema u d</w:t>
      </w:r>
      <w:r w:rsidR="00AE2B3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j</w:t>
      </w:r>
      <w:r w:rsidR="008F5FC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etinjstvu i adolescenciji</w:t>
      </w:r>
    </w:p>
    <w:p w14:paraId="60EBB11B" w14:textId="77777777" w:rsidR="00C36125" w:rsidRPr="00DD4695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Uopšteni opis rane istorije</w:t>
      </w:r>
    </w:p>
    <w:p w14:paraId="4CF643E1" w14:textId="029D43A3" w:rsidR="00C36125" w:rsidRPr="00DD4695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Sumirajte važne aspekte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ovog </w:t>
      </w:r>
      <w:r w:rsidR="00DD469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djetinjstva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i adolescencije koji su doprin</w:t>
      </w:r>
      <w:r w:rsidR="00AE2B3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eli njenim</w:t>
      </w:r>
      <w:r w:rsidR="00ED2B5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/ njegovim trenutnim živ</w:t>
      </w:r>
      <w:r w:rsidR="00BA4C6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otnim problemima, shemama i modovima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Uključite sva glavna 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problemat</w:t>
      </w:r>
      <w:r w:rsidR="00814790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i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čna toksična iskustva ili životne okolnosti 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(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npr. hladnu majku, verbalno nasilnog oca, žrtveno jagnje za nesrećan brak roditelja, nerealno visoke standarde</w:t>
      </w:r>
      <w:r w:rsidR="003E536F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,</w:t>
      </w:r>
      <w:r w:rsidR="001E524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odbacivanje ili zlostavljanje od strane vršnjaka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)</w:t>
      </w:r>
      <w:r w:rsidR="00DC578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DD4695" w14:paraId="5E01F786" w14:textId="77777777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96FE3C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21A40211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2BEFF77B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2FF5F117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092EDD2B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65E77DFB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7CD8EB55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28C92453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47835526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14667A35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3A6B1035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  <w:p w14:paraId="385989A3" w14:textId="77777777" w:rsidR="00C36125" w:rsidRPr="00DD4695" w:rsidRDefault="00C36125">
            <w:pPr>
              <w:keepLines/>
              <w:rPr>
                <w:rFonts w:cs="Tahoma"/>
                <w:lang w:val="sr-Latn-ME"/>
              </w:rPr>
            </w:pPr>
          </w:p>
        </w:tc>
      </w:tr>
    </w:tbl>
    <w:p w14:paraId="0C81AA32" w14:textId="77777777" w:rsidR="00C36125" w:rsidRPr="00DD4695" w:rsidRDefault="002B42C8" w:rsidP="00420DDC">
      <w:pPr>
        <w:pStyle w:val="ListParagraph"/>
        <w:keepLines/>
        <w:numPr>
          <w:ilvl w:val="0"/>
          <w:numId w:val="27"/>
        </w:numPr>
        <w:spacing w:before="24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Konkretne rane bazične potrebe koje nisu bile zadovoljene</w:t>
      </w:r>
    </w:p>
    <w:p w14:paraId="03A2DA17" w14:textId="450B8BA6" w:rsidR="00A603B2" w:rsidRPr="00DD4695" w:rsidRDefault="00804ECB" w:rsidP="00420DDC">
      <w:pPr>
        <w:pStyle w:val="ListParagraph"/>
        <w:keepLines/>
        <w:spacing w:after="120" w:line="240" w:lineRule="auto"/>
        <w:ind w:left="403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 </w:t>
      </w:r>
      <w:r w:rsidR="004B4FF7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3 dole, odredite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ove najvažnije nezadovoljene bazične potrebe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Onda kratko objasnite kako je specifično por</w:t>
      </w:r>
      <w:r w:rsidR="00F52AB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eklo </w:t>
      </w:r>
      <w:r w:rsidR="001E524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opisano u </w:t>
      </w:r>
      <w:r w:rsidR="00DD469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djelu</w:t>
      </w:r>
      <w:r w:rsidR="001E524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VI</w:t>
      </w:r>
      <w:r w:rsidR="00A603B2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 </w:t>
      </w:r>
      <w:r w:rsidR="003C55F2" w:rsidRPr="00DD4695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ME"/>
        </w:rPr>
        <w:t>A.</w:t>
      </w:r>
      <w:r w:rsidR="001E5248" w:rsidRPr="00DD4695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ME"/>
        </w:rPr>
        <w:t xml:space="preserve"> </w:t>
      </w:r>
      <w:r w:rsidR="00003D3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 gornjem </w:t>
      </w:r>
      <w:r w:rsidR="00DD469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djelu</w:t>
      </w:r>
      <w:r w:rsidR="00003D3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formulara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dovelo do toga da potreba ne bude zadovoljena. Izlistajte sve druge nezadovoljene bazične potrebe kod </w:t>
      </w:r>
      <w:r w:rsidR="004B4FF7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1E524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4.</w:t>
      </w:r>
    </w:p>
    <w:tbl>
      <w:tblPr>
        <w:tblStyle w:val="TableGrid"/>
        <w:tblW w:w="9500" w:type="dxa"/>
        <w:tblInd w:w="431" w:type="dxa"/>
        <w:tblLook w:val="04A0" w:firstRow="1" w:lastRow="0" w:firstColumn="1" w:lastColumn="0" w:noHBand="0" w:noVBand="1"/>
      </w:tblPr>
      <w:tblGrid>
        <w:gridCol w:w="1296"/>
        <w:gridCol w:w="2787"/>
        <w:gridCol w:w="5417"/>
      </w:tblGrid>
      <w:tr w:rsidR="00C36125" w:rsidRPr="00DD4695" w14:paraId="282BC99A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DD4695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1. 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77777777" w:rsidR="00C36125" w:rsidRPr="00DD4695" w:rsidRDefault="00C36125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</w:p>
        </w:tc>
      </w:tr>
      <w:tr w:rsidR="004B71BB" w:rsidRPr="00DD4695" w14:paraId="2C813272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200C67A0" w14:textId="0E4D602A" w:rsidR="004B71BB" w:rsidRPr="00DD4695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</w:t>
            </w:r>
            <w:r w:rsidR="00F52AB0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ij</w:t>
            </w: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eklo</w:t>
            </w:r>
            <w:r w:rsidR="001E5248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6F034A0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1FAD41" w14:textId="77777777" w:rsidR="004B71BB" w:rsidRPr="00DD4695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</w:p>
          <w:p w14:paraId="124642E6" w14:textId="77777777" w:rsidR="004B71BB" w:rsidRPr="00DD4695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</w:p>
        </w:tc>
      </w:tr>
    </w:tbl>
    <w:p w14:paraId="150B5DF5" w14:textId="77777777" w:rsidR="00420DDC" w:rsidRPr="00DD4695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296"/>
        <w:gridCol w:w="2866"/>
        <w:gridCol w:w="5348"/>
      </w:tblGrid>
      <w:tr w:rsidR="00C36125" w:rsidRPr="00DD4695" w14:paraId="4D95490D" w14:textId="77777777" w:rsidTr="00420DDC">
        <w:trPr>
          <w:trHeight w:val="454"/>
        </w:trPr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DD4695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2. 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77777777" w:rsidR="00C36125" w:rsidRPr="00DD4695" w:rsidRDefault="00C36125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</w:p>
        </w:tc>
      </w:tr>
      <w:tr w:rsidR="0040270F" w:rsidRPr="00DD4695" w14:paraId="527E72E2" w14:textId="77777777" w:rsidTr="00420DDC">
        <w:trPr>
          <w:trHeight w:val="850"/>
        </w:trPr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DD4695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sr-Latn-ME"/>
              </w:rPr>
            </w:pPr>
          </w:p>
          <w:p w14:paraId="3B0DE5AA" w14:textId="7A390300" w:rsidR="0073587F" w:rsidRPr="00DD4695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</w:t>
            </w:r>
            <w:r w:rsidR="00F52AB0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ij</w:t>
            </w: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eklo</w:t>
            </w:r>
            <w:r w:rsidR="001E5248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F3081C0" w14:textId="77777777" w:rsidR="0040270F" w:rsidRPr="00DD4695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EE782C" w14:textId="77777777" w:rsidR="0040270F" w:rsidRPr="00DD4695" w:rsidRDefault="0040270F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184E629" w14:textId="77777777" w:rsidR="0040270F" w:rsidRPr="00DD4695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</w:p>
        </w:tc>
      </w:tr>
    </w:tbl>
    <w:p w14:paraId="70202BC2" w14:textId="77777777" w:rsidR="00420DDC" w:rsidRPr="00DD4695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296"/>
        <w:gridCol w:w="2787"/>
        <w:gridCol w:w="5427"/>
      </w:tblGrid>
      <w:tr w:rsidR="00C36125" w:rsidRPr="00DD4695" w14:paraId="2DB4C552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DD4695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3. 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77777777" w:rsidR="00C36125" w:rsidRPr="00DD4695" w:rsidRDefault="00C36125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</w:p>
        </w:tc>
      </w:tr>
      <w:tr w:rsidR="004B71BB" w:rsidRPr="00DD4695" w14:paraId="719444A4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DD4695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7DD62453" w14:textId="78350A3D" w:rsidR="0073587F" w:rsidRPr="00DD4695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</w:t>
            </w:r>
            <w:r w:rsidR="00F52AB0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ij</w:t>
            </w: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eklo</w:t>
            </w:r>
            <w:r w:rsidR="001E5248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B3C9152" w14:textId="77777777" w:rsidR="004B71BB" w:rsidRPr="00DD4695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  <w:p w14:paraId="7D9FB25B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B561C9B" w14:textId="77777777" w:rsidR="004B71BB" w:rsidRPr="00DD4695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</w:p>
        </w:tc>
      </w:tr>
    </w:tbl>
    <w:p w14:paraId="601A3BB7" w14:textId="77777777" w:rsidR="00C36125" w:rsidRPr="00DD4695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sr-Latn-M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96"/>
        <w:gridCol w:w="2684"/>
        <w:gridCol w:w="5664"/>
      </w:tblGrid>
      <w:tr w:rsidR="00DB6043" w:rsidRPr="00DD4695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DD4695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4. </w:t>
            </w:r>
            <w:r w:rsidR="0073587F" w:rsidRPr="00DD4695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ME"/>
              </w:rPr>
              <w:t>Drug</w:t>
            </w:r>
            <w:r w:rsidR="001E5248" w:rsidRPr="00DD4695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nezadovoljen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potreb</w:t>
            </w:r>
            <w:r w:rsidR="001E5248"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Pr="00DD4695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77777777" w:rsidR="00DB6043" w:rsidRPr="00DD4695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sr-Latn-ME"/>
              </w:rPr>
            </w:pPr>
          </w:p>
        </w:tc>
      </w:tr>
      <w:tr w:rsidR="004B71BB" w:rsidRPr="00DD4695" w14:paraId="4CA85463" w14:textId="77777777" w:rsidTr="007173FB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DD4695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3948E3F6" w14:textId="25D6AE16" w:rsidR="0073587F" w:rsidRPr="00DD4695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</w:t>
            </w:r>
            <w:r w:rsidR="00F52AB0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ij</w:t>
            </w:r>
            <w:r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eklo</w:t>
            </w:r>
            <w:r w:rsidR="001E5248" w:rsidRPr="00DD4695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3C5E37B9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8C8881" w14:textId="77777777" w:rsidR="004B71BB" w:rsidRPr="00DD4695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B5D7D99" w14:textId="77777777" w:rsidR="004B71BB" w:rsidRPr="00DD4695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</w:p>
        </w:tc>
      </w:tr>
    </w:tbl>
    <w:p w14:paraId="70BA32E7" w14:textId="623622AF" w:rsidR="00C36125" w:rsidRPr="00DD4695" w:rsidRDefault="00A603B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lastRenderedPageBreak/>
        <w:t xml:space="preserve">     </w:t>
      </w:r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C. </w:t>
      </w:r>
      <w:r w:rsidR="0044388B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Mogući </w:t>
      </w:r>
      <w:proofErr w:type="spellStart"/>
      <w:r w:rsidR="00111B56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t</w:t>
      </w:r>
      <w:r w:rsidR="0044388B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emperamentalni</w:t>
      </w:r>
      <w:proofErr w:type="spellEnd"/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/ </w:t>
      </w:r>
      <w:r w:rsidR="00ED2B5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b</w:t>
      </w:r>
      <w:r w:rsidR="0044388B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iološki faktori</w:t>
      </w:r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:</w:t>
      </w:r>
    </w:p>
    <w:p w14:paraId="323FB910" w14:textId="74480EC8" w:rsidR="001A6B09" w:rsidRPr="00DD4695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Navedite </w:t>
      </w:r>
      <w:r w:rsidR="0044388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osobine temperamenta i druge biološke faktore koji mogu biti relevantni za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44388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ove problem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</w:t>
      </w:r>
      <w:r w:rsidR="0044388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="001A6B09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</w:t>
      </w:r>
      <w:r w:rsidR="0044388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imptome i</w:t>
      </w:r>
      <w:r w:rsidR="001A6B09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t</w:t>
      </w:r>
      <w:r w:rsidR="0044388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erapijski odnos</w:t>
      </w:r>
      <w:r w:rsidR="001A6B09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="001A6B09" w:rsidRPr="00DD4695">
        <w:rPr>
          <w:rFonts w:ascii="Tahoma" w:hAnsi="Tahoma" w:cs="Tahoma"/>
          <w:color w:val="002060"/>
          <w:sz w:val="20"/>
          <w:szCs w:val="20"/>
          <w:lang w:val="sr-Latn-ME"/>
        </w:rPr>
        <w:t>(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>Pogledajte u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</w:t>
      </w:r>
      <w:r w:rsidR="0044388B" w:rsidRPr="00DD4695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Uputstv</w:t>
      </w:r>
      <w:r w:rsidR="00014287" w:rsidRPr="00DD4695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u</w:t>
      </w:r>
      <w:r w:rsidR="00EA1DA5" w:rsidRPr="00DD4695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 xml:space="preserve"> 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>listu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konkretnih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prid</w:t>
      </w:r>
      <w:r w:rsidR="00F52AB0" w:rsidRPr="00DD4695">
        <w:rPr>
          <w:rFonts w:ascii="Tahoma" w:hAnsi="Tahoma" w:cs="Tahoma"/>
          <w:color w:val="002060"/>
          <w:sz w:val="20"/>
          <w:szCs w:val="20"/>
          <w:lang w:val="sr-Latn-ME"/>
        </w:rPr>
        <w:t>j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eva koji se 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>obično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koriste da opišu temperament. Dovoljno je da izlistate 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samo 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one 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>prid</w:t>
      </w:r>
      <w:r w:rsidR="00F52AB0" w:rsidRPr="00DD4695">
        <w:rPr>
          <w:rFonts w:ascii="Tahoma" w:hAnsi="Tahoma" w:cs="Tahoma"/>
          <w:color w:val="002060"/>
          <w:sz w:val="20"/>
          <w:szCs w:val="20"/>
          <w:lang w:val="sr-Latn-ME"/>
        </w:rPr>
        <w:t>j</w:t>
      </w:r>
      <w:r w:rsidR="0044388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eve iz 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>Up</w:t>
      </w:r>
      <w:r w:rsidR="00F52AB0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utstva za koje </w:t>
      </w:r>
      <w:proofErr w:type="spellStart"/>
      <w:r w:rsidR="00F52AB0" w:rsidRPr="00DD4695">
        <w:rPr>
          <w:rFonts w:ascii="Tahoma" w:hAnsi="Tahoma" w:cs="Tahoma"/>
          <w:color w:val="002060"/>
          <w:sz w:val="20"/>
          <w:szCs w:val="20"/>
          <w:lang w:val="sr-Latn-ME"/>
        </w:rPr>
        <w:t>verujete</w:t>
      </w:r>
      <w:proofErr w:type="spellEnd"/>
      <w:r w:rsidR="00F52AB0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da su di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o </w:t>
      </w:r>
      <w:r w:rsidR="00431164" w:rsidRPr="00DD4695">
        <w:rPr>
          <w:rFonts w:ascii="Tahoma" w:hAnsi="Tahoma" w:cs="Tahoma"/>
          <w:color w:val="002060"/>
          <w:sz w:val="20"/>
          <w:szCs w:val="20"/>
          <w:lang w:val="sr-Latn-ME"/>
        </w:rPr>
        <w:t>pacijent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>ovog bazično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g temperamenta ili </w:t>
      </w:r>
      <w:r w:rsidR="00111B56" w:rsidRPr="00DD4695">
        <w:rPr>
          <w:rFonts w:ascii="Tahoma" w:hAnsi="Tahoma" w:cs="Tahoma"/>
          <w:color w:val="002060"/>
          <w:sz w:val="20"/>
          <w:szCs w:val="20"/>
          <w:lang w:val="sr-Latn-ME"/>
        </w:rPr>
        <w:t>„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>prirode</w:t>
      </w:r>
      <w:r w:rsidR="00A603B2" w:rsidRPr="00DD4695">
        <w:rPr>
          <w:rFonts w:ascii="Tahoma" w:hAnsi="Tahoma" w:cs="Tahoma"/>
          <w:bCs/>
          <w:color w:val="002060"/>
          <w:sz w:val="20"/>
          <w:szCs w:val="20"/>
          <w:lang w:val="sr-Latn-ME"/>
        </w:rPr>
        <w:t>”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, 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ne </w:t>
      </w:r>
      <w:r w:rsidR="00EA1DA5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i 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>one koji su specifični za neku situaciju</w:t>
      </w:r>
      <w:r w:rsidR="001A6B09" w:rsidRPr="00DD4695">
        <w:rPr>
          <w:rFonts w:ascii="Tahoma" w:hAnsi="Tahoma" w:cs="Tahoma"/>
          <w:color w:val="002060"/>
          <w:sz w:val="20"/>
          <w:szCs w:val="20"/>
          <w:lang w:val="sr-Latn-ME"/>
        </w:rPr>
        <w:t>)</w:t>
      </w:r>
      <w:r w:rsidR="00014287" w:rsidRPr="00DD4695">
        <w:rPr>
          <w:rFonts w:ascii="Tahoma" w:hAnsi="Tahoma" w:cs="Tahoma"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DD4695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5852BEF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0F3373B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D9AB03F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268243F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3547E3B7" w14:textId="46359581" w:rsidR="00C36125" w:rsidRPr="00DD4695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Mogući </w:t>
      </w:r>
      <w:r w:rsidR="002F211A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</w:t>
      </w: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ulturološki, </w:t>
      </w:r>
      <w:r w:rsidR="002F211A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</w:t>
      </w: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tnički i </w:t>
      </w:r>
      <w:r w:rsidR="002F211A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r</w:t>
      </w: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eligijski faktori</w:t>
      </w:r>
    </w:p>
    <w:p w14:paraId="21F7B468" w14:textId="025C0B88" w:rsidR="00C36125" w:rsidRPr="00DD4695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Ukoliko je to relevantno</w:t>
      </w:r>
      <w:r w:rsidR="001A6B09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objasnite kako su specifične norme i stavovi u vezi sa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ovim etničkim i </w:t>
      </w:r>
      <w:r w:rsidR="00111B56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="00111B56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erskim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por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eklom ili zajednicom igrali ulogu u razvoju njenih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/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njegovih sadašnjih problema (npr.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pripadao je zajednici koja je stavljala pret</w:t>
      </w:r>
      <w:r w:rsidR="00F52AB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erani fo</w:t>
      </w:r>
      <w:r w:rsidR="00003D3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us na takmičenje 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status, um</w:t>
      </w:r>
      <w:r w:rsidR="00F52AB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esto na kvalitet odnosa</w:t>
      </w:r>
      <w:r w:rsidR="001A6B09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DD4695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D0C23D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01B86A71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AD82115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079E6AA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0F92F5E8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B6C7B1E" w14:textId="2345DCA5" w:rsidR="00C36125" w:rsidRPr="00DD4695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VII </w:t>
      </w:r>
      <w:r w:rsidR="00186AC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Najrelevantnije sheme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(</w:t>
      </w:r>
      <w:r w:rsidR="0092458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186AC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renutno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)</w:t>
      </w:r>
    </w:p>
    <w:p w14:paraId="1F0B616C" w14:textId="12A53837" w:rsidR="00A603B2" w:rsidRPr="00DD4695" w:rsidRDefault="00081087" w:rsidP="00A603B2">
      <w:pPr>
        <w:keepLines/>
        <w:spacing w:after="24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bookmarkStart w:id="8" w:name="_Hlk486097916"/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 </w:t>
      </w:r>
      <w:r w:rsidR="004B4FF7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4,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odaberite 4 s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hem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koje su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najvažnije (</w:t>
      </w:r>
      <w:r w:rsidR="00EA1DA5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centralne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) za </w:t>
      </w:r>
      <w:r w:rsidR="00431164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ove trenutne životne probleme. </w:t>
      </w:r>
      <w:bookmarkEnd w:id="8"/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Prvo 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navedite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ime sheme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="00003D3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Zatim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opišite kako se svaka shema trenutno </w:t>
      </w:r>
      <w:r w:rsidR="00A57A2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ispoljava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Prodiskutujte konkretan tip situacija </w:t>
      </w:r>
      <w:r w:rsidR="000F2B9C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 kojima se shema aktivira i opišite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0F2B9C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ove reakcije.</w:t>
      </w:r>
      <w:r w:rsidR="00EA1DA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0F2B9C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Koje negativne efekte na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0F2B9C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a ima svaka od shema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="000F2B9C" w:rsidRPr="00DD4695">
        <w:rPr>
          <w:rFonts w:ascii="Tahoma" w:hAnsi="Tahoma" w:cs="Tahoma"/>
          <w:color w:val="002060"/>
          <w:sz w:val="20"/>
          <w:szCs w:val="20"/>
          <w:lang w:val="sr-Latn-ME"/>
        </w:rPr>
        <w:t>Izl</w:t>
      </w:r>
      <w:r w:rsidR="003D131B" w:rsidRPr="00DD4695">
        <w:rPr>
          <w:rFonts w:ascii="Tahoma" w:hAnsi="Tahoma" w:cs="Tahoma"/>
          <w:color w:val="002060"/>
          <w:sz w:val="20"/>
          <w:szCs w:val="20"/>
          <w:lang w:val="sr-Latn-ME"/>
        </w:rPr>
        <w:t>ist</w:t>
      </w:r>
      <w:r w:rsidR="000F2B9C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ajte sve druge relevantne sheme kod </w:t>
      </w:r>
      <w:r w:rsidR="004B4FF7" w:rsidRPr="00DD4695">
        <w:rPr>
          <w:rFonts w:ascii="Tahoma" w:hAnsi="Tahoma" w:cs="Tahoma"/>
          <w:color w:val="002060"/>
          <w:sz w:val="20"/>
          <w:szCs w:val="20"/>
          <w:lang w:val="sr-Latn-ME"/>
        </w:rPr>
        <w:t>stavke</w:t>
      </w:r>
      <w:r w:rsidR="000F2B9C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5</w:t>
      </w:r>
      <w:r w:rsidR="003D131B" w:rsidRPr="00DD4695">
        <w:rPr>
          <w:rFonts w:ascii="Tahoma" w:hAnsi="Tahoma" w:cs="Tahoma"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DD4695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16FBF203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1. </w:t>
            </w:r>
            <w:r w:rsidR="00EA1DA5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hema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D6B5AB4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A8394D1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67B2A053" w14:textId="77777777" w:rsidR="00C36125" w:rsidRPr="00DD4695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DD4695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DB22039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2. </w:t>
            </w:r>
            <w:r w:rsidR="00EA1DA5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hema 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D45E0B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5289068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038B967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B2D732B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1F4C30E1" w14:textId="77777777" w:rsidR="00C36125" w:rsidRPr="00DD4695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DD4695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3830706D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bookmarkStart w:id="9" w:name="_Hlk486097789"/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3. </w:t>
            </w:r>
            <w:r w:rsidR="00EA1DA5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hema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4E5D5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0C920535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8DE7A39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A03D0D8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597315" w:rsidRPr="00DD4695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4A901B75" w:rsidR="00597315" w:rsidRPr="00DD4695" w:rsidRDefault="00597315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bookmarkStart w:id="10" w:name="_Hlk486186436"/>
            <w:bookmarkEnd w:id="9"/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lastRenderedPageBreak/>
              <w:t xml:space="preserve">4. </w:t>
            </w:r>
            <w:r w:rsidR="002F211A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111B56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hema 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32381" w14:textId="77777777" w:rsidR="00597315" w:rsidRPr="00DD4695" w:rsidRDefault="00597315" w:rsidP="00D940F4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597315" w:rsidRPr="00DD4695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597315" w:rsidRPr="00DD4695" w:rsidRDefault="00597315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0F77C2D" w14:textId="77777777" w:rsidR="00597315" w:rsidRPr="00DD4695" w:rsidRDefault="00597315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16382D8" w14:textId="77777777" w:rsidR="00597315" w:rsidRPr="00DD4695" w:rsidRDefault="00597315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19F70A8" w14:textId="77777777" w:rsidR="00597315" w:rsidRPr="00DD4695" w:rsidRDefault="00597315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bookmarkEnd w:id="10"/>
    </w:tbl>
    <w:p w14:paraId="1D4D864F" w14:textId="77777777" w:rsidR="00631058" w:rsidRPr="00DD4695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 w:val="8"/>
          <w:szCs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DD4695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49F1304" w:rsidR="00631058" w:rsidRPr="00DD4695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5. </w:t>
            </w:r>
            <w:r w:rsidR="00A57A20" w:rsidRPr="00DD4695">
              <w:rPr>
                <w:rFonts w:cs="Tahoma"/>
                <w:b/>
                <w:i/>
                <w:iCs/>
                <w:color w:val="002060"/>
                <w:sz w:val="22"/>
                <w:szCs w:val="24"/>
                <w:lang w:val="sr-Latn-ME"/>
              </w:rPr>
              <w:t>Druge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Rane 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aladaptivne </w:t>
            </w:r>
            <w:r w:rsidR="00A603B2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heme</w:t>
            </w:r>
          </w:p>
          <w:p w14:paraId="520BE813" w14:textId="77777777" w:rsidR="00631058" w:rsidRPr="00DD4695" w:rsidRDefault="00631058" w:rsidP="00A57A20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(op</w:t>
            </w:r>
            <w:r w:rsidR="00A57A20" w:rsidRPr="00DD4695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ciono</w:t>
            </w:r>
            <w:r w:rsidRPr="00DD4695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)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30C33" w14:textId="77777777" w:rsidR="00631058" w:rsidRPr="00DD4695" w:rsidRDefault="00631058" w:rsidP="00D940F4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631058" w:rsidRPr="00DD4695" w14:paraId="43C0C8DD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DD4695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23F908F" w14:textId="77777777" w:rsidR="00631058" w:rsidRPr="00DD4695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B997ACA" w14:textId="77777777" w:rsidR="00631058" w:rsidRPr="00DD4695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4A08841A" w14:textId="77777777" w:rsidR="00631058" w:rsidRPr="00DD4695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C2C56B4" w14:textId="21DA4EC7" w:rsidR="00C36125" w:rsidRPr="00DD4695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VIII </w:t>
      </w:r>
      <w:r w:rsidR="00E234F4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Najrelevantniji Shema m</w:t>
      </w:r>
      <w:r w:rsidR="00253C9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od</w:t>
      </w:r>
      <w:r w:rsidR="00BA4C6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ovi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(</w:t>
      </w:r>
      <w:r w:rsidR="00A603B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253C98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renutno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)</w:t>
      </w:r>
    </w:p>
    <w:p w14:paraId="1C06FE6D" w14:textId="2380271B" w:rsidR="003D131B" w:rsidRPr="00DD4695" w:rsidRDefault="009030D9" w:rsidP="00420DDC">
      <w:pPr>
        <w:keepLines/>
        <w:spacing w:after="12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 </w:t>
      </w:r>
      <w:r w:rsidR="004B4FF7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6,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odaberite mod</w:t>
      </w:r>
      <w:r w:rsidR="00BA4C6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 koji su </w:t>
      </w:r>
      <w:r w:rsidR="002576FE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najvažniji (centralni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) za </w:t>
      </w:r>
      <w:r w:rsidR="00431164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ove trenutne životne probleme.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Prvo </w:t>
      </w:r>
      <w:r w:rsidR="002576FE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imenujte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mod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(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npr. Usamljeno d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ete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Naduvenko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Kažnjavajući roditelj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). </w:t>
      </w:r>
      <w:r w:rsidR="00003D3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Zatim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objasnite kako se taj mod trenutno </w:t>
      </w:r>
      <w:r w:rsidR="002576FE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ispoljava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. Koji tip situacija aktivira mod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Opišite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ovo ponašanje i emocionalne reakcije. Koje shema/e </w:t>
      </w:r>
      <w:r w:rsidR="002576FE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najčešće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okidaju mod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Koji negativan efekat</w:t>
      </w:r>
      <w:r w:rsidR="002576FE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781FD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ili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efekte po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a ima svaki od mod</w:t>
      </w:r>
      <w:r w:rsidR="00BA4C68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a</w:t>
      </w:r>
      <w:r w:rsidR="003D131B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 </w:t>
      </w:r>
      <w:r w:rsidR="003D131B" w:rsidRPr="00DD4695">
        <w:rPr>
          <w:rFonts w:ascii="Tahoma" w:hAnsi="Tahoma" w:cs="Tahoma"/>
          <w:color w:val="002060"/>
          <w:sz w:val="20"/>
          <w:szCs w:val="20"/>
          <w:lang w:val="sr-Latn-ME"/>
        </w:rPr>
        <w:t>(</w:t>
      </w:r>
      <w:r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Ako se mod ne odnosi na </w:t>
      </w:r>
      <w:r w:rsidR="00431164" w:rsidRPr="00DD4695">
        <w:rPr>
          <w:rFonts w:ascii="Tahoma" w:hAnsi="Tahoma" w:cs="Tahoma"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color w:val="002060"/>
          <w:sz w:val="20"/>
          <w:szCs w:val="20"/>
          <w:lang w:val="sr-Latn-ME"/>
        </w:rPr>
        <w:t>a, ostavite prazno</w:t>
      </w:r>
      <w:r w:rsidR="003D131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. </w:t>
      </w:r>
      <w:r w:rsidRPr="00DD4695">
        <w:rPr>
          <w:rFonts w:ascii="Tahoma" w:hAnsi="Tahoma" w:cs="Tahoma"/>
          <w:color w:val="002060"/>
          <w:sz w:val="20"/>
          <w:szCs w:val="20"/>
          <w:lang w:val="sr-Latn-ME"/>
        </w:rPr>
        <w:t>Možete da dopišete dodatne mod</w:t>
      </w:r>
      <w:r w:rsidR="00BA4C68" w:rsidRPr="00DD4695">
        <w:rPr>
          <w:rFonts w:ascii="Tahoma" w:hAnsi="Tahoma" w:cs="Tahoma"/>
          <w:color w:val="002060"/>
          <w:sz w:val="20"/>
          <w:szCs w:val="20"/>
          <w:lang w:val="sr-Latn-ME"/>
        </w:rPr>
        <w:t>ov</w:t>
      </w:r>
      <w:r w:rsidRPr="00DD4695">
        <w:rPr>
          <w:rFonts w:ascii="Tahoma" w:hAnsi="Tahoma" w:cs="Tahoma"/>
          <w:color w:val="002060"/>
          <w:sz w:val="20"/>
          <w:szCs w:val="20"/>
          <w:lang w:val="sr-Latn-ME"/>
        </w:rPr>
        <w:t>e u</w:t>
      </w:r>
      <w:r w:rsidR="002576FE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i/>
          <w:color w:val="002060"/>
          <w:sz w:val="20"/>
          <w:szCs w:val="20"/>
          <w:lang w:val="sr-Latn-ME"/>
        </w:rPr>
        <w:t>Sekciju</w:t>
      </w:r>
      <w:r w:rsidR="003D131B" w:rsidRPr="00DD4695">
        <w:rPr>
          <w:rFonts w:ascii="Tahoma" w:hAnsi="Tahoma" w:cs="Tahoma"/>
          <w:i/>
          <w:color w:val="002060"/>
          <w:sz w:val="20"/>
          <w:szCs w:val="20"/>
          <w:lang w:val="sr-Latn-ME"/>
        </w:rPr>
        <w:t xml:space="preserve"> D</w:t>
      </w:r>
      <w:r w:rsidR="003D131B" w:rsidRPr="00DD4695">
        <w:rPr>
          <w:rFonts w:ascii="Tahoma" w:hAnsi="Tahoma" w:cs="Tahoma"/>
          <w:color w:val="002060"/>
          <w:sz w:val="20"/>
          <w:szCs w:val="20"/>
          <w:lang w:val="sr-Latn-ME"/>
        </w:rPr>
        <w:t xml:space="preserve">.) </w:t>
      </w:r>
    </w:p>
    <w:p w14:paraId="535B5691" w14:textId="35B9CFB8" w:rsidR="00C36125" w:rsidRPr="00DD4695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A. </w:t>
      </w:r>
      <w:r w:rsidR="00DD4695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Dječji</w:t>
      </w:r>
      <w:r w:rsidR="00BA759C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mod</w:t>
      </w:r>
      <w:r w:rsidR="00BA4C68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C36125" w:rsidRPr="00DD4695" w14:paraId="2734F353" w14:textId="77777777" w:rsidTr="003D131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0668EF62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1. 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Mod Ranjeno d</w:t>
            </w:r>
            <w:r w:rsidR="00B64D15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ij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ete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9506DC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4B14EAA5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6782FB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F18AA21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04390C0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7C7A8E0F" w14:textId="77777777" w:rsidR="00C36125" w:rsidRPr="00DD4695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C36125" w:rsidRPr="00DD4695" w14:paraId="09BD037F" w14:textId="7777777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02B43B67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2.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Drugi relevantni D</w:t>
            </w:r>
            <w:r w:rsidR="00B64D15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j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ečji mod</w:t>
            </w:r>
            <w:r w:rsidR="00EF4903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(</w:t>
            </w:r>
            <w:r w:rsidR="00BA4C68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ov</w:t>
            </w:r>
            <w:r w:rsidR="00BA759C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i</w:t>
            </w:r>
            <w:r w:rsidR="00EF4903"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)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1DC0023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3BD1DD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8EEE401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FADB03D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54EDEA3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6A209F49" w14:textId="77777777" w:rsidR="00C36125" w:rsidRPr="00DD4695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B. Maladaptiv</w:t>
      </w:r>
      <w:r w:rsidR="00BA759C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ni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C36125" w:rsidRPr="00DD4695" w14:paraId="6852B72F" w14:textId="7777777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5D410250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3. 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Mod predavanja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0914AF79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4A7215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B077647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8517C27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799C7D7C" w14:textId="74526E80" w:rsidR="00420DDC" w:rsidRPr="00DD4695" w:rsidRDefault="00420DDC" w:rsidP="00420DDC">
      <w:pPr>
        <w:pStyle w:val="ListParagraph"/>
        <w:keepLines/>
        <w:spacing w:after="0" w:line="240" w:lineRule="auto"/>
        <w:ind w:left="646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5531"/>
      </w:tblGrid>
      <w:tr w:rsidR="00C36125" w:rsidRPr="00DD4695" w14:paraId="4E15E69E" w14:textId="77777777" w:rsidTr="00420DDC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575785C1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4.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Diskonektovan</w:t>
            </w:r>
            <w:r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 xml:space="preserve"> / 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Izb</w:t>
            </w:r>
            <w:r w:rsidR="00B64D15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j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egavajući mod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3D0B0C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5DDA86B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39301A3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49B2B24A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1AEA4918" w14:textId="77777777" w:rsidR="00C36125" w:rsidRPr="00DD4695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C36125" w:rsidRPr="00DD4695" w14:paraId="13A1C631" w14:textId="7777777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4E1C2B46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5. </w:t>
            </w:r>
            <w:r w:rsidR="00BA759C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Nadkompenzujući mod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0DFC81D8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3D0AF6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00DA4BF3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1A04ED1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2B0DF936" w14:textId="462BF0D7" w:rsidR="00C36125" w:rsidRPr="00DD4695" w:rsidRDefault="003C55F2" w:rsidP="00F30C19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C. D</w:t>
      </w:r>
      <w:r w:rsidR="002634C5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isfun</w:t>
      </w:r>
      <w:r w:rsidR="002576FE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kcionalni roditeljski mod</w:t>
      </w:r>
      <w:r w:rsidR="002634C5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</w:p>
    <w:p w14:paraId="521E59DE" w14:textId="77777777" w:rsidR="00C36125" w:rsidRPr="00DD4695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C36125" w:rsidRPr="00DD4695" w14:paraId="752B01E4" w14:textId="7777777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2AFBA180" w:rsidR="00C36125" w:rsidRPr="00DD4695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6.</w:t>
            </w:r>
            <w:r w:rsidR="002634C5" w:rsidRPr="00DD4695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Disfunkcionalni roditeljski mod</w:t>
            </w:r>
            <w:r w:rsidRPr="00DD4695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77777777" w:rsidR="00C36125" w:rsidRPr="00DD4695" w:rsidRDefault="00C36125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DD4695" w14:paraId="33E40C71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F4911A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A6F3CED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18814FEE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EBE209E" w14:textId="77777777" w:rsidR="00C36125" w:rsidRPr="00DD4695" w:rsidRDefault="00C36125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964"/>
      </w:tblGrid>
      <w:tr w:rsidR="00C36125" w:rsidRPr="00DD4695" w14:paraId="5F1834E1" w14:textId="77777777" w:rsidTr="00420DDC">
        <w:trPr>
          <w:trHeight w:val="454"/>
        </w:trPr>
        <w:tc>
          <w:tcPr>
            <w:tcW w:w="496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CA441E" w14:textId="5517998F" w:rsidR="0001393F" w:rsidRPr="00DD4695" w:rsidRDefault="002634C5" w:rsidP="00420DDC">
            <w:pPr>
              <w:pStyle w:val="ListParagraph"/>
              <w:keepLines/>
              <w:numPr>
                <w:ilvl w:val="0"/>
                <w:numId w:val="39"/>
              </w:numPr>
              <w:spacing w:before="120"/>
              <w:ind w:left="470" w:hanging="357"/>
              <w:rPr>
                <w:rFonts w:cs="Tahoma"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sr-Latn-ME"/>
              </w:rPr>
              <w:t xml:space="preserve">Drugi </w:t>
            </w:r>
            <w:r w:rsidRPr="00DD4695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relevantni mod</w:t>
            </w:r>
            <w:r w:rsidR="0001393F" w:rsidRPr="00DD4695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(</w:t>
            </w:r>
            <w:r w:rsidR="00E234F4" w:rsidRPr="00DD4695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ov</w:t>
            </w:r>
            <w:r w:rsidRPr="00DD4695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i</w:t>
            </w:r>
            <w:r w:rsidR="0001393F" w:rsidRPr="00DD4695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)</w:t>
            </w:r>
            <w:r w:rsidR="0001393F" w:rsidRPr="00DD4695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 xml:space="preserve"> (op</w:t>
            </w:r>
            <w:r w:rsidRPr="00DD4695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>ciono</w:t>
            </w:r>
            <w:r w:rsidR="0001393F" w:rsidRPr="00DD4695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C36125" w:rsidRPr="00DD4695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B798399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FBA5FB2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BF604B5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9AAC74E" w14:textId="77777777" w:rsidR="00C36125" w:rsidRPr="00DD4695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sr-Latn-ME"/>
        </w:rPr>
      </w:pPr>
    </w:p>
    <w:p w14:paraId="37ACE5E3" w14:textId="4D8B2897" w:rsidR="00C36125" w:rsidRPr="00DD4695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E. </w:t>
      </w:r>
      <w:r w:rsidR="00464A4C" w:rsidRPr="00DD4695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>Zdravi odrasli</w:t>
      </w:r>
      <w:r w:rsidR="00E234F4" w:rsidRPr="00DD4695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mod</w:t>
      </w:r>
    </w:p>
    <w:p w14:paraId="7EFBF42D" w14:textId="3B3BCEAB" w:rsidR="00C36125" w:rsidRPr="00DD4695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sr-Latn-ME"/>
        </w:rPr>
      </w:pPr>
      <w:r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Sumirajte </w:t>
      </w:r>
      <w:r w:rsidR="00431164" w:rsidRPr="00DD4695">
        <w:rPr>
          <w:rFonts w:ascii="Tahoma" w:hAnsi="Tahoma" w:cs="Tahoma"/>
          <w:b/>
          <w:color w:val="002060"/>
          <w:szCs w:val="24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ove pozitivne </w:t>
      </w:r>
      <w:proofErr w:type="spellStart"/>
      <w:r w:rsidRPr="00DD4695">
        <w:rPr>
          <w:rFonts w:ascii="Tahoma" w:hAnsi="Tahoma" w:cs="Tahoma"/>
          <w:b/>
          <w:color w:val="002060"/>
          <w:szCs w:val="24"/>
          <w:lang w:val="sr-Latn-ME"/>
        </w:rPr>
        <w:t>vrednosti</w:t>
      </w:r>
      <w:proofErr w:type="spellEnd"/>
      <w:r w:rsidR="00A00339"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Cs w:val="24"/>
          <w:lang w:val="sr-Latn-ME"/>
        </w:rPr>
        <w:t>resurse</w:t>
      </w:r>
      <w:r w:rsidR="00A00339"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Cs w:val="24"/>
          <w:lang w:val="sr-Latn-ME"/>
        </w:rPr>
        <w:t>snage i mogućnosti</w:t>
      </w:r>
      <w:r w:rsidR="003C55F2" w:rsidRPr="00DD4695">
        <w:rPr>
          <w:rFonts w:ascii="Tahoma" w:hAnsi="Tahoma" w:cs="Tahoma"/>
          <w:b/>
          <w:color w:val="002060"/>
          <w:szCs w:val="24"/>
          <w:lang w:val="sr-Latn-M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DD4695" w14:paraId="586F0EB9" w14:textId="77777777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D363D3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22A96AB3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5C5CCC15" w14:textId="3035A525" w:rsidR="00C36125" w:rsidRPr="00DD4695" w:rsidRDefault="003C55F2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IX </w:t>
      </w:r>
      <w:r w:rsidR="00E05077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Terapijski odnos</w:t>
      </w:r>
    </w:p>
    <w:p w14:paraId="6F0E2EF2" w14:textId="3B327FA6" w:rsidR="00C36125" w:rsidRPr="00DD4695" w:rsidRDefault="00A603B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</w:t>
      </w:r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A. </w:t>
      </w:r>
      <w:r w:rsidR="00F63EA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Terapeutove lične reakcije na </w:t>
      </w:r>
      <w:r w:rsidR="0043116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pacijent</w:t>
      </w:r>
      <w:r w:rsidR="00F63EA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a</w:t>
      </w:r>
    </w:p>
    <w:p w14:paraId="0E2BFAA5" w14:textId="0128E8A0" w:rsidR="00C36125" w:rsidRPr="00DD4695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Opišite terapeutove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po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zitivne i</w:t>
      </w:r>
      <w:r w:rsidR="003C55F2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 negativ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</w:t>
      </w:r>
      <w:r w:rsidR="003C55F2"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e rea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kcije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a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Koje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ove karakteristike / ponašanja okidaju ove lične reakcije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Koje terapeutove sheme i mod</w:t>
      </w:r>
      <w:r w:rsidR="00D953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 su aktivirani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="00A60E4C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 koji način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terapeutove reakcije 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utiču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na tretman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DD4695" w14:paraId="76522EC9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3B41D1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2458B968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ACD9362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B9C172E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6E320DDC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14A9C13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49D9C377" w14:textId="29B75640" w:rsidR="00166C17" w:rsidRPr="00DD4695" w:rsidRDefault="00166C17" w:rsidP="00420DDC">
      <w:pPr>
        <w:keepLines/>
        <w:spacing w:before="60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lastRenderedPageBreak/>
        <w:t xml:space="preserve">B. </w:t>
      </w:r>
      <w:r w:rsidR="00D940F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Saradnja</w:t>
      </w:r>
      <w:r w:rsidR="00672CA1" w:rsidRPr="00DD4695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</w:t>
      </w:r>
      <w:r w:rsidR="00672CA1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(</w:t>
      </w:r>
      <w:r w:rsidR="00A60E4C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</w:t>
      </w:r>
      <w:r w:rsidR="00672CA1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olaboracija) na t</w:t>
      </w:r>
      <w:r w:rsidR="00D940F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erapijskim ciljevima i</w:t>
      </w:r>
      <w:r w:rsidR="005A7D09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zada</w:t>
      </w:r>
      <w:r w:rsidR="00D940F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cima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66C17" w:rsidRPr="00DD4695" w14:paraId="2EE48171" w14:textId="7777777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53B324D1" w:rsidR="00166C17" w:rsidRPr="00DD4695" w:rsidRDefault="00166C17" w:rsidP="00D9536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1. </w:t>
            </w:r>
            <w:r w:rsidR="00D940F4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Oc</w:t>
            </w:r>
            <w:r w:rsidR="00B64D15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j</w:t>
            </w:r>
            <w:r w:rsidR="00D940F4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en</w:t>
            </w:r>
            <w:r w:rsidR="00672CA1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a</w:t>
            </w:r>
            <w:r w:rsidR="00D940F4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 za</w:t>
            </w:r>
            <w:r w:rsidR="00672CA1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924585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s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aradnju</w:t>
            </w:r>
            <w:r w:rsidR="00A60E4C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(kolaboraciju)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na</w:t>
            </w:r>
            <w:r w:rsidR="00A60E4C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te</w:t>
            </w:r>
            <w:r w:rsidR="00CC4AB3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rapijskim</w:t>
            </w:r>
            <w:r w:rsidR="00672CA1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A60E4C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c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iljevima i</w:t>
            </w:r>
            <w:r w:rsidR="005A7D09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D9536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z</w:t>
            </w:r>
            <w:r w:rsidR="005A7D09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ada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cima</w:t>
            </w:r>
            <w:r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77777777" w:rsidR="00166C17" w:rsidRPr="00DD4695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ME"/>
              </w:rPr>
            </w:pPr>
          </w:p>
        </w:tc>
      </w:tr>
    </w:tbl>
    <w:p w14:paraId="0F468F31" w14:textId="1A983F65" w:rsidR="00C36125" w:rsidRPr="00DD4695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Vidite Uputstvo za objašnjenje i detaljnu skalu proc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ene </w:t>
      </w:r>
      <w:r w:rsidR="00D953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sa skalom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od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Veoma n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iska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do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5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eoma v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isoka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p w14:paraId="20EFF4B0" w14:textId="14C7A9E4" w:rsidR="00C36125" w:rsidRPr="00DD4695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sr-Latn-ME"/>
        </w:rPr>
      </w:pPr>
      <w:r w:rsidRPr="00DD4695">
        <w:rPr>
          <w:rFonts w:ascii="Tahoma" w:hAnsi="Tahoma" w:cs="Tahoma"/>
          <w:b/>
          <w:color w:val="002060"/>
          <w:lang w:val="sr-Latn-ME"/>
        </w:rPr>
        <w:t xml:space="preserve"> 2. </w:t>
      </w:r>
      <w:r w:rsidR="00D940F4" w:rsidRPr="00DD4695">
        <w:rPr>
          <w:rFonts w:ascii="Tahoma" w:hAnsi="Tahoma" w:cs="Tahoma"/>
          <w:b/>
          <w:color w:val="002060"/>
          <w:lang w:val="sr-Latn-ME"/>
        </w:rPr>
        <w:t xml:space="preserve">Ukratko opišite kolaborativni proces sa </w:t>
      </w:r>
      <w:r w:rsidR="00431164" w:rsidRPr="00DD4695">
        <w:rPr>
          <w:rFonts w:ascii="Tahoma" w:hAnsi="Tahoma" w:cs="Tahoma"/>
          <w:b/>
          <w:color w:val="002060"/>
          <w:lang w:val="sr-Latn-ME"/>
        </w:rPr>
        <w:t>pacijent</w:t>
      </w:r>
      <w:r w:rsidR="00D940F4" w:rsidRPr="00DD4695">
        <w:rPr>
          <w:rFonts w:ascii="Tahoma" w:hAnsi="Tahoma" w:cs="Tahoma"/>
          <w:b/>
          <w:color w:val="002060"/>
          <w:lang w:val="sr-Latn-ME"/>
        </w:rPr>
        <w:t>om</w:t>
      </w:r>
      <w:r w:rsidRPr="00DD4695">
        <w:rPr>
          <w:rFonts w:ascii="Tahoma" w:hAnsi="Tahoma" w:cs="Tahoma"/>
          <w:b/>
          <w:color w:val="002060"/>
          <w:lang w:val="sr-Latn-ME"/>
        </w:rPr>
        <w:t xml:space="preserve">. </w:t>
      </w:r>
    </w:p>
    <w:p w14:paraId="308ACC05" w14:textId="0832563F" w:rsidR="00C36125" w:rsidRPr="00DD4695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Koji pozitivni i negativni faktori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/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ponašanja služe kao osnova za vašu proc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enu u 1 gore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DD4695" w14:paraId="45AE687E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C1AB9D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BE19109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5785C86E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42670CB6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065F796A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7C17C13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4C1B0F4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4EEB7A52" w14:textId="77777777" w:rsidR="00C36125" w:rsidRPr="00DD4695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sr-Latn-ME"/>
        </w:rPr>
      </w:pPr>
      <w:r w:rsidRPr="00DD4695">
        <w:rPr>
          <w:rFonts w:ascii="Tahoma" w:hAnsi="Tahoma" w:cs="Tahoma"/>
          <w:b/>
          <w:color w:val="002060"/>
          <w:lang w:val="sr-Latn-ME"/>
        </w:rPr>
        <w:t xml:space="preserve">3. </w:t>
      </w:r>
      <w:r w:rsidR="00D940F4" w:rsidRPr="00DD4695">
        <w:rPr>
          <w:rFonts w:ascii="Tahoma" w:hAnsi="Tahoma" w:cs="Tahoma"/>
          <w:b/>
          <w:color w:val="002060"/>
          <w:lang w:val="sr-Latn-ME"/>
        </w:rPr>
        <w:t xml:space="preserve">Kako se kolaborativni odnos može </w:t>
      </w:r>
      <w:proofErr w:type="spellStart"/>
      <w:r w:rsidR="00D940F4" w:rsidRPr="00DD4695">
        <w:rPr>
          <w:rFonts w:ascii="Tahoma" w:hAnsi="Tahoma" w:cs="Tahoma"/>
          <w:b/>
          <w:color w:val="002060"/>
          <w:lang w:val="sr-Latn-ME"/>
        </w:rPr>
        <w:t>unaprediti</w:t>
      </w:r>
      <w:proofErr w:type="spellEnd"/>
      <w:r w:rsidRPr="00DD4695">
        <w:rPr>
          <w:rFonts w:ascii="Tahoma" w:hAnsi="Tahoma" w:cs="Tahoma"/>
          <w:b/>
          <w:color w:val="002060"/>
          <w:lang w:val="sr-Latn-ME"/>
        </w:rPr>
        <w:t>?</w:t>
      </w:r>
    </w:p>
    <w:p w14:paraId="3AC07FBE" w14:textId="7DEBE22E" w:rsidR="00C36125" w:rsidRPr="00DD4695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Koje prom</w:t>
      </w:r>
      <w:r w:rsidR="00B64D15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j</w:t>
      </w:r>
      <w:r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ene</w:t>
      </w:r>
      <w:r w:rsidR="001546A0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je potrebno da</w:t>
      </w:r>
      <w:r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terapeut i </w:t>
      </w:r>
      <w:r w:rsidR="00431164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naprave kako bi se </w:t>
      </w:r>
      <w:r w:rsidR="001546A0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kolaborativni odnos unapr</w:t>
      </w:r>
      <w:r w:rsidR="00B64D15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ij</w:t>
      </w:r>
      <w:r w:rsidR="001546A0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>edio</w:t>
      </w:r>
      <w:r w:rsidR="003C55F2" w:rsidRPr="00DD4695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DD4695" w14:paraId="014AC564" w14:textId="77777777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181B4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D099C87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4C69B1F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2239B0F5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A465F6D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8C7A9D3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ECAB33B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2C833079" w14:textId="23E2EA03" w:rsidR="00C36125" w:rsidRPr="00DD4695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C. </w:t>
      </w:r>
      <w:r w:rsidRPr="00DD4695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>Reparenting</w:t>
      </w:r>
      <w:r w:rsidR="00672CA1" w:rsidRPr="00DD4695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</w:t>
      </w:r>
      <w:r w:rsidR="003C6F1B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</w:t>
      </w:r>
      <w:r w:rsidR="00D940F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dnos i </w:t>
      </w:r>
      <w:r w:rsidR="003C6F1B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v</w:t>
      </w:r>
      <w:r w:rsidR="00D940F4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eza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C36125" w:rsidRPr="00DD4695" w14:paraId="03E55F9C" w14:textId="7777777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5D50EE94" w:rsidR="00C36125" w:rsidRPr="00DD4695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1. </w:t>
            </w:r>
            <w:r w:rsidR="00672CA1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Oc</w:t>
            </w:r>
            <w:r w:rsidR="00B64D15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j</w:t>
            </w:r>
            <w:r w:rsidR="00672CA1"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ena </w:t>
            </w:r>
            <w:r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Reparenting</w:t>
            </w:r>
            <w:r w:rsidR="00672CA1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3C6F1B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o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dnosa i </w:t>
            </w:r>
            <w:r w:rsidR="003C6F1B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v</w:t>
            </w:r>
            <w:r w:rsidR="00D940F4" w:rsidRPr="00DD4695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eze</w:t>
            </w:r>
            <w:r w:rsidRPr="00DD4695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77777777" w:rsidR="00C36125" w:rsidRPr="00DD4695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ME"/>
              </w:rPr>
            </w:pPr>
          </w:p>
        </w:tc>
      </w:tr>
    </w:tbl>
    <w:p w14:paraId="1191A097" w14:textId="70059F7C" w:rsidR="00D940F4" w:rsidRPr="00DD4695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Vidite Uputstvo za objašnjenje i 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s</w:t>
      </w:r>
      <w:r w:rsidR="00D953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kalu </w:t>
      </w:r>
      <w:r w:rsidR="00DD469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procjene</w:t>
      </w:r>
      <w:r w:rsidR="00D953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sa skalom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od 1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Veoma n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iska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, minimalna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do 5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5176BA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eoma jaka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p w14:paraId="67FC58E4" w14:textId="70CBC69B" w:rsidR="00C36125" w:rsidRPr="00DD4695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lang w:val="sr-Latn-ME"/>
        </w:rPr>
        <w:t xml:space="preserve">2. </w:t>
      </w:r>
      <w:bookmarkStart w:id="11" w:name="_Hlk11690154"/>
      <w:r w:rsidR="00D940F4" w:rsidRPr="00DD4695">
        <w:rPr>
          <w:rFonts w:ascii="Tahoma" w:hAnsi="Tahoma" w:cs="Tahoma"/>
          <w:b/>
          <w:color w:val="002060"/>
          <w:lang w:val="sr-Latn-ME"/>
        </w:rPr>
        <w:t xml:space="preserve">Ukratko opišite </w:t>
      </w:r>
      <w:r w:rsidRPr="00DD4695">
        <w:rPr>
          <w:rFonts w:ascii="Tahoma" w:hAnsi="Tahoma" w:cs="Tahoma"/>
          <w:b/>
          <w:i/>
          <w:color w:val="002060"/>
          <w:lang w:val="sr-Latn-ME"/>
        </w:rPr>
        <w:t>Reparenting</w:t>
      </w:r>
      <w:r w:rsidR="00672CA1" w:rsidRPr="00DD4695">
        <w:rPr>
          <w:rFonts w:ascii="Tahoma" w:hAnsi="Tahoma" w:cs="Tahoma"/>
          <w:b/>
          <w:i/>
          <w:color w:val="002060"/>
          <w:lang w:val="sr-Latn-ME"/>
        </w:rPr>
        <w:t xml:space="preserve"> </w:t>
      </w:r>
      <w:r w:rsidR="003C6F1B" w:rsidRPr="00DD4695">
        <w:rPr>
          <w:rFonts w:ascii="Tahoma" w:hAnsi="Tahoma" w:cs="Tahoma"/>
          <w:b/>
          <w:i/>
          <w:color w:val="002060"/>
          <w:lang w:val="sr-Latn-ME"/>
        </w:rPr>
        <w:t>o</w:t>
      </w:r>
      <w:r w:rsidR="00D940F4" w:rsidRPr="00DD4695">
        <w:rPr>
          <w:rFonts w:ascii="Tahoma" w:hAnsi="Tahoma" w:cs="Tahoma"/>
          <w:b/>
          <w:i/>
          <w:color w:val="002060"/>
          <w:lang w:val="sr-Latn-ME"/>
        </w:rPr>
        <w:t xml:space="preserve">dnos i </w:t>
      </w:r>
      <w:r w:rsidR="003C6F1B" w:rsidRPr="00DD4695">
        <w:rPr>
          <w:rFonts w:ascii="Tahoma" w:hAnsi="Tahoma" w:cs="Tahoma"/>
          <w:b/>
          <w:i/>
          <w:color w:val="002060"/>
          <w:lang w:val="sr-Latn-ME"/>
        </w:rPr>
        <w:t>v</w:t>
      </w:r>
      <w:r w:rsidR="00D940F4" w:rsidRPr="00DD4695">
        <w:rPr>
          <w:rFonts w:ascii="Tahoma" w:hAnsi="Tahoma" w:cs="Tahoma"/>
          <w:b/>
          <w:i/>
          <w:color w:val="002060"/>
          <w:lang w:val="sr-Latn-ME"/>
        </w:rPr>
        <w:t>ezu</w:t>
      </w:r>
      <w:r w:rsidR="00672CA1" w:rsidRPr="00DD4695">
        <w:rPr>
          <w:rFonts w:ascii="Tahoma" w:hAnsi="Tahoma" w:cs="Tahoma"/>
          <w:b/>
          <w:i/>
          <w:color w:val="002060"/>
          <w:lang w:val="sr-Latn-ME"/>
        </w:rPr>
        <w:t xml:space="preserve"> </w:t>
      </w:r>
      <w:r w:rsidR="00D940F4" w:rsidRPr="00DD4695">
        <w:rPr>
          <w:rFonts w:ascii="Tahoma" w:hAnsi="Tahoma" w:cs="Tahoma"/>
          <w:b/>
          <w:color w:val="002060"/>
          <w:lang w:val="sr-Latn-ME"/>
        </w:rPr>
        <w:t xml:space="preserve">između </w:t>
      </w:r>
      <w:r w:rsidR="00431164" w:rsidRPr="00DD4695">
        <w:rPr>
          <w:rFonts w:ascii="Tahoma" w:hAnsi="Tahoma" w:cs="Tahoma"/>
          <w:b/>
          <w:color w:val="002060"/>
          <w:lang w:val="sr-Latn-ME"/>
        </w:rPr>
        <w:t>pacijent</w:t>
      </w:r>
      <w:r w:rsidR="00D940F4" w:rsidRPr="00DD4695">
        <w:rPr>
          <w:rFonts w:ascii="Tahoma" w:hAnsi="Tahoma" w:cs="Tahoma"/>
          <w:b/>
          <w:color w:val="002060"/>
          <w:lang w:val="sr-Latn-ME"/>
        </w:rPr>
        <w:t>a i terapeuta</w:t>
      </w:r>
      <w:bookmarkEnd w:id="11"/>
      <w:r w:rsidRPr="00DD4695">
        <w:rPr>
          <w:rFonts w:ascii="Tahoma" w:hAnsi="Tahoma" w:cs="Tahoma"/>
          <w:b/>
          <w:color w:val="002060"/>
          <w:lang w:val="sr-Latn-ME"/>
        </w:rPr>
        <w:t>.</w:t>
      </w:r>
    </w:p>
    <w:p w14:paraId="56EAFF37" w14:textId="04DD84F4" w:rsidR="00C36125" w:rsidRPr="00DD4695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Elaborirajte </w:t>
      </w:r>
      <w:r w:rsidR="00431164" w:rsidRPr="00DD4695">
        <w:rPr>
          <w:rFonts w:ascii="Tahoma" w:hAnsi="Tahoma" w:cs="Tahoma"/>
          <w:b/>
          <w:i/>
          <w:color w:val="002060"/>
          <w:sz w:val="20"/>
          <w:szCs w:val="20"/>
          <w:lang w:val="sr-Latn-ME"/>
        </w:rPr>
        <w:t>pacijent</w:t>
      </w:r>
      <w:r w:rsidRPr="00DD4695">
        <w:rPr>
          <w:rFonts w:ascii="Tahoma" w:hAnsi="Tahoma" w:cs="Tahoma"/>
          <w:b/>
          <w:i/>
          <w:color w:val="002060"/>
          <w:sz w:val="20"/>
          <w:szCs w:val="20"/>
          <w:lang w:val="sr-Latn-ME"/>
        </w:rPr>
        <w:t>ova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ponašanja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, emo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cionalne reakcije</w:t>
      </w:r>
      <w:r w:rsidR="00A93D1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i izjave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A93D1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 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vezi sa terapeutom</w:t>
      </w:r>
      <w:r w:rsidR="00A93D1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koji služe kao indikatori toga koliko </w:t>
      </w:r>
      <w:r w:rsidR="00431164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A93D1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u reparenting veza sa terapeutom d</w:t>
      </w:r>
      <w:r w:rsidR="00B64D15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="00A93D13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DD4695" w14:paraId="25CD793F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4DB966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0CE3E6C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533D69D5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611FDD9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2B445622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7A92A31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2FC4A3D2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56B12413" w14:textId="7FFA3C9E" w:rsidR="00C36125" w:rsidRPr="00DD4695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DD4695">
        <w:rPr>
          <w:rFonts w:ascii="Tahoma" w:hAnsi="Tahoma" w:cs="Tahoma"/>
          <w:b/>
          <w:color w:val="002060"/>
          <w:szCs w:val="24"/>
          <w:lang w:val="sr-Latn-ME"/>
        </w:rPr>
        <w:lastRenderedPageBreak/>
        <w:t xml:space="preserve">3. </w:t>
      </w:r>
      <w:r w:rsidR="00672CA1"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Kako </w:t>
      </w:r>
      <w:r w:rsidR="00EA73F2" w:rsidRPr="00DD4695">
        <w:rPr>
          <w:rFonts w:ascii="Tahoma" w:hAnsi="Tahoma" w:cs="Tahoma"/>
          <w:b/>
          <w:color w:val="002060"/>
          <w:szCs w:val="24"/>
          <w:lang w:val="sr-Latn-ME"/>
        </w:rPr>
        <w:t>se</w:t>
      </w:r>
      <w:r w:rsidR="00672CA1" w:rsidRPr="00DD4695">
        <w:rPr>
          <w:rFonts w:ascii="Tahoma" w:hAnsi="Tahoma" w:cs="Tahoma"/>
          <w:b/>
          <w:color w:val="002060"/>
          <w:szCs w:val="24"/>
          <w:lang w:val="sr-Latn-ME"/>
        </w:rPr>
        <w:t xml:space="preserve"> </w:t>
      </w:r>
      <w:r w:rsidRPr="00DD4695">
        <w:rPr>
          <w:rFonts w:ascii="Tahoma" w:hAnsi="Tahoma" w:cs="Tahoma"/>
          <w:b/>
          <w:i/>
          <w:color w:val="002060"/>
          <w:szCs w:val="24"/>
          <w:lang w:val="sr-Latn-ME"/>
        </w:rPr>
        <w:t>Reparenting</w:t>
      </w:r>
      <w:r w:rsidR="00672CA1" w:rsidRPr="00DD4695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 </w:t>
      </w:r>
      <w:r w:rsidR="003C6F1B" w:rsidRPr="00DD4695">
        <w:rPr>
          <w:rFonts w:ascii="Tahoma" w:hAnsi="Tahoma" w:cs="Tahoma"/>
          <w:b/>
          <w:i/>
          <w:color w:val="002060"/>
          <w:szCs w:val="24"/>
          <w:lang w:val="sr-Latn-ME"/>
        </w:rPr>
        <w:t>o</w:t>
      </w:r>
      <w:r w:rsidR="00EA73F2" w:rsidRPr="00DD4695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dnos i </w:t>
      </w:r>
      <w:r w:rsidR="003C6F1B" w:rsidRPr="00DD4695">
        <w:rPr>
          <w:rFonts w:ascii="Tahoma" w:hAnsi="Tahoma" w:cs="Tahoma"/>
          <w:b/>
          <w:i/>
          <w:color w:val="002060"/>
          <w:szCs w:val="24"/>
          <w:lang w:val="sr-Latn-ME"/>
        </w:rPr>
        <w:t>v</w:t>
      </w:r>
      <w:r w:rsidR="00EA73F2" w:rsidRPr="00DD4695">
        <w:rPr>
          <w:rFonts w:ascii="Tahoma" w:hAnsi="Tahoma" w:cs="Tahoma"/>
          <w:b/>
          <w:i/>
          <w:color w:val="002060"/>
          <w:szCs w:val="24"/>
          <w:lang w:val="sr-Latn-ME"/>
        </w:rPr>
        <w:t>eza mo</w:t>
      </w:r>
      <w:r w:rsidR="00672CA1" w:rsidRPr="00DD4695">
        <w:rPr>
          <w:rFonts w:ascii="Tahoma" w:hAnsi="Tahoma" w:cs="Tahoma"/>
          <w:b/>
          <w:i/>
          <w:color w:val="002060"/>
          <w:szCs w:val="24"/>
          <w:lang w:val="sr-Latn-ME"/>
        </w:rPr>
        <w:t>že</w:t>
      </w:r>
      <w:r w:rsidR="00EA73F2" w:rsidRPr="00DD4695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 ojačati</w:t>
      </w:r>
      <w:r w:rsidRPr="00DD4695">
        <w:rPr>
          <w:rFonts w:ascii="Tahoma" w:hAnsi="Tahoma" w:cs="Tahoma"/>
          <w:b/>
          <w:color w:val="002060"/>
          <w:szCs w:val="24"/>
          <w:lang w:val="sr-Latn-ME"/>
        </w:rPr>
        <w:t>?</w:t>
      </w:r>
    </w:p>
    <w:p w14:paraId="64C1E3F6" w14:textId="03557351" w:rsidR="00C36125" w:rsidRPr="00DD4695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Koju nezadovoljenu potrebu bi terapeut mogao da zadovolji na dublji i </w:t>
      </w:r>
      <w:r w:rsidR="001546A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potpuniji </w:t>
      </w:r>
      <w:r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način</w:t>
      </w:r>
      <w:r w:rsidR="003C55F2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  <w:r w:rsidR="00672C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1546A0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Koje bi konkretne korake terapeut mogao da preduzme kako bi vezu sa pacijentom učinio jačom</w:t>
      </w:r>
      <w:r w:rsidR="00596AA1" w:rsidRPr="00DD4695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DD4695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534641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EBB2F69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6E16BC76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948FBAA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FEBB23F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0941FE6A" w14:textId="672E076D" w:rsidR="00C36125" w:rsidRPr="00DD4695" w:rsidRDefault="005176BA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sr-Latn-ME"/>
        </w:rPr>
      </w:pPr>
      <w:r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 </w:t>
      </w:r>
      <w:r w:rsidR="003C55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D. </w:t>
      </w:r>
      <w:r w:rsidR="00EA73F2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Drugi, manje uobičajeni faktori koji utiču na terapijski odnos</w:t>
      </w:r>
      <w:r w:rsidR="00672CA1" w:rsidRPr="00DD4695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  <w:r w:rsidR="00064430" w:rsidRPr="00DD4695">
        <w:rPr>
          <w:rFonts w:ascii="Tahoma" w:hAnsi="Tahoma" w:cs="Tahoma"/>
          <w:b/>
          <w:i/>
          <w:color w:val="632423" w:themeColor="accent2" w:themeShade="80"/>
          <w:lang w:val="sr-Latn-ME"/>
        </w:rPr>
        <w:t>(Op</w:t>
      </w:r>
      <w:r w:rsidR="00EA73F2" w:rsidRPr="00DD4695">
        <w:rPr>
          <w:rFonts w:ascii="Tahoma" w:hAnsi="Tahoma" w:cs="Tahoma"/>
          <w:b/>
          <w:i/>
          <w:color w:val="632423" w:themeColor="accent2" w:themeShade="80"/>
          <w:lang w:val="sr-Latn-ME"/>
        </w:rPr>
        <w:t>ciono</w:t>
      </w:r>
      <w:r w:rsidR="00064430" w:rsidRPr="00DD4695">
        <w:rPr>
          <w:rFonts w:ascii="Tahoma" w:hAnsi="Tahoma" w:cs="Tahoma"/>
          <w:b/>
          <w:i/>
          <w:color w:val="632423" w:themeColor="accent2" w:themeShade="80"/>
          <w:lang w:val="sr-Latn-ME"/>
        </w:rPr>
        <w:t>)</w:t>
      </w:r>
    </w:p>
    <w:p w14:paraId="43C9DB4F" w14:textId="15D0F3DE" w:rsidR="00441DAF" w:rsidRPr="00DD4695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lang w:val="sr-Latn-ME"/>
        </w:rPr>
        <w:t>Ukoliko postoje neki drugi faktori koji značajno utiču na terapijski odnos ili ga ometaju (npr.  značajna razlika</w:t>
      </w:r>
      <w:r w:rsidR="00672CA1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u godinama</w:t>
      </w:r>
      <w:r w:rsidR="00441DA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kulturološki jaz</w:t>
      </w:r>
      <w:r w:rsidR="00441DA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geografska udaljenost</w:t>
      </w:r>
      <w:r w:rsidR="00441DA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),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elaborirajte ih </w:t>
      </w:r>
      <w:r w:rsidR="00DD4695" w:rsidRPr="00DD4695">
        <w:rPr>
          <w:rFonts w:ascii="Tahoma" w:hAnsi="Tahoma" w:cs="Tahoma"/>
          <w:b/>
          <w:color w:val="002060"/>
          <w:sz w:val="20"/>
          <w:lang w:val="sr-Latn-ME"/>
        </w:rPr>
        <w:t>ovdje</w:t>
      </w:r>
      <w:r w:rsidR="00441DAF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Kako bi oni mogli da budu adresirani sa </w:t>
      </w:r>
      <w:r w:rsidR="00431164" w:rsidRPr="00DD4695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om</w:t>
      </w:r>
      <w:r w:rsidR="00441DAF" w:rsidRPr="00DD4695">
        <w:rPr>
          <w:rFonts w:ascii="Tahoma" w:hAnsi="Tahoma" w:cs="Tahoma"/>
          <w:b/>
          <w:color w:val="002060"/>
          <w:sz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DD4695" w14:paraId="6C662E97" w14:textId="77777777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EF4562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434598B8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600095B2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17BB91D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52795325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3778278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6AD4E8C4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04F2A9BB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03D1ECE9" w14:textId="2F2378E3" w:rsidR="00C36125" w:rsidRPr="00DD4695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X </w:t>
      </w:r>
      <w:r w:rsidR="00515AF6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Terapijski ciljevi: </w:t>
      </w:r>
      <w:r w:rsidR="00EC7D2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Napredak</w:t>
      </w:r>
      <w:r w:rsidR="00515AF6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i </w:t>
      </w:r>
      <w:r w:rsidR="00DD4695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Preprjeke</w:t>
      </w:r>
    </w:p>
    <w:p w14:paraId="277A4C69" w14:textId="1235155C" w:rsidR="0098405B" w:rsidRPr="00DD4695" w:rsidRDefault="00CA3D78" w:rsidP="0084761E">
      <w:pPr>
        <w:keepLines/>
        <w:spacing w:after="360" w:line="240" w:lineRule="auto"/>
        <w:ind w:left="578"/>
        <w:jc w:val="both"/>
        <w:rPr>
          <w:rFonts w:ascii="Tahoma" w:hAnsi="Tahoma" w:cs="Tahoma"/>
          <w:color w:val="002060"/>
          <w:sz w:val="20"/>
          <w:lang w:val="sr-Latn-ME"/>
        </w:rPr>
      </w:pP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Za </w:t>
      </w:r>
      <w:r w:rsidR="004B4FF7" w:rsidRPr="00DD4695">
        <w:rPr>
          <w:rFonts w:ascii="Tahoma" w:hAnsi="Tahoma" w:cs="Tahoma"/>
          <w:b/>
          <w:color w:val="002060"/>
          <w:sz w:val="20"/>
          <w:lang w:val="sr-Latn-ME"/>
        </w:rPr>
        <w:t>stavk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e</w:t>
      </w:r>
      <w:r w:rsidR="0098405B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1</w:t>
      </w:r>
      <w:r w:rsidR="005176B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98405B" w:rsidRPr="00DD4695">
        <w:rPr>
          <w:rFonts w:ascii="Tahoma" w:hAnsi="Tahoma" w:cs="Tahoma"/>
          <w:b/>
          <w:color w:val="002060"/>
          <w:sz w:val="20"/>
          <w:lang w:val="sr-Latn-ME"/>
        </w:rPr>
        <w:t>-</w:t>
      </w:r>
      <w:r w:rsidR="005176BA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98405B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4,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izlistajte</w:t>
      </w:r>
      <w:r w:rsidR="00672CA1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DD4695">
        <w:rPr>
          <w:rFonts w:ascii="Tahoma" w:hAnsi="Tahoma" w:cs="Tahoma"/>
          <w:b/>
          <w:i/>
          <w:color w:val="4F6228" w:themeColor="accent3" w:themeShade="80"/>
          <w:sz w:val="20"/>
          <w:lang w:val="sr-Latn-ME"/>
        </w:rPr>
        <w:t>najvažnije terapijske ciljeve</w:t>
      </w:r>
      <w:r w:rsidR="0098405B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Budite što je moguće više konkretni</w:t>
      </w:r>
      <w:r w:rsidR="0098405B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>Za svaki cilj</w:t>
      </w:r>
      <w:r w:rsidR="00394B20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pojedinačno</w:t>
      </w:r>
      <w:r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 opišite </w:t>
      </w:r>
      <w:r w:rsidR="00394B20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na koji način </w:t>
      </w:r>
      <w:r w:rsidR="00AC4BF3" w:rsidRPr="00DD4695">
        <w:rPr>
          <w:rFonts w:ascii="Tahoma" w:hAnsi="Tahoma" w:cs="Tahoma"/>
          <w:b/>
          <w:color w:val="002060"/>
          <w:sz w:val="20"/>
          <w:lang w:val="sr-Latn-ME"/>
        </w:rPr>
        <w:t>bi Zdravi odrasli mod mogao da bude prom</w:t>
      </w:r>
      <w:r w:rsidR="00B64D15" w:rsidRPr="00DD4695">
        <w:rPr>
          <w:rFonts w:ascii="Tahoma" w:hAnsi="Tahoma" w:cs="Tahoma"/>
          <w:b/>
          <w:color w:val="002060"/>
          <w:sz w:val="20"/>
          <w:lang w:val="sr-Latn-ME"/>
        </w:rPr>
        <w:t>ij</w:t>
      </w:r>
      <w:r w:rsidR="00AC4BF3" w:rsidRPr="00DD4695">
        <w:rPr>
          <w:rFonts w:ascii="Tahoma" w:hAnsi="Tahoma" w:cs="Tahoma"/>
          <w:b/>
          <w:color w:val="002060"/>
          <w:sz w:val="20"/>
          <w:lang w:val="sr-Latn-ME"/>
        </w:rPr>
        <w:t xml:space="preserve">enjen da bi postigao taj cilj. Zatim prodiskutujte dosadašnji napredak i opišite sve </w:t>
      </w:r>
      <w:r w:rsidR="00DD4695" w:rsidRPr="00DD4695">
        <w:rPr>
          <w:rFonts w:ascii="Tahoma" w:hAnsi="Tahoma" w:cs="Tahoma"/>
          <w:b/>
          <w:color w:val="002060"/>
          <w:sz w:val="20"/>
          <w:lang w:val="sr-Latn-ME"/>
        </w:rPr>
        <w:t>preprjeke</w:t>
      </w:r>
      <w:r w:rsidR="00A94DA0" w:rsidRPr="00DD4695">
        <w:rPr>
          <w:rFonts w:ascii="Tahoma" w:hAnsi="Tahoma" w:cs="Tahoma"/>
          <w:b/>
          <w:color w:val="002060"/>
          <w:sz w:val="20"/>
          <w:lang w:val="sr-Latn-ME"/>
        </w:rPr>
        <w:t>.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 xml:space="preserve"> Možete da dopišete dodatne ciljeve u </w:t>
      </w:r>
      <w:r w:rsidR="004B4FF7" w:rsidRPr="00DD4695">
        <w:rPr>
          <w:rFonts w:ascii="Tahoma" w:hAnsi="Tahoma" w:cs="Tahoma"/>
          <w:color w:val="002060"/>
          <w:sz w:val="20"/>
          <w:lang w:val="sr-Latn-ME"/>
        </w:rPr>
        <w:t>stavku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 xml:space="preserve"> 5. (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Ciljevi mogu da budu opisani u terminima: shema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>, mod</w:t>
      </w:r>
      <w:r w:rsidR="00272F53" w:rsidRPr="00DD4695">
        <w:rPr>
          <w:rFonts w:ascii="Tahoma" w:hAnsi="Tahoma" w:cs="Tahoma"/>
          <w:color w:val="002060"/>
          <w:sz w:val="20"/>
          <w:lang w:val="sr-Latn-ME"/>
        </w:rPr>
        <w:t>ov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kognicija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>, emo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cija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ponašanja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obrazaca u odnosima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s</w:t>
      </w:r>
      <w:r w:rsidR="00EC7D22" w:rsidRPr="00DD4695">
        <w:rPr>
          <w:rFonts w:ascii="Tahoma" w:hAnsi="Tahoma" w:cs="Tahoma"/>
          <w:color w:val="002060"/>
          <w:sz w:val="20"/>
          <w:lang w:val="sr-Latn-ME"/>
        </w:rPr>
        <w:t>imptom</w:t>
      </w:r>
      <w:r w:rsidR="00AC4BF3" w:rsidRPr="00DD4695">
        <w:rPr>
          <w:rFonts w:ascii="Tahoma" w:hAnsi="Tahoma" w:cs="Tahoma"/>
          <w:color w:val="002060"/>
          <w:sz w:val="20"/>
          <w:lang w:val="sr-Latn-ME"/>
        </w:rPr>
        <w:t>a itd</w:t>
      </w:r>
      <w:r w:rsidR="0098405B" w:rsidRPr="00DD4695">
        <w:rPr>
          <w:rFonts w:ascii="Tahoma" w:hAnsi="Tahoma" w:cs="Tahoma"/>
          <w:color w:val="002060"/>
          <w:sz w:val="20"/>
          <w:lang w:val="sr-Latn-ME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2258"/>
        <w:gridCol w:w="6582"/>
      </w:tblGrid>
      <w:tr w:rsidR="00C36125" w:rsidRPr="00DD4695" w14:paraId="2A4C6EB9" w14:textId="77777777" w:rsidTr="0084761E">
        <w:trPr>
          <w:trHeight w:val="454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DD4695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1. </w:t>
            </w:r>
            <w:r w:rsidR="00EC7D2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B76933" w:rsidRPr="00DD4695" w14:paraId="5EC2B51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DD4695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3311A78" w14:textId="6EE8365F" w:rsidR="00B76933" w:rsidRPr="00DD4695" w:rsidRDefault="00EC7D22" w:rsidP="00272F53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Sheme i mod</w:t>
            </w:r>
            <w:r w:rsidR="00272F53" w:rsidRPr="00DD4695">
              <w:rPr>
                <w:rFonts w:cs="Tahoma"/>
                <w:b/>
                <w:color w:val="002060"/>
                <w:sz w:val="18"/>
                <w:lang w:val="sr-Latn-ME"/>
              </w:rPr>
              <w:t>ov</w:t>
            </w: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i koje ciljamo</w:t>
            </w: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D13A9E" w14:textId="77777777" w:rsidR="00B76933" w:rsidRPr="00DD4695" w:rsidRDefault="00B76933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4D02D0" w:rsidRPr="00DD4695" w14:paraId="6B2CAC0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DD4695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2B98A5F8" w14:textId="3A910B1C" w:rsidR="004D02D0" w:rsidRPr="00DD4695" w:rsidRDefault="00EC7D22" w:rsidP="004D02D0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Napredak i</w:t>
            </w:r>
            <w:r w:rsidR="00672CA1" w:rsidRPr="00DD4695">
              <w:rPr>
                <w:rFonts w:cs="Tahoma"/>
                <w:b/>
                <w:color w:val="002060"/>
                <w:sz w:val="18"/>
                <w:lang w:val="sr-Latn-ME"/>
              </w:rPr>
              <w:t xml:space="preserve"> </w:t>
            </w:r>
            <w:r w:rsidR="00DD4695" w:rsidRPr="00DD4695">
              <w:rPr>
                <w:rFonts w:cs="Tahoma"/>
                <w:b/>
                <w:color w:val="002060"/>
                <w:sz w:val="18"/>
                <w:lang w:val="sr-Latn-ME"/>
              </w:rPr>
              <w:t>preprjeke</w:t>
            </w:r>
          </w:p>
          <w:p w14:paraId="1A23D744" w14:textId="77777777" w:rsidR="004D02D0" w:rsidRPr="00DD4695" w:rsidRDefault="004D02D0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5F9B5" w14:textId="77777777" w:rsidR="004D02D0" w:rsidRPr="00DD4695" w:rsidRDefault="004D02D0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C4982D3" w14:textId="77777777" w:rsidR="004D02D0" w:rsidRPr="00DD4695" w:rsidRDefault="004D02D0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2BD12892" w14:textId="77777777" w:rsidR="00C36125" w:rsidRPr="00DD4695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sr-Latn-M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DD4695" w14:paraId="405A5FD5" w14:textId="7777777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DD4695" w:rsidRDefault="006D3D78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2. </w:t>
            </w:r>
            <w:r w:rsidR="00EC7D2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="003C55F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2C5A230E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EB44944" w14:textId="4C26DD64" w:rsidR="00EC7D22" w:rsidRPr="00DD4695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6B9C5B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49075AA9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0E19B3BF" w14:textId="77777777" w:rsidR="00111B56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</w:p>
          <w:p w14:paraId="20F633FE" w14:textId="12E1CD61" w:rsidR="00EC7D22" w:rsidRPr="00DD4695" w:rsidRDefault="00DD4695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preprjeke</w:t>
            </w:r>
          </w:p>
          <w:p w14:paraId="20354847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229DB1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4608573B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3A2DD246" w14:textId="77777777" w:rsidR="00C36125" w:rsidRPr="00DD4695" w:rsidRDefault="00C36125" w:rsidP="0084761E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Cs w:val="18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DD4695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DD4695" w:rsidRDefault="006D3D78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bookmarkStart w:id="12" w:name="_Hlk486185426"/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3. </w:t>
            </w:r>
            <w:r w:rsidR="00EC7D2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="003C55F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77777777" w:rsidR="00C36125" w:rsidRPr="00DD4695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47FF25A1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737078BC" w14:textId="7591FB6D" w:rsidR="00EC7D22" w:rsidRPr="00DD4695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D4BA62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2AC39B4A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31A61C7F" w14:textId="77777777" w:rsidR="00111B56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</w:p>
          <w:p w14:paraId="781AC6B9" w14:textId="00A9845E" w:rsidR="00EC7D22" w:rsidRPr="00DD4695" w:rsidRDefault="00DD4695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preprjeke</w:t>
            </w:r>
          </w:p>
          <w:p w14:paraId="3646A862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B69722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AD0E3E5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bookmarkEnd w:id="12"/>
    </w:tbl>
    <w:p w14:paraId="2D292A38" w14:textId="77777777" w:rsidR="00D57D40" w:rsidRPr="00DD4695" w:rsidRDefault="00D57D40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4"/>
        <w:gridCol w:w="1964"/>
        <w:gridCol w:w="6869"/>
      </w:tblGrid>
      <w:tr w:rsidR="003C6EF9" w:rsidRPr="00DD4695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DD4695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4. </w:t>
            </w:r>
            <w:r w:rsidR="00EC7D2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77777777" w:rsidR="003C6EF9" w:rsidRPr="00DD4695" w:rsidRDefault="003C6EF9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1570CD21" w14:textId="2A2AC08D" w:rsidR="00EC7D22" w:rsidRPr="00DD4695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3F2F2A7A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3E610D91" w14:textId="472E1658" w:rsidR="00EC7D22" w:rsidRPr="00DD4695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  <w:r w:rsidR="00DD4695" w:rsidRPr="00DD4695">
              <w:rPr>
                <w:rFonts w:cs="Tahoma"/>
                <w:b/>
                <w:color w:val="002060"/>
                <w:sz w:val="18"/>
                <w:lang w:val="sr-Latn-ME"/>
              </w:rPr>
              <w:t>preprjeke</w:t>
            </w:r>
          </w:p>
          <w:p w14:paraId="2C523FF4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760FF4E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F7D6DAE" w14:textId="77777777" w:rsidR="003C6EF9" w:rsidRPr="00DD4695" w:rsidRDefault="003C6EF9" w:rsidP="0084761E">
      <w:pPr>
        <w:keepLines/>
        <w:spacing w:after="0" w:line="240" w:lineRule="auto"/>
        <w:rPr>
          <w:rFonts w:ascii="Tahoma" w:hAnsi="Tahoma" w:cs="Tahoma"/>
          <w:b/>
          <w:color w:val="002060"/>
          <w:sz w:val="20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4"/>
        <w:gridCol w:w="2664"/>
        <w:gridCol w:w="6169"/>
      </w:tblGrid>
      <w:tr w:rsidR="00EC372B" w:rsidRPr="00DD4695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DD4695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5</w:t>
            </w:r>
            <w:r w:rsidR="00EC372B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. </w:t>
            </w:r>
            <w:r w:rsidR="00EC7D22" w:rsidRPr="00DD4695">
              <w:rPr>
                <w:rFonts w:cs="Tahoma"/>
                <w:b/>
                <w:i/>
                <w:color w:val="002060"/>
                <w:sz w:val="24"/>
                <w:szCs w:val="28"/>
                <w:lang w:val="sr-Latn-ME"/>
              </w:rPr>
              <w:t xml:space="preserve">Drugi </w:t>
            </w:r>
            <w:r w:rsidR="00672CA1" w:rsidRPr="00DD4695">
              <w:rPr>
                <w:rFonts w:cs="Tahoma"/>
                <w:b/>
                <w:i/>
                <w:color w:val="002060"/>
                <w:sz w:val="24"/>
                <w:szCs w:val="28"/>
                <w:lang w:val="sr-Latn-ME"/>
              </w:rPr>
              <w:t xml:space="preserve"> </w:t>
            </w:r>
            <w:r w:rsidR="00EC7D22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ciljevi</w:t>
            </w:r>
            <w:r w:rsidR="00EC372B" w:rsidRPr="00DD4695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77777777" w:rsidR="00EC372B" w:rsidRPr="00DD4695" w:rsidRDefault="00EC372B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198FC15" w14:textId="67D5A1B7" w:rsidR="00EC7D22" w:rsidRPr="00DD4695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DD4695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DD4695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0CAA5547" w14:textId="5A001E32" w:rsidR="00EC7D22" w:rsidRPr="00DD4695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DD4695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  <w:r w:rsidR="00DD4695" w:rsidRPr="00DD4695">
              <w:rPr>
                <w:rFonts w:cs="Tahoma"/>
                <w:b/>
                <w:color w:val="002060"/>
                <w:sz w:val="18"/>
                <w:lang w:val="sr-Latn-ME"/>
              </w:rPr>
              <w:t>preprjeke</w:t>
            </w:r>
          </w:p>
          <w:p w14:paraId="7D9649CC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9297676" w14:textId="77777777" w:rsidR="00EC7D22" w:rsidRPr="00DD4695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AC0DE86" w14:textId="5D059E78" w:rsidR="00C36125" w:rsidRPr="00DD4695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sr-Latn-ME"/>
        </w:rPr>
      </w:pP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XI  </w:t>
      </w:r>
      <w:r w:rsidR="00EC7D22"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Dodatni komentari i objašnjenja</w:t>
      </w:r>
      <w:r w:rsidR="00672CA1" w:rsidRPr="00DD4695">
        <w:rPr>
          <w:rFonts w:ascii="Tahoma" w:hAnsi="Tahoma" w:cs="Tahoma"/>
          <w:color w:val="4F6228" w:themeColor="accent3" w:themeShade="80"/>
          <w:sz w:val="26"/>
          <w:szCs w:val="26"/>
          <w:lang w:val="sr-Latn-ME"/>
        </w:rPr>
        <w:t xml:space="preserve"> </w:t>
      </w:r>
      <w:r w:rsidR="00672CA1" w:rsidRPr="00DD4695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(</w:t>
      </w:r>
      <w:r w:rsidR="005176BA" w:rsidRPr="00DD4695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o</w:t>
      </w:r>
      <w:r w:rsidRPr="00DD4695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p</w:t>
      </w:r>
      <w:r w:rsidR="00EC7D22" w:rsidRPr="00DD4695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ciono</w:t>
      </w:r>
      <w:r w:rsidRPr="00DD4695">
        <w:rPr>
          <w:rFonts w:ascii="Tahoma" w:hAnsi="Tahoma" w:cs="Tahoma"/>
          <w:color w:val="4F6228" w:themeColor="accent3" w:themeShade="80"/>
          <w:sz w:val="26"/>
          <w:szCs w:val="26"/>
          <w:lang w:val="sr-Latn-ME"/>
        </w:rPr>
        <w:t>)</w:t>
      </w:r>
      <w:r w:rsidRPr="00DD4695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DD4695" w14:paraId="550CC67A" w14:textId="77777777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2940EE9" w14:textId="77777777" w:rsidR="00C36125" w:rsidRPr="00DD4695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24113711" w14:textId="77777777" w:rsidR="0084761E" w:rsidRPr="00DD4695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</w:p>
    <w:p w14:paraId="7006E91E" w14:textId="313BBE43" w:rsidR="0084761E" w:rsidRPr="00DD4695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  <w:bookmarkStart w:id="13" w:name="_GoBack"/>
      <w:bookmarkEnd w:id="13"/>
    </w:p>
    <w:p w14:paraId="6FCECA28" w14:textId="077DD5A9" w:rsidR="0084761E" w:rsidRPr="00DD4695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  <w:r w:rsidRPr="00DD4695">
        <w:rPr>
          <w:rFonts w:ascii="Times New Roman" w:eastAsia="Times New Roman" w:hAnsi="Times New Roman" w:cs="Times New Roman"/>
          <w:noProof/>
          <w:sz w:val="24"/>
          <w:szCs w:val="20"/>
          <w:lang w:val="sr-Latn-ME"/>
        </w:rPr>
        <w:drawing>
          <wp:anchor distT="0" distB="0" distL="114300" distR="114300" simplePos="0" relativeHeight="251659264" behindDoc="0" locked="0" layoutInCell="1" allowOverlap="1" wp14:anchorId="0810D3DC" wp14:editId="7571E35A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4CDB" w14:textId="1439C66C" w:rsidR="00824841" w:rsidRPr="00DD4695" w:rsidRDefault="00824841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sr-Latn-ME" w:eastAsia="en-ZA"/>
        </w:rPr>
      </w:pPr>
      <w:r w:rsidRPr="00DD4695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r w:rsidRPr="00DD4695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>June 21</w:t>
      </w:r>
      <w:r w:rsidRPr="00DD4695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sr-Latn-ME" w:eastAsia="en-ZA"/>
        </w:rPr>
        <w:t>st</w:t>
      </w:r>
      <w:r w:rsidRPr="00DD4695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 xml:space="preserve"> 2019.</w:t>
      </w:r>
      <w:r w:rsidRPr="00DD4695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  Internacionalno društvo za Shema terapiju</w:t>
      </w:r>
    </w:p>
    <w:p w14:paraId="6F3D2E4B" w14:textId="0A1A65FF" w:rsidR="00824841" w:rsidRPr="00DD4695" w:rsidRDefault="00824841" w:rsidP="00824841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</w:pPr>
      <w:r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Ovo je od strane ISST odobren </w:t>
      </w:r>
      <w:proofErr w:type="spellStart"/>
      <w:r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prevod</w:t>
      </w:r>
      <w:proofErr w:type="spellEnd"/>
      <w:r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kon</w:t>
      </w:r>
      <w:r w:rsidR="00B64D15"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ceptualizacije slučaja na crnogorskom</w:t>
      </w:r>
      <w:r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jezik</w:t>
      </w:r>
      <w:r w:rsidR="00B64D15"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u</w:t>
      </w:r>
      <w:r w:rsidRPr="00DD4695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.</w:t>
      </w:r>
    </w:p>
    <w:p w14:paraId="1925F10E" w14:textId="7C64D8FE" w:rsidR="00824841" w:rsidRPr="00DD4695" w:rsidRDefault="00824841" w:rsidP="00824841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</w:pPr>
      <w:r w:rsidRPr="00DD4695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 xml:space="preserve">Engleska verzija koja je izvor za ovaj </w:t>
      </w:r>
      <w:proofErr w:type="spellStart"/>
      <w:r w:rsidRPr="00DD4695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>prevod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  <w:t xml:space="preserve"> © 7. februara 2018.  Internacionalno društvo za Shema terapiju.  </w:t>
      </w:r>
    </w:p>
    <w:p w14:paraId="5A416469" w14:textId="77777777" w:rsidR="0084761E" w:rsidRPr="00DD4695" w:rsidRDefault="0084761E" w:rsidP="0084761E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eastAsia="Times New Roman" w:hAnsi="Sitka Banner" w:cs="Sitka Banner"/>
          <w:color w:val="002060"/>
          <w:lang w:val="sr-Latn-ME" w:eastAsia="en-ZA"/>
        </w:rPr>
      </w:pPr>
      <w:bookmarkStart w:id="14" w:name="_Hlk534906435"/>
      <w:r w:rsidRPr="00DD4695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proofErr w:type="spellStart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International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Society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of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Schema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Therapy</w:t>
      </w:r>
      <w:proofErr w:type="spellEnd"/>
      <w:r w:rsidRPr="00DD4695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.  </w:t>
      </w:r>
      <w:bookmarkStart w:id="15" w:name="_Hlk10977884"/>
      <w:bookmarkStart w:id="16" w:name="_Hlk10974178"/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Unauthorized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reproduction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– in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whole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part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-- </w:t>
      </w:r>
      <w:bookmarkStart w:id="17" w:name="_Hlk534906402"/>
      <w:bookmarkEnd w:id="14"/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without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written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consent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Society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strictly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prohibited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To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learn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if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there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an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authorized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specific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language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, go to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ISST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website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  </w:t>
      </w:r>
      <w:r w:rsidRPr="00DD4695">
        <w:rPr>
          <w:rFonts w:ascii="Sitka Banner" w:eastAsia="Times New Roman" w:hAnsi="Sitka Banner" w:cs="Sitka Banner"/>
          <w:color w:val="0563C1"/>
          <w:u w:val="single"/>
          <w:lang w:val="sr-Latn-ME" w:eastAsia="en-ZA"/>
        </w:rPr>
        <w:t>https://schematherapysociety.org/Case-Conceptualization-Translations</w:t>
      </w:r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Those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wishing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to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make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requiring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further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information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about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translations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can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contact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Chairperson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CCF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Committee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via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>webpage</w:t>
      </w:r>
      <w:proofErr w:type="spellEnd"/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at </w:t>
      </w:r>
      <w:hyperlink r:id="rId9" w:history="1">
        <w:r w:rsidRPr="00DD4695">
          <w:rPr>
            <w:rFonts w:ascii="Sitka Banner" w:eastAsia="Times New Roman" w:hAnsi="Sitka Banner" w:cs="Sitka Banner"/>
            <w:color w:val="0563C1"/>
            <w:u w:val="single"/>
            <w:lang w:val="sr-Latn-ME" w:eastAsia="en-ZA"/>
          </w:rPr>
          <w:t>https://schematherapysociety.org/CCF-Translation-Committee</w:t>
        </w:r>
      </w:hyperlink>
      <w:r w:rsidRPr="00DD4695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bookmarkEnd w:id="15"/>
      <w:bookmarkEnd w:id="17"/>
    </w:p>
    <w:bookmarkEnd w:id="16"/>
    <w:p w14:paraId="054D336E" w14:textId="78B9B990" w:rsidR="00C36125" w:rsidRPr="00DD4695" w:rsidRDefault="00C36125" w:rsidP="00824841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sr-Latn-ME"/>
        </w:rPr>
      </w:pPr>
    </w:p>
    <w:sectPr w:rsidR="00C36125" w:rsidRPr="00DD4695" w:rsidSect="00053C89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75E1" w14:textId="77777777" w:rsidR="001E4CA5" w:rsidRDefault="001E4CA5">
      <w:pPr>
        <w:spacing w:after="0" w:line="240" w:lineRule="auto"/>
      </w:pPr>
      <w:r>
        <w:separator/>
      </w:r>
    </w:p>
  </w:endnote>
  <w:endnote w:type="continuationSeparator" w:id="0">
    <w:p w14:paraId="6F9DDB9A" w14:textId="77777777" w:rsidR="001E4CA5" w:rsidRDefault="001E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7ECC" w14:textId="77777777" w:rsidR="00D940F4" w:rsidRDefault="00D940F4">
    <w:pPr>
      <w:pStyle w:val="Footer"/>
      <w:jc w:val="center"/>
    </w:pPr>
  </w:p>
  <w:p w14:paraId="39EB08D0" w14:textId="77777777" w:rsidR="00D940F4" w:rsidRDefault="00D9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28C4" w14:textId="77777777" w:rsidR="001E4CA5" w:rsidRDefault="001E4CA5">
      <w:pPr>
        <w:spacing w:after="0" w:line="240" w:lineRule="auto"/>
      </w:pPr>
      <w:r>
        <w:separator/>
      </w:r>
    </w:p>
  </w:footnote>
  <w:footnote w:type="continuationSeparator" w:id="0">
    <w:p w14:paraId="7574E98F" w14:textId="77777777" w:rsidR="001E4CA5" w:rsidRDefault="001E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C210" w14:textId="6F85B6CD" w:rsidR="00D940F4" w:rsidRPr="00D10FF5" w:rsidRDefault="00D10FF5" w:rsidP="000149F8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Formular za konceptualizaciju slučaja za Shema terapiju</w:t>
    </w:r>
    <w:r w:rsidR="00D940F4"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14:paraId="3402B7C8" w14:textId="7B58BBEB" w:rsidR="00D940F4" w:rsidRPr="00B64D15" w:rsidRDefault="00B64D15" w:rsidP="00B64D15">
    <w:pPr>
      <w:pStyle w:val="Header"/>
      <w:jc w:val="center"/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ab/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ab/>
    </w:r>
    <w:r w:rsidR="00D940F4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Ver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zija</w:t>
    </w:r>
    <w:r w:rsidR="00D940F4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2.22 </w:t>
    </w:r>
    <w:r w:rsidR="00824841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revod </w:t>
    </w:r>
    <w:r w:rsidR="00A9146E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na crnogorski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="00D10FF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1 </w:t>
    </w:r>
    <w:r w:rsidR="00D940F4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Page</w:t>
    </w:r>
    <w:r w:rsidR="0021051C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="00053C89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begin"/>
    </w:r>
    <w:r w:rsidR="00D940F4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instrText xml:space="preserve"> PAGE   \* MERGEFORMAT </w:instrText>
    </w:r>
    <w:r w:rsidR="00053C89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separate"/>
    </w:r>
    <w:r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>11</w:t>
    </w:r>
    <w:r w:rsidR="00053C89"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fldChar w:fldCharType="end"/>
    </w:r>
  </w:p>
  <w:p w14:paraId="67513092" w14:textId="77777777" w:rsidR="00D940F4" w:rsidRPr="00B64D15" w:rsidRDefault="00D940F4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07F9E"/>
    <w:rsid w:val="0001393F"/>
    <w:rsid w:val="00014287"/>
    <w:rsid w:val="000149F8"/>
    <w:rsid w:val="000275F3"/>
    <w:rsid w:val="0003303F"/>
    <w:rsid w:val="0004732C"/>
    <w:rsid w:val="0005186B"/>
    <w:rsid w:val="000528D9"/>
    <w:rsid w:val="00053C89"/>
    <w:rsid w:val="00064430"/>
    <w:rsid w:val="00074A07"/>
    <w:rsid w:val="00081087"/>
    <w:rsid w:val="0008627D"/>
    <w:rsid w:val="00087AF5"/>
    <w:rsid w:val="000B0F22"/>
    <w:rsid w:val="000B56D9"/>
    <w:rsid w:val="000B579B"/>
    <w:rsid w:val="000B7B2C"/>
    <w:rsid w:val="000C6A8D"/>
    <w:rsid w:val="000D41F4"/>
    <w:rsid w:val="000E01EF"/>
    <w:rsid w:val="000E5332"/>
    <w:rsid w:val="000F2B9C"/>
    <w:rsid w:val="000F700A"/>
    <w:rsid w:val="0010436B"/>
    <w:rsid w:val="00111B56"/>
    <w:rsid w:val="001120D9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A2419"/>
    <w:rsid w:val="001A6B09"/>
    <w:rsid w:val="001D78F5"/>
    <w:rsid w:val="001E4CA5"/>
    <w:rsid w:val="001E5248"/>
    <w:rsid w:val="001E74B8"/>
    <w:rsid w:val="0021051C"/>
    <w:rsid w:val="00217A4F"/>
    <w:rsid w:val="00217A7E"/>
    <w:rsid w:val="002214A8"/>
    <w:rsid w:val="002250D7"/>
    <w:rsid w:val="00230BF9"/>
    <w:rsid w:val="00231608"/>
    <w:rsid w:val="002413E5"/>
    <w:rsid w:val="00246EF9"/>
    <w:rsid w:val="00253C98"/>
    <w:rsid w:val="002576FE"/>
    <w:rsid w:val="00257BAC"/>
    <w:rsid w:val="002634C5"/>
    <w:rsid w:val="00271F43"/>
    <w:rsid w:val="00272F53"/>
    <w:rsid w:val="00276D34"/>
    <w:rsid w:val="0028740D"/>
    <w:rsid w:val="002B42C8"/>
    <w:rsid w:val="002D2136"/>
    <w:rsid w:val="002F211A"/>
    <w:rsid w:val="003175FB"/>
    <w:rsid w:val="00317DCF"/>
    <w:rsid w:val="00322FEB"/>
    <w:rsid w:val="003315A4"/>
    <w:rsid w:val="00331DDE"/>
    <w:rsid w:val="003474ED"/>
    <w:rsid w:val="00376FC3"/>
    <w:rsid w:val="00394B20"/>
    <w:rsid w:val="00396E64"/>
    <w:rsid w:val="003A27BA"/>
    <w:rsid w:val="003C17C8"/>
    <w:rsid w:val="003C55F2"/>
    <w:rsid w:val="003C6EF9"/>
    <w:rsid w:val="003C6F1B"/>
    <w:rsid w:val="003D131B"/>
    <w:rsid w:val="003E536F"/>
    <w:rsid w:val="0040270F"/>
    <w:rsid w:val="00420DDC"/>
    <w:rsid w:val="00431164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6817"/>
    <w:rsid w:val="004A5629"/>
    <w:rsid w:val="004B4FF7"/>
    <w:rsid w:val="004B71BB"/>
    <w:rsid w:val="004D02D0"/>
    <w:rsid w:val="004D0A3E"/>
    <w:rsid w:val="004D405C"/>
    <w:rsid w:val="004E37DF"/>
    <w:rsid w:val="004E7C73"/>
    <w:rsid w:val="004F6001"/>
    <w:rsid w:val="00515AF6"/>
    <w:rsid w:val="005176BA"/>
    <w:rsid w:val="005209E3"/>
    <w:rsid w:val="005363D8"/>
    <w:rsid w:val="00552E42"/>
    <w:rsid w:val="005823D5"/>
    <w:rsid w:val="00592D65"/>
    <w:rsid w:val="00596AA1"/>
    <w:rsid w:val="00597315"/>
    <w:rsid w:val="005A7D09"/>
    <w:rsid w:val="006074FD"/>
    <w:rsid w:val="00622F72"/>
    <w:rsid w:val="00631058"/>
    <w:rsid w:val="0063117C"/>
    <w:rsid w:val="00637062"/>
    <w:rsid w:val="00653529"/>
    <w:rsid w:val="006718FD"/>
    <w:rsid w:val="00672CA1"/>
    <w:rsid w:val="006850D7"/>
    <w:rsid w:val="00685B29"/>
    <w:rsid w:val="00694BC3"/>
    <w:rsid w:val="006B162D"/>
    <w:rsid w:val="006B4630"/>
    <w:rsid w:val="006B752F"/>
    <w:rsid w:val="006D3D78"/>
    <w:rsid w:val="006E2EC8"/>
    <w:rsid w:val="006E4875"/>
    <w:rsid w:val="00711103"/>
    <w:rsid w:val="007173FB"/>
    <w:rsid w:val="0073587F"/>
    <w:rsid w:val="007708C0"/>
    <w:rsid w:val="00775E6B"/>
    <w:rsid w:val="00776FBD"/>
    <w:rsid w:val="007815BC"/>
    <w:rsid w:val="00781FD3"/>
    <w:rsid w:val="007A7264"/>
    <w:rsid w:val="007B42E0"/>
    <w:rsid w:val="007C47BC"/>
    <w:rsid w:val="007D61B1"/>
    <w:rsid w:val="00804ECB"/>
    <w:rsid w:val="00814790"/>
    <w:rsid w:val="00824841"/>
    <w:rsid w:val="0084761E"/>
    <w:rsid w:val="0086252B"/>
    <w:rsid w:val="00890EA1"/>
    <w:rsid w:val="008934A9"/>
    <w:rsid w:val="008A73D8"/>
    <w:rsid w:val="008B2407"/>
    <w:rsid w:val="008E29E0"/>
    <w:rsid w:val="008F5FC2"/>
    <w:rsid w:val="009030D9"/>
    <w:rsid w:val="00916EF6"/>
    <w:rsid w:val="00924585"/>
    <w:rsid w:val="0093066F"/>
    <w:rsid w:val="00933B17"/>
    <w:rsid w:val="009374DC"/>
    <w:rsid w:val="009376B0"/>
    <w:rsid w:val="009500F2"/>
    <w:rsid w:val="00976B75"/>
    <w:rsid w:val="0098405B"/>
    <w:rsid w:val="009E03D8"/>
    <w:rsid w:val="00A00339"/>
    <w:rsid w:val="00A17640"/>
    <w:rsid w:val="00A328B9"/>
    <w:rsid w:val="00A437B3"/>
    <w:rsid w:val="00A57A20"/>
    <w:rsid w:val="00A603B2"/>
    <w:rsid w:val="00A60E4C"/>
    <w:rsid w:val="00A66DCB"/>
    <w:rsid w:val="00A827A9"/>
    <w:rsid w:val="00A83F92"/>
    <w:rsid w:val="00A9146E"/>
    <w:rsid w:val="00A915A4"/>
    <w:rsid w:val="00A93D13"/>
    <w:rsid w:val="00A94DA0"/>
    <w:rsid w:val="00AB3342"/>
    <w:rsid w:val="00AC4BF3"/>
    <w:rsid w:val="00AC7833"/>
    <w:rsid w:val="00AD1203"/>
    <w:rsid w:val="00AE2B35"/>
    <w:rsid w:val="00AF7B91"/>
    <w:rsid w:val="00B5045B"/>
    <w:rsid w:val="00B64D15"/>
    <w:rsid w:val="00B738B5"/>
    <w:rsid w:val="00B76933"/>
    <w:rsid w:val="00B9314F"/>
    <w:rsid w:val="00BA4C68"/>
    <w:rsid w:val="00BA759C"/>
    <w:rsid w:val="00BC116B"/>
    <w:rsid w:val="00BD036B"/>
    <w:rsid w:val="00BD69A8"/>
    <w:rsid w:val="00C075F5"/>
    <w:rsid w:val="00C33F72"/>
    <w:rsid w:val="00C36125"/>
    <w:rsid w:val="00C566D5"/>
    <w:rsid w:val="00C96A19"/>
    <w:rsid w:val="00CA1194"/>
    <w:rsid w:val="00CA3D78"/>
    <w:rsid w:val="00CA3E3D"/>
    <w:rsid w:val="00CA7FBB"/>
    <w:rsid w:val="00CC2F3B"/>
    <w:rsid w:val="00CC4AB3"/>
    <w:rsid w:val="00CE1462"/>
    <w:rsid w:val="00D10FF5"/>
    <w:rsid w:val="00D247C1"/>
    <w:rsid w:val="00D44A5B"/>
    <w:rsid w:val="00D52929"/>
    <w:rsid w:val="00D57D40"/>
    <w:rsid w:val="00D940F4"/>
    <w:rsid w:val="00D95364"/>
    <w:rsid w:val="00DA1D08"/>
    <w:rsid w:val="00DB6043"/>
    <w:rsid w:val="00DC5781"/>
    <w:rsid w:val="00DD4695"/>
    <w:rsid w:val="00DE0D97"/>
    <w:rsid w:val="00DF082A"/>
    <w:rsid w:val="00E05077"/>
    <w:rsid w:val="00E07812"/>
    <w:rsid w:val="00E135C7"/>
    <w:rsid w:val="00E234F4"/>
    <w:rsid w:val="00E26CF9"/>
    <w:rsid w:val="00E31402"/>
    <w:rsid w:val="00E33553"/>
    <w:rsid w:val="00E34DFA"/>
    <w:rsid w:val="00E45F21"/>
    <w:rsid w:val="00E512BD"/>
    <w:rsid w:val="00E558E7"/>
    <w:rsid w:val="00E60E56"/>
    <w:rsid w:val="00E62344"/>
    <w:rsid w:val="00E8081E"/>
    <w:rsid w:val="00EA1DA5"/>
    <w:rsid w:val="00EA73F2"/>
    <w:rsid w:val="00EB15E1"/>
    <w:rsid w:val="00EC114C"/>
    <w:rsid w:val="00EC372B"/>
    <w:rsid w:val="00EC7D22"/>
    <w:rsid w:val="00ED2B54"/>
    <w:rsid w:val="00ED448D"/>
    <w:rsid w:val="00ED7177"/>
    <w:rsid w:val="00EF4903"/>
    <w:rsid w:val="00F02BF4"/>
    <w:rsid w:val="00F04ABC"/>
    <w:rsid w:val="00F16684"/>
    <w:rsid w:val="00F24147"/>
    <w:rsid w:val="00F30C19"/>
    <w:rsid w:val="00F30D72"/>
    <w:rsid w:val="00F52AB0"/>
    <w:rsid w:val="00F6152F"/>
    <w:rsid w:val="00F63EA4"/>
    <w:rsid w:val="00F9410B"/>
    <w:rsid w:val="00FA3C0D"/>
    <w:rsid w:val="00FC480B"/>
    <w:rsid w:val="00FD13DE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A41B-B3E6-4FF7-82C1-5CFAFF0E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2019-06-24T12:08:00Z</dcterms:created>
  <dcterms:modified xsi:type="dcterms:W3CDTF">2019-11-12T17:42:00Z</dcterms:modified>
</cp:coreProperties>
</file>