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F829" w14:textId="158DF671" w:rsidR="00DA0288" w:rsidRPr="00DF06D6" w:rsidRDefault="000D2782" w:rsidP="001C545C">
      <w:pPr>
        <w:spacing w:after="0" w:line="264" w:lineRule="auto"/>
        <w:jc w:val="center"/>
        <w:rPr>
          <w:b/>
          <w:sz w:val="32"/>
          <w:szCs w:val="32"/>
          <w:lang w:val="sr-Latn-RS"/>
        </w:rPr>
      </w:pPr>
      <w:r w:rsidRPr="00DF06D6">
        <w:rPr>
          <w:b/>
          <w:noProof/>
          <w:sz w:val="32"/>
          <w:szCs w:val="32"/>
          <w:lang w:val="sr-Latn-RS"/>
        </w:rPr>
        <w:drawing>
          <wp:anchor distT="0" distB="0" distL="114300" distR="114300" simplePos="0" relativeHeight="251657216" behindDoc="0" locked="0" layoutInCell="1" allowOverlap="1" wp14:anchorId="3B757103" wp14:editId="7725E030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30C" w:rsidRPr="00DF06D6">
        <w:rPr>
          <w:b/>
          <w:sz w:val="32"/>
          <w:szCs w:val="32"/>
          <w:lang w:val="sr-Latn-RS"/>
        </w:rPr>
        <w:t xml:space="preserve">Skala za ocenjivanje Konceptualizacije slučaja za </w:t>
      </w:r>
      <w:r w:rsidR="00DA0288" w:rsidRPr="00DF06D6">
        <w:rPr>
          <w:b/>
          <w:sz w:val="32"/>
          <w:szCs w:val="32"/>
          <w:lang w:val="sr-Latn-RS"/>
        </w:rPr>
        <w:t>Shema</w:t>
      </w:r>
      <w:r w:rsidR="00AB230C" w:rsidRPr="00DF06D6">
        <w:rPr>
          <w:b/>
          <w:sz w:val="32"/>
          <w:szCs w:val="32"/>
          <w:lang w:val="sr-Latn-RS"/>
        </w:rPr>
        <w:t xml:space="preserve"> terapiju</w:t>
      </w:r>
      <w:r w:rsidR="00DA0288" w:rsidRPr="00DF06D6">
        <w:rPr>
          <w:b/>
          <w:sz w:val="32"/>
          <w:szCs w:val="32"/>
          <w:lang w:val="sr-Latn-RS"/>
        </w:rPr>
        <w:t xml:space="preserve"> </w:t>
      </w:r>
    </w:p>
    <w:p w14:paraId="774E120A" w14:textId="303605D8" w:rsidR="00CF7DEA" w:rsidRPr="00DF06D6" w:rsidRDefault="00D15F82" w:rsidP="001C545C">
      <w:pPr>
        <w:spacing w:after="120"/>
        <w:jc w:val="center"/>
        <w:rPr>
          <w:lang w:val="sr-Latn-RS"/>
        </w:rPr>
      </w:pPr>
      <w:r w:rsidRPr="00DF06D6">
        <w:rPr>
          <w:lang w:val="sr-Latn-RS"/>
        </w:rPr>
        <w:t xml:space="preserve">STCCRS </w:t>
      </w:r>
      <w:r w:rsidR="00390E5E" w:rsidRPr="00DF06D6">
        <w:rPr>
          <w:lang w:val="sr-Latn-RS"/>
        </w:rPr>
        <w:t>v2.</w:t>
      </w:r>
      <w:r w:rsidR="00BB7470" w:rsidRPr="00DF06D6">
        <w:rPr>
          <w:lang w:val="sr-Latn-RS"/>
        </w:rPr>
        <w:t>2</w:t>
      </w:r>
      <w:r w:rsidR="00390E5E" w:rsidRPr="00DF06D6">
        <w:rPr>
          <w:lang w:val="sr-Latn-RS"/>
        </w:rPr>
        <w:t xml:space="preserve">   </w:t>
      </w:r>
      <w:r w:rsidR="00B629AC" w:rsidRPr="00DF06D6">
        <w:rPr>
          <w:lang w:val="sr-Latn-RS"/>
        </w:rPr>
        <w:t>1</w:t>
      </w:r>
      <w:r w:rsidR="00F267A4" w:rsidRPr="00DF06D6">
        <w:rPr>
          <w:lang w:val="sr-Latn-RS"/>
        </w:rPr>
        <w:t>8</w:t>
      </w:r>
      <w:r w:rsidR="00AB230C" w:rsidRPr="00DF06D6">
        <w:rPr>
          <w:lang w:val="sr-Latn-RS"/>
        </w:rPr>
        <w:t>.</w:t>
      </w:r>
      <w:r w:rsidR="00390E5E" w:rsidRPr="00DF06D6">
        <w:rPr>
          <w:lang w:val="sr-Latn-RS"/>
        </w:rPr>
        <w:t xml:space="preserve"> </w:t>
      </w:r>
      <w:r w:rsidR="00B629AC" w:rsidRPr="00DF06D6">
        <w:rPr>
          <w:lang w:val="sr-Latn-RS"/>
        </w:rPr>
        <w:t>Septemb</w:t>
      </w:r>
      <w:r w:rsidR="00AB230C" w:rsidRPr="00DF06D6">
        <w:rPr>
          <w:lang w:val="sr-Latn-RS"/>
        </w:rPr>
        <w:t>a</w:t>
      </w:r>
      <w:r w:rsidR="00B629AC" w:rsidRPr="00DF06D6">
        <w:rPr>
          <w:lang w:val="sr-Latn-RS"/>
        </w:rPr>
        <w:t>r</w:t>
      </w:r>
      <w:r w:rsidR="00DA0288" w:rsidRPr="00DF06D6">
        <w:rPr>
          <w:lang w:val="sr-Latn-RS"/>
        </w:rPr>
        <w:t xml:space="preserve"> 201</w:t>
      </w:r>
      <w:r w:rsidR="00E46CC4" w:rsidRPr="00DF06D6">
        <w:rPr>
          <w:lang w:val="sr-Latn-RS"/>
        </w:rPr>
        <w:t>8</w:t>
      </w:r>
      <w:r w:rsidR="00CF4317">
        <w:rPr>
          <w:lang w:val="sr-Latn-RS"/>
        </w:rPr>
        <w:t>.</w:t>
      </w:r>
      <w:r w:rsidR="00B10778" w:rsidRPr="00DF06D6">
        <w:rPr>
          <w:lang w:val="sr-Latn-RS"/>
        </w:rPr>
        <w:t xml:space="preserve">   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:rsidRPr="00DF06D6" w14:paraId="3AAFB7C6" w14:textId="77777777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14:paraId="4D75F9C4" w14:textId="631C71F2" w:rsidR="00354610" w:rsidRPr="00DF06D6" w:rsidRDefault="00AB230C" w:rsidP="00E63C40">
            <w:pPr>
              <w:spacing w:after="0"/>
              <w:jc w:val="center"/>
              <w:rPr>
                <w:i/>
                <w:color w:val="002060"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Ime kandidata</w:t>
            </w:r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2A38762" w14:textId="1AF4CD26" w:rsidR="00354610" w:rsidRPr="00DF06D6" w:rsidRDefault="00AB230C" w:rsidP="00E63C40">
            <w:pPr>
              <w:spacing w:after="0"/>
              <w:jc w:val="center"/>
              <w:rPr>
                <w:b/>
                <w:color w:val="002060"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Ime ocenjivača</w:t>
            </w:r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FE60B71" w14:textId="359BD11E" w:rsidR="00354610" w:rsidRPr="00DF06D6" w:rsidRDefault="00B548B5" w:rsidP="00E63C40">
            <w:pPr>
              <w:spacing w:after="0"/>
              <w:jc w:val="center"/>
              <w:rPr>
                <w:b/>
                <w:color w:val="002060"/>
                <w:sz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lang w:val="sr-Latn-RS"/>
              </w:rPr>
              <w:t>Pacijentov</w:t>
            </w:r>
            <w:r w:rsidR="00AB230C" w:rsidRPr="00DF06D6">
              <w:rPr>
                <w:b/>
                <w:color w:val="002060"/>
                <w:sz w:val="28"/>
                <w:lang w:val="sr-Latn-RS"/>
              </w:rPr>
              <w:t xml:space="preserve"> br.</w:t>
            </w:r>
            <w:r w:rsidR="00354610" w:rsidRPr="00DF06D6">
              <w:rPr>
                <w:b/>
                <w:color w:val="002060"/>
                <w:sz w:val="28"/>
                <w:lang w:val="sr-Latn-RS"/>
              </w:rPr>
              <w:t xml:space="preserve">  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14:paraId="075DF5EA" w14:textId="61C025D4" w:rsidR="00354610" w:rsidRPr="00DF06D6" w:rsidRDefault="00354610" w:rsidP="00E63C40">
            <w:pPr>
              <w:spacing w:after="0"/>
              <w:jc w:val="center"/>
              <w:rPr>
                <w:b/>
                <w:color w:val="002060"/>
                <w:sz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lang w:val="sr-Latn-RS"/>
              </w:rPr>
              <w:t>Dat</w:t>
            </w:r>
            <w:r w:rsidR="00AB230C" w:rsidRPr="00DF06D6">
              <w:rPr>
                <w:b/>
                <w:color w:val="002060"/>
                <w:sz w:val="28"/>
                <w:lang w:val="sr-Latn-RS"/>
              </w:rPr>
              <w:t>um</w:t>
            </w:r>
          </w:p>
        </w:tc>
      </w:tr>
      <w:tr w:rsidR="00354610" w:rsidRPr="00DF06D6" w14:paraId="12CF8F69" w14:textId="77777777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14:paraId="0BD21BFC" w14:textId="77777777" w:rsidR="00354610" w:rsidRPr="00DF06D6" w:rsidRDefault="00354610" w:rsidP="00E63C40">
            <w:pPr>
              <w:spacing w:before="120" w:after="0"/>
              <w:rPr>
                <w:b/>
                <w:sz w:val="28"/>
                <w:szCs w:val="28"/>
                <w:lang w:val="sr-Latn-RS"/>
              </w:rPr>
            </w:pPr>
          </w:p>
          <w:p w14:paraId="0229EF64" w14:textId="1DBD8CDF" w:rsidR="00051AE6" w:rsidRPr="00DF06D6" w:rsidRDefault="00051AE6" w:rsidP="00E63C40">
            <w:pPr>
              <w:spacing w:before="120" w:after="0"/>
              <w:rPr>
                <w:b/>
                <w:sz w:val="28"/>
                <w:szCs w:val="28"/>
                <w:lang w:val="sr-Latn-RS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1DD1753F" w14:textId="77777777" w:rsidR="00354610" w:rsidRPr="00DF06D6" w:rsidRDefault="00354610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444A0871" w14:textId="77777777" w:rsidR="00354610" w:rsidRPr="00DF06D6" w:rsidRDefault="00354610" w:rsidP="00E63C40">
            <w:pPr>
              <w:spacing w:after="0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14:paraId="078BA1EC" w14:textId="752C6C77" w:rsidR="00354610" w:rsidRPr="00DF06D6" w:rsidRDefault="00354610" w:rsidP="00E63C40">
            <w:pPr>
              <w:spacing w:after="0"/>
              <w:rPr>
                <w:lang w:val="sr-Latn-RS"/>
              </w:rPr>
            </w:pPr>
          </w:p>
        </w:tc>
      </w:tr>
    </w:tbl>
    <w:p w14:paraId="34392ACD" w14:textId="5C91F3C0" w:rsidR="0049161C" w:rsidRPr="00DF06D6" w:rsidRDefault="00AB230C" w:rsidP="001D5063">
      <w:pPr>
        <w:spacing w:before="240" w:after="240" w:line="264" w:lineRule="auto"/>
        <w:rPr>
          <w:sz w:val="26"/>
          <w:szCs w:val="26"/>
          <w:lang w:val="sr-Latn-RS"/>
        </w:rPr>
      </w:pPr>
      <w:r w:rsidRPr="00DF06D6">
        <w:rPr>
          <w:b/>
          <w:sz w:val="26"/>
          <w:szCs w:val="26"/>
          <w:lang w:val="sr-Latn-RS"/>
        </w:rPr>
        <w:t>Instrukcija za ocenjivače</w:t>
      </w:r>
      <w:r w:rsidR="004530A8" w:rsidRPr="00DF06D6">
        <w:rPr>
          <w:b/>
          <w:sz w:val="26"/>
          <w:szCs w:val="26"/>
          <w:lang w:val="sr-Latn-RS"/>
        </w:rPr>
        <w:t>:</w:t>
      </w:r>
      <w:r w:rsidR="00517703" w:rsidRPr="00DF06D6">
        <w:rPr>
          <w:sz w:val="26"/>
          <w:szCs w:val="26"/>
          <w:lang w:val="sr-Latn-RS"/>
        </w:rPr>
        <w:t xml:space="preserve"> </w:t>
      </w:r>
      <w:r w:rsidRPr="00DF06D6">
        <w:rPr>
          <w:sz w:val="26"/>
          <w:szCs w:val="26"/>
          <w:lang w:val="sr-Latn-RS"/>
        </w:rPr>
        <w:t>Obavezno ocenite</w:t>
      </w:r>
      <w:r w:rsidR="00517703" w:rsidRPr="00DF06D6">
        <w:rPr>
          <w:sz w:val="26"/>
          <w:szCs w:val="26"/>
          <w:lang w:val="sr-Latn-RS"/>
        </w:rPr>
        <w:t xml:space="preserve"> </w:t>
      </w:r>
      <w:r w:rsidRPr="00DF06D6">
        <w:rPr>
          <w:b/>
          <w:sz w:val="26"/>
          <w:szCs w:val="26"/>
          <w:lang w:val="sr-Latn-RS"/>
        </w:rPr>
        <w:t>svih</w:t>
      </w:r>
      <w:r w:rsidR="00517703" w:rsidRPr="00DF06D6">
        <w:rPr>
          <w:b/>
          <w:sz w:val="26"/>
          <w:szCs w:val="26"/>
          <w:lang w:val="sr-Latn-RS"/>
        </w:rPr>
        <w:t xml:space="preserve"> </w:t>
      </w:r>
      <w:r w:rsidR="00E60972" w:rsidRPr="00DF06D6">
        <w:rPr>
          <w:b/>
          <w:color w:val="FF0000"/>
          <w:sz w:val="26"/>
          <w:szCs w:val="26"/>
          <w:lang w:val="sr-Latn-RS"/>
        </w:rPr>
        <w:t>9</w:t>
      </w:r>
      <w:r w:rsidR="004530A8" w:rsidRPr="00DF06D6">
        <w:rPr>
          <w:b/>
          <w:sz w:val="26"/>
          <w:szCs w:val="26"/>
          <w:lang w:val="sr-Latn-RS"/>
        </w:rPr>
        <w:t xml:space="preserve"> </w:t>
      </w:r>
      <w:r w:rsidRPr="00DF06D6">
        <w:rPr>
          <w:b/>
          <w:sz w:val="26"/>
          <w:szCs w:val="26"/>
          <w:lang w:val="sr-Latn-RS"/>
        </w:rPr>
        <w:t>stavki</w:t>
      </w:r>
      <w:r w:rsidR="00517703" w:rsidRPr="00DF06D6">
        <w:rPr>
          <w:sz w:val="26"/>
          <w:szCs w:val="26"/>
          <w:lang w:val="sr-Latn-RS"/>
        </w:rPr>
        <w:t xml:space="preserve"> </w:t>
      </w:r>
      <w:r w:rsidRPr="00DF06D6">
        <w:rPr>
          <w:sz w:val="26"/>
          <w:szCs w:val="26"/>
          <w:lang w:val="sr-Latn-RS"/>
        </w:rPr>
        <w:t xml:space="preserve">koristeći dole datu skalu procene </w:t>
      </w:r>
      <w:r w:rsidR="004530A8" w:rsidRPr="00DF06D6">
        <w:rPr>
          <w:sz w:val="26"/>
          <w:szCs w:val="26"/>
          <w:lang w:val="sr-Latn-RS"/>
        </w:rPr>
        <w:t>(</w:t>
      </w:r>
      <w:r w:rsidRPr="00DF06D6">
        <w:rPr>
          <w:sz w:val="26"/>
          <w:szCs w:val="26"/>
          <w:lang w:val="sr-Latn-RS"/>
        </w:rPr>
        <w:t>ne koristite decimale</w:t>
      </w:r>
      <w:r w:rsidR="004530A8" w:rsidRPr="00DF06D6">
        <w:rPr>
          <w:sz w:val="26"/>
          <w:szCs w:val="26"/>
          <w:lang w:val="sr-Latn-RS"/>
        </w:rPr>
        <w:t>).</w:t>
      </w:r>
      <w:r w:rsidR="004530A8" w:rsidRPr="00DF06D6">
        <w:rPr>
          <w:color w:val="FF0000"/>
          <w:sz w:val="26"/>
          <w:szCs w:val="26"/>
          <w:lang w:val="sr-Latn-RS"/>
        </w:rPr>
        <w:t xml:space="preserve">  </w:t>
      </w:r>
      <w:r w:rsidRPr="00DF06D6">
        <w:rPr>
          <w:color w:val="000000" w:themeColor="text1"/>
          <w:sz w:val="26"/>
          <w:szCs w:val="26"/>
          <w:lang w:val="sr-Latn-RS"/>
        </w:rPr>
        <w:t>Ukoliko je kandidat preskočio deo</w:t>
      </w:r>
      <w:r w:rsidR="001D5063" w:rsidRPr="00DF06D6">
        <w:rPr>
          <w:color w:val="000000" w:themeColor="text1"/>
          <w:sz w:val="26"/>
          <w:szCs w:val="26"/>
          <w:lang w:val="sr-Latn-RS"/>
        </w:rPr>
        <w:t xml:space="preserve">, </w:t>
      </w:r>
      <w:r w:rsidRPr="00DF06D6">
        <w:rPr>
          <w:color w:val="000000" w:themeColor="text1"/>
          <w:sz w:val="26"/>
          <w:szCs w:val="26"/>
          <w:lang w:val="sr-Latn-RS"/>
        </w:rPr>
        <w:t>ocenite ga sa</w:t>
      </w:r>
      <w:r w:rsidR="001D5063" w:rsidRPr="00DF06D6">
        <w:rPr>
          <w:color w:val="000000" w:themeColor="text1"/>
          <w:sz w:val="26"/>
          <w:szCs w:val="26"/>
          <w:lang w:val="sr-Latn-RS"/>
        </w:rPr>
        <w:t xml:space="preserve"> 0. </w:t>
      </w:r>
      <w:r w:rsidRPr="00DF06D6">
        <w:rPr>
          <w:sz w:val="26"/>
          <w:szCs w:val="26"/>
          <w:lang w:val="sr-Latn-RS"/>
        </w:rPr>
        <w:t xml:space="preserve">Onda izračunajte da li kandidat zadovoljava kriterijume za </w:t>
      </w:r>
      <w:r w:rsidR="00D97B6C">
        <w:rPr>
          <w:sz w:val="26"/>
          <w:szCs w:val="26"/>
          <w:lang w:val="sr-Latn-RS"/>
        </w:rPr>
        <w:t>dobijanje sertifikata</w:t>
      </w:r>
      <w:r w:rsidRPr="00DF06D6">
        <w:rPr>
          <w:sz w:val="26"/>
          <w:szCs w:val="26"/>
          <w:lang w:val="sr-Latn-RS"/>
        </w:rPr>
        <w:t xml:space="preserve"> na strani </w:t>
      </w:r>
      <w:r w:rsidR="004530A8" w:rsidRPr="00DF06D6">
        <w:rPr>
          <w:sz w:val="26"/>
          <w:szCs w:val="26"/>
          <w:lang w:val="sr-Latn-RS"/>
        </w:rPr>
        <w:t>3.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78"/>
        <w:gridCol w:w="1367"/>
        <w:gridCol w:w="939"/>
        <w:gridCol w:w="421"/>
        <w:gridCol w:w="1391"/>
        <w:gridCol w:w="264"/>
        <w:gridCol w:w="1120"/>
        <w:gridCol w:w="1468"/>
        <w:gridCol w:w="1331"/>
        <w:gridCol w:w="1519"/>
        <w:gridCol w:w="268"/>
      </w:tblGrid>
      <w:tr w:rsidR="000C3724" w:rsidRPr="00DF06D6" w14:paraId="57E10AEE" w14:textId="77777777" w:rsidTr="00796D58">
        <w:tc>
          <w:tcPr>
            <w:tcW w:w="10728" w:type="dxa"/>
            <w:gridSpan w:val="11"/>
            <w:tcBorders>
              <w:bottom w:val="nil"/>
            </w:tcBorders>
          </w:tcPr>
          <w:p w14:paraId="1A555D17" w14:textId="11C1CD2D" w:rsidR="000C3724" w:rsidRPr="00DF06D6" w:rsidRDefault="0007700F" w:rsidP="000C3724">
            <w:pPr>
              <w:spacing w:after="0" w:line="240" w:lineRule="auto"/>
              <w:jc w:val="center"/>
              <w:rPr>
                <w:color w:val="002060"/>
                <w:sz w:val="44"/>
                <w:lang w:val="sr-Latn-RS"/>
              </w:rPr>
            </w:pPr>
            <w:bookmarkStart w:id="0" w:name="_Hlk524895777"/>
            <w:r w:rsidRPr="00DF06D6">
              <w:rPr>
                <w:b/>
                <w:color w:val="002060"/>
                <w:sz w:val="32"/>
                <w:lang w:val="sr-Latn-RS"/>
              </w:rPr>
              <w:t>Skala za ocenjivanje</w:t>
            </w:r>
          </w:p>
        </w:tc>
      </w:tr>
      <w:tr w:rsidR="000C3724" w:rsidRPr="00DF06D6" w14:paraId="731CB063" w14:textId="77777777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DBB46C5" w14:textId="77777777" w:rsidR="000C3724" w:rsidRPr="00DF06D6" w:rsidRDefault="000C3724" w:rsidP="00902798">
            <w:pPr>
              <w:spacing w:after="0" w:line="240" w:lineRule="auto"/>
              <w:rPr>
                <w:color w:val="002060"/>
                <w:sz w:val="44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96C0F8" w14:textId="511AA1D3" w:rsidR="000C3724" w:rsidRPr="00DF06D6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5B5ED" w14:textId="05BEEEFA" w:rsidR="000C3724" w:rsidRPr="00DF06D6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D0F1AE" w14:textId="08E29FB3" w:rsidR="000C3724" w:rsidRPr="00DF06D6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47CF9" w14:textId="79155650" w:rsidR="000C3724" w:rsidRPr="00DF06D6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10CB315B" w14:textId="429D356C" w:rsidR="000C3724" w:rsidRPr="00DF06D6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311BD1" w14:textId="24173B8A" w:rsidR="000C3724" w:rsidRPr="00DF06D6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04FDC4" w14:textId="2A53E5AA" w:rsidR="000C3724" w:rsidRPr="00DF06D6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6387FDB3" w14:textId="77777777" w:rsidR="000C3724" w:rsidRPr="00DF06D6" w:rsidRDefault="000C3724" w:rsidP="00902798">
            <w:pPr>
              <w:spacing w:after="0" w:line="240" w:lineRule="auto"/>
              <w:rPr>
                <w:color w:val="002060"/>
                <w:sz w:val="44"/>
                <w:lang w:val="sr-Latn-RS"/>
              </w:rPr>
            </w:pPr>
          </w:p>
        </w:tc>
      </w:tr>
      <w:tr w:rsidR="000C3724" w:rsidRPr="00DF06D6" w14:paraId="10EE4236" w14:textId="77777777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16B8946B" w14:textId="77777777" w:rsidR="000C3724" w:rsidRPr="00DF06D6" w:rsidRDefault="000C3724" w:rsidP="00902798">
            <w:pPr>
              <w:spacing w:after="0" w:line="240" w:lineRule="auto"/>
              <w:rPr>
                <w:color w:val="002060"/>
                <w:sz w:val="44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228DC2" w14:textId="268C7C62" w:rsidR="000C3724" w:rsidRPr="00DF06D6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Slabo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A530DB" w14:textId="77777777" w:rsidR="000C3724" w:rsidRPr="00DF06D6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7290A05D" w14:textId="5F1F1EEF" w:rsidR="000C3724" w:rsidRPr="00DF06D6" w:rsidRDefault="0007700F" w:rsidP="000C3724">
            <w:pPr>
              <w:spacing w:after="0" w:line="240" w:lineRule="auto"/>
              <w:jc w:val="center"/>
              <w:rPr>
                <w:color w:val="002060"/>
                <w:sz w:val="28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Jedva</w:t>
            </w:r>
          </w:p>
          <w:p w14:paraId="5650122E" w14:textId="48CF2C5C" w:rsidR="000C3724" w:rsidRPr="00DF06D6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zadovoljavajuće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8D659A2" w14:textId="77777777" w:rsidR="000C3724" w:rsidRPr="00DF06D6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2397D69" w14:textId="34C839C3" w:rsidR="000C3724" w:rsidRPr="00DF06D6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Dobro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28CEBA6" w14:textId="77777777" w:rsidR="000C3724" w:rsidRPr="00DF06D6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3393C95" w14:textId="32DF3670" w:rsidR="000C3724" w:rsidRPr="00DF06D6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Odlično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55D614F1" w14:textId="77777777" w:rsidR="000C3724" w:rsidRPr="00DF06D6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</w:tr>
      <w:bookmarkEnd w:id="0"/>
    </w:tbl>
    <w:p w14:paraId="5E49127B" w14:textId="77777777" w:rsidR="000C3724" w:rsidRPr="00DF06D6" w:rsidRDefault="000C3724" w:rsidP="00902798">
      <w:pPr>
        <w:spacing w:after="0" w:line="240" w:lineRule="auto"/>
        <w:rPr>
          <w:color w:val="002060"/>
          <w:sz w:val="2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244F50" w:rsidRPr="00DF06D6" w14:paraId="2A5B09E5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BC58FEE" w14:textId="3569B0EA" w:rsidR="00244F50" w:rsidRPr="00DF06D6" w:rsidRDefault="00244F50" w:rsidP="00902798">
            <w:pPr>
              <w:spacing w:before="120" w:after="0"/>
              <w:rPr>
                <w:sz w:val="28"/>
                <w:szCs w:val="28"/>
                <w:lang w:val="sr-Latn-RS"/>
              </w:rPr>
            </w:pPr>
            <w:bookmarkStart w:id="1" w:name="_Hlk508346945"/>
            <w:r w:rsidRPr="00DF06D6"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52F6C23" w14:textId="238AFA06" w:rsidR="00244F50" w:rsidRPr="00DF06D6" w:rsidRDefault="004A2495" w:rsidP="00902798">
            <w:pPr>
              <w:spacing w:before="120" w:after="0"/>
              <w:rPr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Delovi</w:t>
            </w:r>
            <w:r w:rsidR="00244F50" w:rsidRPr="00DF06D6">
              <w:rPr>
                <w:b/>
                <w:sz w:val="28"/>
                <w:szCs w:val="28"/>
                <w:lang w:val="sr-Latn-RS"/>
              </w:rPr>
              <w:t xml:space="preserve"> I – V: </w:t>
            </w:r>
            <w:r w:rsidR="0061699B" w:rsidRPr="00DF06D6">
              <w:rPr>
                <w:b/>
                <w:sz w:val="28"/>
                <w:szCs w:val="28"/>
                <w:lang w:val="sr-Latn-RS"/>
              </w:rPr>
              <w:t>Osnovne informacije za procenu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275449EA" w14:textId="6A94C825" w:rsidR="00244F50" w:rsidRPr="00DF06D6" w:rsidRDefault="009E7823" w:rsidP="00902798">
            <w:pPr>
              <w:spacing w:before="120" w:after="0"/>
              <w:jc w:val="right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A46F9F" w14:textId="3203AC5C" w:rsidR="00244F50" w:rsidRPr="00DF06D6" w:rsidRDefault="00244F50" w:rsidP="0049161C">
            <w:pPr>
              <w:spacing w:before="40" w:after="0"/>
              <w:jc w:val="center"/>
              <w:rPr>
                <w:b/>
                <w:sz w:val="36"/>
                <w:lang w:val="sr-Latn-RS"/>
              </w:rPr>
            </w:pPr>
          </w:p>
        </w:tc>
      </w:tr>
    </w:tbl>
    <w:bookmarkEnd w:id="1"/>
    <w:p w14:paraId="1A1B06C0" w14:textId="56D19622" w:rsidR="00DA0288" w:rsidRPr="00DF06D6" w:rsidRDefault="00BE3920" w:rsidP="00A6119E">
      <w:pPr>
        <w:pStyle w:val="ListParagraph"/>
        <w:spacing w:after="160" w:line="252" w:lineRule="auto"/>
        <w:ind w:left="284" w:right="284"/>
        <w:rPr>
          <w:i/>
          <w:sz w:val="24"/>
          <w:szCs w:val="24"/>
          <w:lang w:val="sr-Latn-RS"/>
        </w:rPr>
      </w:pPr>
      <w:r w:rsidRPr="00DF06D6">
        <w:rPr>
          <w:i/>
          <w:sz w:val="24"/>
          <w:szCs w:val="24"/>
          <w:lang w:val="sr-Latn-RS"/>
        </w:rPr>
        <w:t xml:space="preserve">Terapeut je dao materijal za bazično razumevanje pacijentove sadašnje životne situacije i </w:t>
      </w:r>
      <w:proofErr w:type="spellStart"/>
      <w:r w:rsidRPr="00DF06D6">
        <w:rPr>
          <w:i/>
          <w:sz w:val="24"/>
          <w:szCs w:val="24"/>
          <w:lang w:val="sr-Latn-RS"/>
        </w:rPr>
        <w:t>prezentujuć</w:t>
      </w:r>
      <w:r w:rsidR="00D97B6C">
        <w:rPr>
          <w:i/>
          <w:sz w:val="24"/>
          <w:szCs w:val="24"/>
          <w:lang w:val="sr-Latn-RS"/>
        </w:rPr>
        <w:t>ih</w:t>
      </w:r>
      <w:proofErr w:type="spellEnd"/>
      <w:r w:rsidRPr="00DF06D6">
        <w:rPr>
          <w:i/>
          <w:sz w:val="24"/>
          <w:szCs w:val="24"/>
          <w:lang w:val="sr-Latn-RS"/>
        </w:rPr>
        <w:t xml:space="preserve"> problem</w:t>
      </w:r>
      <w:r w:rsidR="00D97B6C">
        <w:rPr>
          <w:i/>
          <w:sz w:val="24"/>
          <w:szCs w:val="24"/>
          <w:lang w:val="sr-Latn-RS"/>
        </w:rPr>
        <w:t>a</w:t>
      </w:r>
      <w:r w:rsidR="005E6245" w:rsidRPr="00DF06D6">
        <w:rPr>
          <w:i/>
          <w:sz w:val="24"/>
          <w:szCs w:val="24"/>
          <w:lang w:val="sr-Latn-RS"/>
        </w:rPr>
        <w:t xml:space="preserve"> </w:t>
      </w:r>
      <w:r w:rsidR="009A50C6" w:rsidRPr="00DF06D6">
        <w:rPr>
          <w:i/>
          <w:sz w:val="24"/>
          <w:szCs w:val="24"/>
          <w:lang w:val="sr-Latn-RS"/>
        </w:rPr>
        <w:t>(</w:t>
      </w:r>
      <w:r w:rsidR="00DB7DEF" w:rsidRPr="00DF06D6">
        <w:rPr>
          <w:i/>
          <w:sz w:val="24"/>
          <w:szCs w:val="24"/>
          <w:lang w:val="sr-Latn-RS"/>
        </w:rPr>
        <w:t>npr.</w:t>
      </w:r>
      <w:r w:rsidR="005E6245" w:rsidRPr="00DF06D6">
        <w:rPr>
          <w:i/>
          <w:sz w:val="24"/>
          <w:szCs w:val="24"/>
          <w:lang w:val="sr-Latn-RS"/>
        </w:rPr>
        <w:t xml:space="preserve"> </w:t>
      </w:r>
      <w:r w:rsidR="0082091A">
        <w:rPr>
          <w:i/>
          <w:sz w:val="24"/>
          <w:szCs w:val="24"/>
          <w:lang w:val="sr-Latn-RS"/>
        </w:rPr>
        <w:t>d</w:t>
      </w:r>
      <w:r w:rsidR="00DB7DEF" w:rsidRPr="00DF06D6">
        <w:rPr>
          <w:i/>
          <w:sz w:val="24"/>
          <w:szCs w:val="24"/>
          <w:lang w:val="sr-Latn-RS"/>
        </w:rPr>
        <w:t>emografske podatke</w:t>
      </w:r>
      <w:r w:rsidR="005E6245" w:rsidRPr="00DF06D6">
        <w:rPr>
          <w:i/>
          <w:sz w:val="24"/>
          <w:szCs w:val="24"/>
          <w:lang w:val="sr-Latn-RS"/>
        </w:rPr>
        <w:t>,</w:t>
      </w:r>
      <w:r w:rsidR="003F3024" w:rsidRPr="00DF06D6">
        <w:rPr>
          <w:i/>
          <w:sz w:val="24"/>
          <w:szCs w:val="24"/>
          <w:lang w:val="sr-Latn-RS"/>
        </w:rPr>
        <w:t xml:space="preserve"> </w:t>
      </w:r>
      <w:r w:rsidR="00D97B6C">
        <w:rPr>
          <w:i/>
          <w:sz w:val="24"/>
          <w:szCs w:val="24"/>
          <w:lang w:val="sr-Latn-RS"/>
        </w:rPr>
        <w:t>pacijentove motive da dođe na</w:t>
      </w:r>
      <w:r w:rsidR="00DB7DEF" w:rsidRPr="00DF06D6">
        <w:rPr>
          <w:i/>
          <w:sz w:val="24"/>
          <w:szCs w:val="24"/>
          <w:lang w:val="sr-Latn-RS"/>
        </w:rPr>
        <w:t xml:space="preserve"> terapiju</w:t>
      </w:r>
      <w:r w:rsidR="009B402B" w:rsidRPr="00DF06D6">
        <w:rPr>
          <w:i/>
          <w:sz w:val="24"/>
          <w:szCs w:val="24"/>
          <w:lang w:val="sr-Latn-RS"/>
        </w:rPr>
        <w:t>,</w:t>
      </w:r>
      <w:r w:rsidR="003F3024" w:rsidRPr="00DF06D6">
        <w:rPr>
          <w:i/>
          <w:sz w:val="24"/>
          <w:szCs w:val="24"/>
          <w:lang w:val="sr-Latn-RS"/>
        </w:rPr>
        <w:t xml:space="preserve"> </w:t>
      </w:r>
      <w:r w:rsidR="00DB7DEF" w:rsidRPr="00DF06D6">
        <w:rPr>
          <w:i/>
          <w:sz w:val="24"/>
          <w:szCs w:val="24"/>
          <w:lang w:val="sr-Latn-RS"/>
        </w:rPr>
        <w:t>opšte utiske</w:t>
      </w:r>
      <w:r w:rsidR="00BB75D5" w:rsidRPr="00DF06D6">
        <w:rPr>
          <w:i/>
          <w:sz w:val="24"/>
          <w:szCs w:val="24"/>
          <w:lang w:val="sr-Latn-RS"/>
        </w:rPr>
        <w:t xml:space="preserve">, </w:t>
      </w:r>
      <w:r w:rsidR="00DB7DEF" w:rsidRPr="00DF06D6">
        <w:rPr>
          <w:i/>
          <w:sz w:val="24"/>
          <w:szCs w:val="24"/>
          <w:lang w:val="sr-Latn-RS"/>
        </w:rPr>
        <w:t>generalno funkcionisanje u bitnim oblastima života</w:t>
      </w:r>
      <w:r w:rsidR="00205200" w:rsidRPr="00DF06D6">
        <w:rPr>
          <w:i/>
          <w:sz w:val="24"/>
          <w:szCs w:val="24"/>
          <w:lang w:val="sr-Latn-RS"/>
        </w:rPr>
        <w:t>,</w:t>
      </w:r>
      <w:r w:rsidR="009B402B" w:rsidRPr="00DF06D6">
        <w:rPr>
          <w:i/>
          <w:sz w:val="24"/>
          <w:szCs w:val="24"/>
          <w:lang w:val="sr-Latn-RS"/>
        </w:rPr>
        <w:t xml:space="preserve"> ICD-10 </w:t>
      </w:r>
      <w:r w:rsidR="00DB7DEF" w:rsidRPr="00DF06D6">
        <w:rPr>
          <w:i/>
          <w:sz w:val="24"/>
          <w:szCs w:val="24"/>
          <w:lang w:val="sr-Latn-RS"/>
        </w:rPr>
        <w:t>dijagnoze</w:t>
      </w:r>
      <w:r w:rsidR="00001795" w:rsidRPr="00DF06D6">
        <w:rPr>
          <w:i/>
          <w:sz w:val="24"/>
          <w:szCs w:val="24"/>
          <w:lang w:val="sr-Latn-RS"/>
        </w:rPr>
        <w:t>, glavn</w:t>
      </w:r>
      <w:r w:rsidRPr="00DF06D6">
        <w:rPr>
          <w:i/>
          <w:sz w:val="24"/>
          <w:szCs w:val="24"/>
          <w:lang w:val="sr-Latn-RS"/>
        </w:rPr>
        <w:t>e</w:t>
      </w:r>
      <w:r w:rsidR="00001795" w:rsidRPr="00DF06D6">
        <w:rPr>
          <w:i/>
          <w:sz w:val="24"/>
          <w:szCs w:val="24"/>
          <w:lang w:val="sr-Latn-RS"/>
        </w:rPr>
        <w:t xml:space="preserve"> problem</w:t>
      </w:r>
      <w:r w:rsidRPr="00DF06D6">
        <w:rPr>
          <w:i/>
          <w:sz w:val="24"/>
          <w:szCs w:val="24"/>
          <w:lang w:val="sr-Latn-RS"/>
        </w:rPr>
        <w:t>e</w:t>
      </w:r>
      <w:r w:rsidR="00001795" w:rsidRPr="00DF06D6">
        <w:rPr>
          <w:i/>
          <w:sz w:val="24"/>
          <w:szCs w:val="24"/>
          <w:lang w:val="sr-Latn-RS"/>
        </w:rPr>
        <w:t xml:space="preserve"> i</w:t>
      </w:r>
      <w:r w:rsidR="00205200" w:rsidRPr="00DF06D6">
        <w:rPr>
          <w:i/>
          <w:sz w:val="24"/>
          <w:szCs w:val="24"/>
          <w:lang w:val="sr-Latn-RS"/>
        </w:rPr>
        <w:t xml:space="preserve"> s</w:t>
      </w:r>
      <w:r w:rsidR="00001795" w:rsidRPr="00DF06D6">
        <w:rPr>
          <w:i/>
          <w:sz w:val="24"/>
          <w:szCs w:val="24"/>
          <w:lang w:val="sr-Latn-RS"/>
        </w:rPr>
        <w:t>i</w:t>
      </w:r>
      <w:r w:rsidR="00205200" w:rsidRPr="00DF06D6">
        <w:rPr>
          <w:i/>
          <w:sz w:val="24"/>
          <w:szCs w:val="24"/>
          <w:lang w:val="sr-Latn-RS"/>
        </w:rPr>
        <w:t>mptom</w:t>
      </w:r>
      <w:r w:rsidRPr="00DF06D6">
        <w:rPr>
          <w:i/>
          <w:sz w:val="24"/>
          <w:szCs w:val="24"/>
          <w:lang w:val="sr-Latn-RS"/>
        </w:rPr>
        <w:t>e</w:t>
      </w:r>
      <w:r w:rsidR="009A50C6" w:rsidRPr="00DF06D6">
        <w:rPr>
          <w:i/>
          <w:sz w:val="24"/>
          <w:szCs w:val="24"/>
          <w:lang w:val="sr-Latn-RS"/>
        </w:rPr>
        <w:t>)</w:t>
      </w:r>
      <w:r w:rsidR="009B402B" w:rsidRPr="00DF06D6">
        <w:rPr>
          <w:i/>
          <w:sz w:val="24"/>
          <w:szCs w:val="24"/>
          <w:lang w:val="sr-Latn-RS"/>
        </w:rPr>
        <w:t>.</w:t>
      </w:r>
      <w:r w:rsidR="00F23533" w:rsidRPr="00DF06D6">
        <w:rPr>
          <w:sz w:val="24"/>
          <w:szCs w:val="24"/>
          <w:lang w:val="sr-Latn-RS"/>
        </w:rPr>
        <w:t xml:space="preserve"> </w:t>
      </w:r>
      <w:r w:rsidR="00972900" w:rsidRPr="00DF06D6">
        <w:rPr>
          <w:sz w:val="24"/>
          <w:szCs w:val="24"/>
          <w:lang w:val="sr-Latn-RS"/>
        </w:rPr>
        <w:t xml:space="preserve"> </w:t>
      </w:r>
      <w:r w:rsidR="00DA0288" w:rsidRPr="00DF06D6">
        <w:rPr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276"/>
        <w:gridCol w:w="1134"/>
      </w:tblGrid>
      <w:tr w:rsidR="00902798" w:rsidRPr="00DF06D6" w14:paraId="40962CA9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B596183" w14:textId="4F3EF41C" w:rsidR="00902798" w:rsidRPr="00DF06D6" w:rsidRDefault="00902798" w:rsidP="00E63C40">
            <w:pPr>
              <w:spacing w:before="120" w:after="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EFEC0E6" w14:textId="25A687C1" w:rsidR="00902798" w:rsidRPr="00DF06D6" w:rsidRDefault="004A2495" w:rsidP="00390E5E">
            <w:pPr>
              <w:spacing w:before="120" w:after="0" w:line="240" w:lineRule="auto"/>
              <w:rPr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Deo</w:t>
            </w:r>
            <w:r w:rsidR="00902798" w:rsidRPr="00DF06D6">
              <w:rPr>
                <w:b/>
                <w:sz w:val="28"/>
                <w:szCs w:val="28"/>
                <w:lang w:val="sr-Latn-RS"/>
              </w:rPr>
              <w:t xml:space="preserve"> VI: </w:t>
            </w:r>
            <w:r w:rsidR="0061699B" w:rsidRPr="00DF06D6">
              <w:rPr>
                <w:b/>
                <w:sz w:val="28"/>
                <w:szCs w:val="28"/>
                <w:lang w:val="sr-Latn-RS"/>
              </w:rPr>
              <w:t>Poreklo pacijentovih sadašnjih problema u detinjstvu i adolescenciji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E3AF704" w14:textId="2C94AEB0" w:rsidR="00902798" w:rsidRPr="00DF06D6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7234EE4" w14:textId="36107FCD" w:rsidR="00902798" w:rsidRPr="00DF06D6" w:rsidRDefault="00902798" w:rsidP="0049161C">
            <w:pPr>
              <w:spacing w:before="120" w:after="0"/>
              <w:jc w:val="center"/>
              <w:rPr>
                <w:b/>
                <w:sz w:val="36"/>
                <w:lang w:val="sr-Latn-RS"/>
              </w:rPr>
            </w:pPr>
          </w:p>
        </w:tc>
      </w:tr>
    </w:tbl>
    <w:p w14:paraId="06E637E1" w14:textId="6CC32319" w:rsidR="00A50045" w:rsidRPr="00DF06D6" w:rsidRDefault="00212994" w:rsidP="00A6119E">
      <w:pPr>
        <w:spacing w:after="160" w:line="252" w:lineRule="auto"/>
        <w:ind w:left="284" w:right="284"/>
        <w:rPr>
          <w:i/>
          <w:sz w:val="24"/>
          <w:szCs w:val="24"/>
          <w:lang w:val="sr-Latn-RS"/>
        </w:rPr>
      </w:pPr>
      <w:r w:rsidRPr="00DF06D6">
        <w:rPr>
          <w:i/>
          <w:sz w:val="24"/>
          <w:szCs w:val="24"/>
          <w:lang w:val="sr-Latn-RS"/>
        </w:rPr>
        <w:t xml:space="preserve">Terapeut je opisao poreklo pacijentovih sadašnjih problema u detinjstvu i adolescenciji </w:t>
      </w:r>
      <w:r w:rsidR="00A50045" w:rsidRPr="00DF06D6">
        <w:rPr>
          <w:i/>
          <w:sz w:val="24"/>
          <w:szCs w:val="24"/>
          <w:lang w:val="sr-Latn-RS"/>
        </w:rPr>
        <w:t xml:space="preserve"> </w:t>
      </w:r>
      <w:r w:rsidR="00E92F9A" w:rsidRPr="00DF06D6">
        <w:rPr>
          <w:i/>
          <w:sz w:val="24"/>
          <w:szCs w:val="24"/>
          <w:lang w:val="sr-Latn-RS"/>
        </w:rPr>
        <w:t>(</w:t>
      </w:r>
      <w:r w:rsidR="00C21DEC" w:rsidRPr="00DF06D6">
        <w:rPr>
          <w:i/>
          <w:sz w:val="24"/>
          <w:szCs w:val="24"/>
          <w:lang w:val="sr-Latn-RS"/>
        </w:rPr>
        <w:t xml:space="preserve">npr. </w:t>
      </w:r>
      <w:r w:rsidR="0082091A">
        <w:rPr>
          <w:i/>
          <w:sz w:val="24"/>
          <w:szCs w:val="24"/>
          <w:lang w:val="sr-Latn-RS"/>
        </w:rPr>
        <w:t>r</w:t>
      </w:r>
      <w:r w:rsidR="00C21DEC" w:rsidRPr="00DF06D6">
        <w:rPr>
          <w:i/>
          <w:sz w:val="24"/>
          <w:szCs w:val="24"/>
          <w:lang w:val="sr-Latn-RS"/>
        </w:rPr>
        <w:t>anu istoriju, nezadovoljene bazične potrebe</w:t>
      </w:r>
      <w:r w:rsidR="00E92F9A" w:rsidRPr="00DF06D6">
        <w:rPr>
          <w:i/>
          <w:sz w:val="24"/>
          <w:szCs w:val="24"/>
          <w:lang w:val="sr-Latn-RS"/>
        </w:rPr>
        <w:t xml:space="preserve">, </w:t>
      </w:r>
      <w:proofErr w:type="spellStart"/>
      <w:r w:rsidR="00E92F9A" w:rsidRPr="00DF06D6">
        <w:rPr>
          <w:i/>
          <w:sz w:val="24"/>
          <w:szCs w:val="24"/>
          <w:lang w:val="sr-Latn-RS"/>
        </w:rPr>
        <w:t>temperamental</w:t>
      </w:r>
      <w:r w:rsidR="00BE3920" w:rsidRPr="00DF06D6">
        <w:rPr>
          <w:i/>
          <w:sz w:val="24"/>
          <w:szCs w:val="24"/>
          <w:lang w:val="sr-Latn-RS"/>
        </w:rPr>
        <w:t>ne</w:t>
      </w:r>
      <w:proofErr w:type="spellEnd"/>
      <w:r w:rsidR="00BE3920" w:rsidRPr="00DF06D6">
        <w:rPr>
          <w:i/>
          <w:sz w:val="24"/>
          <w:szCs w:val="24"/>
          <w:lang w:val="sr-Latn-RS"/>
        </w:rPr>
        <w:t xml:space="preserve"> </w:t>
      </w:r>
      <w:r w:rsidR="00E92F9A" w:rsidRPr="00DF06D6">
        <w:rPr>
          <w:i/>
          <w:sz w:val="24"/>
          <w:szCs w:val="24"/>
          <w:lang w:val="sr-Latn-RS"/>
        </w:rPr>
        <w:t>/</w:t>
      </w:r>
      <w:r w:rsidR="00BE3920" w:rsidRPr="00DF06D6">
        <w:rPr>
          <w:i/>
          <w:sz w:val="24"/>
          <w:szCs w:val="24"/>
          <w:lang w:val="sr-Latn-RS"/>
        </w:rPr>
        <w:t xml:space="preserve"> </w:t>
      </w:r>
      <w:r w:rsidR="00E92F9A" w:rsidRPr="00DF06D6">
        <w:rPr>
          <w:i/>
          <w:sz w:val="24"/>
          <w:szCs w:val="24"/>
          <w:lang w:val="sr-Latn-RS"/>
        </w:rPr>
        <w:t>biolo</w:t>
      </w:r>
      <w:r w:rsidR="00BE3920" w:rsidRPr="00DF06D6">
        <w:rPr>
          <w:i/>
          <w:sz w:val="24"/>
          <w:szCs w:val="24"/>
          <w:lang w:val="sr-Latn-RS"/>
        </w:rPr>
        <w:t>ške faktore</w:t>
      </w:r>
      <w:r w:rsidR="00E92F9A" w:rsidRPr="00DF06D6">
        <w:rPr>
          <w:i/>
          <w:sz w:val="24"/>
          <w:szCs w:val="24"/>
          <w:lang w:val="sr-Latn-RS"/>
        </w:rPr>
        <w:t xml:space="preserve">, </w:t>
      </w:r>
      <w:r w:rsidR="00BE3920" w:rsidRPr="00DF06D6">
        <w:rPr>
          <w:i/>
          <w:sz w:val="24"/>
          <w:szCs w:val="24"/>
          <w:lang w:val="sr-Latn-RS"/>
        </w:rPr>
        <w:t>kulturološke</w:t>
      </w:r>
      <w:r w:rsidR="00E92F9A" w:rsidRPr="00DF06D6">
        <w:rPr>
          <w:i/>
          <w:sz w:val="24"/>
          <w:szCs w:val="24"/>
          <w:lang w:val="sr-Latn-RS"/>
        </w:rPr>
        <w:t xml:space="preserve">, </w:t>
      </w:r>
      <w:r w:rsidR="00BE3920" w:rsidRPr="00DF06D6">
        <w:rPr>
          <w:i/>
          <w:sz w:val="24"/>
          <w:szCs w:val="24"/>
          <w:lang w:val="sr-Latn-RS"/>
        </w:rPr>
        <w:t>etničke i verske</w:t>
      </w:r>
      <w:r w:rsidR="00E92F9A" w:rsidRPr="00DF06D6">
        <w:rPr>
          <w:i/>
          <w:sz w:val="24"/>
          <w:szCs w:val="24"/>
          <w:lang w:val="sr-Latn-RS"/>
        </w:rPr>
        <w:t xml:space="preserve"> fa</w:t>
      </w:r>
      <w:r w:rsidR="00BE3920" w:rsidRPr="00DF06D6">
        <w:rPr>
          <w:i/>
          <w:sz w:val="24"/>
          <w:szCs w:val="24"/>
          <w:lang w:val="sr-Latn-RS"/>
        </w:rPr>
        <w:t>ktore</w:t>
      </w:r>
      <w:r w:rsidR="00E92F9A" w:rsidRPr="00DF06D6">
        <w:rPr>
          <w:i/>
          <w:sz w:val="24"/>
          <w:szCs w:val="24"/>
          <w:lang w:val="sr-Latn-R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:rsidRPr="00DF06D6" w14:paraId="6399C91F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72663DB" w14:textId="4029EB6F" w:rsidR="00902798" w:rsidRPr="00DF06D6" w:rsidRDefault="00902798" w:rsidP="00E63C40">
            <w:pPr>
              <w:spacing w:before="120" w:after="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6D1C671" w14:textId="39C40ABD" w:rsidR="00902798" w:rsidRPr="00DF06D6" w:rsidRDefault="004A2495" w:rsidP="00F267A4">
            <w:pPr>
              <w:spacing w:before="120" w:after="240"/>
              <w:rPr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Deo</w:t>
            </w:r>
            <w:r w:rsidR="00902798" w:rsidRPr="00DF06D6">
              <w:rPr>
                <w:b/>
                <w:sz w:val="28"/>
                <w:szCs w:val="28"/>
                <w:lang w:val="sr-Latn-RS"/>
              </w:rPr>
              <w:t xml:space="preserve"> VII: </w:t>
            </w:r>
            <w:r w:rsidR="0061699B" w:rsidRPr="00DF06D6">
              <w:rPr>
                <w:b/>
                <w:sz w:val="28"/>
                <w:szCs w:val="28"/>
                <w:lang w:val="sr-Latn-RS"/>
              </w:rPr>
              <w:t>Najrelevantnije sheme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8B69686" w14:textId="5FCB7137" w:rsidR="00902798" w:rsidRPr="00DF06D6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FB9525E" w14:textId="277BF940" w:rsidR="00902798" w:rsidRPr="00DF06D6" w:rsidRDefault="00902798" w:rsidP="0049161C">
            <w:pPr>
              <w:spacing w:before="40" w:after="0"/>
              <w:jc w:val="center"/>
              <w:rPr>
                <w:sz w:val="36"/>
                <w:lang w:val="sr-Latn-RS"/>
              </w:rPr>
            </w:pPr>
          </w:p>
        </w:tc>
      </w:tr>
    </w:tbl>
    <w:p w14:paraId="54A7762F" w14:textId="5A96ECC1" w:rsidR="00902798" w:rsidRPr="00DF06D6" w:rsidRDefault="00357C48" w:rsidP="00F267A4">
      <w:pPr>
        <w:pStyle w:val="ListParagraph"/>
        <w:spacing w:after="240" w:line="264" w:lineRule="auto"/>
        <w:ind w:left="284" w:right="284"/>
        <w:rPr>
          <w:i/>
          <w:sz w:val="24"/>
          <w:szCs w:val="24"/>
          <w:lang w:val="sr-Latn-RS"/>
        </w:rPr>
      </w:pPr>
      <w:bookmarkStart w:id="2" w:name="_Hlk12286743"/>
      <w:r w:rsidRPr="00DF06D6">
        <w:rPr>
          <w:i/>
          <w:sz w:val="24"/>
          <w:szCs w:val="24"/>
          <w:lang w:val="sr-Latn-RS"/>
        </w:rPr>
        <w:t xml:space="preserve">Terapeut je </w:t>
      </w:r>
      <w:r w:rsidR="000525CA">
        <w:rPr>
          <w:i/>
          <w:sz w:val="24"/>
          <w:szCs w:val="24"/>
          <w:lang w:val="sr-Latn-RS"/>
        </w:rPr>
        <w:t>nave</w:t>
      </w:r>
      <w:r w:rsidRPr="00DF06D6">
        <w:rPr>
          <w:i/>
          <w:sz w:val="24"/>
          <w:szCs w:val="24"/>
          <w:lang w:val="sr-Latn-RS"/>
        </w:rPr>
        <w:t>o najrelevantnije sheme</w:t>
      </w:r>
      <w:bookmarkEnd w:id="2"/>
      <w:r w:rsidRPr="00DF06D6">
        <w:rPr>
          <w:i/>
          <w:sz w:val="24"/>
          <w:szCs w:val="24"/>
          <w:lang w:val="sr-Latn-RS"/>
        </w:rPr>
        <w:t>; okidače</w:t>
      </w:r>
      <w:r w:rsidR="009B7A4F" w:rsidRPr="00DF06D6">
        <w:rPr>
          <w:i/>
          <w:sz w:val="24"/>
          <w:szCs w:val="24"/>
          <w:lang w:val="sr-Latn-RS"/>
        </w:rPr>
        <w:t xml:space="preserve">; </w:t>
      </w:r>
      <w:bookmarkStart w:id="3" w:name="_Hlk12287141"/>
      <w:r w:rsidRPr="00DF06D6">
        <w:rPr>
          <w:i/>
          <w:sz w:val="24"/>
          <w:szCs w:val="24"/>
          <w:lang w:val="sr-Latn-RS"/>
        </w:rPr>
        <w:t>kako se sheme odigravaju i njihove negativne posledice po pacijenta.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:rsidRPr="00DF06D6" w14:paraId="76D36BF7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14:paraId="71B6791C" w14:textId="1D33BA5F" w:rsidR="00902798" w:rsidRPr="00DF06D6" w:rsidRDefault="00902798" w:rsidP="00E63C40">
            <w:pPr>
              <w:spacing w:before="120" w:after="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0511492" w14:textId="2A2A9029" w:rsidR="00902798" w:rsidRPr="00DF06D6" w:rsidRDefault="004A2495" w:rsidP="00F267A4">
            <w:pPr>
              <w:spacing w:before="120" w:after="240"/>
              <w:rPr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Deo</w:t>
            </w:r>
            <w:r w:rsidR="00902798" w:rsidRPr="00DF06D6">
              <w:rPr>
                <w:b/>
                <w:sz w:val="28"/>
                <w:szCs w:val="28"/>
                <w:lang w:val="sr-Latn-RS"/>
              </w:rPr>
              <w:t xml:space="preserve"> VIII: </w:t>
            </w:r>
            <w:r w:rsidR="0061699B" w:rsidRPr="00DF06D6">
              <w:rPr>
                <w:b/>
                <w:sz w:val="28"/>
                <w:szCs w:val="28"/>
                <w:lang w:val="sr-Latn-RS"/>
              </w:rPr>
              <w:t>Najrelevantniji Shema modovi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18EE002" w14:textId="4FFA4953" w:rsidR="00902798" w:rsidRPr="00DF06D6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13484B2" w14:textId="5A15D9F3" w:rsidR="00902798" w:rsidRPr="00DF06D6" w:rsidRDefault="00902798" w:rsidP="0049161C">
            <w:pPr>
              <w:spacing w:before="40" w:after="0"/>
              <w:jc w:val="center"/>
              <w:rPr>
                <w:b/>
                <w:sz w:val="36"/>
                <w:lang w:val="sr-Latn-RS"/>
              </w:rPr>
            </w:pPr>
          </w:p>
        </w:tc>
      </w:tr>
    </w:tbl>
    <w:p w14:paraId="6897C441" w14:textId="1DF34699" w:rsidR="00A90BF9" w:rsidRDefault="00357C48" w:rsidP="00A6119E">
      <w:pPr>
        <w:pStyle w:val="ListParagraph"/>
        <w:spacing w:after="120" w:line="252" w:lineRule="auto"/>
        <w:ind w:left="284" w:right="284"/>
        <w:rPr>
          <w:i/>
          <w:sz w:val="24"/>
          <w:szCs w:val="24"/>
          <w:lang w:val="sr-Latn-RS"/>
        </w:rPr>
      </w:pPr>
      <w:r w:rsidRPr="00DF06D6">
        <w:rPr>
          <w:i/>
          <w:sz w:val="24"/>
          <w:szCs w:val="24"/>
          <w:lang w:val="sr-Latn-RS"/>
        </w:rPr>
        <w:t xml:space="preserve">Terapeut je </w:t>
      </w:r>
      <w:r w:rsidR="000525CA">
        <w:rPr>
          <w:i/>
          <w:sz w:val="24"/>
          <w:szCs w:val="24"/>
          <w:lang w:val="sr-Latn-RS"/>
        </w:rPr>
        <w:t>naveo</w:t>
      </w:r>
      <w:r w:rsidRPr="00DF06D6">
        <w:rPr>
          <w:i/>
          <w:sz w:val="24"/>
          <w:szCs w:val="24"/>
          <w:lang w:val="sr-Latn-RS"/>
        </w:rPr>
        <w:t xml:space="preserve"> najrelevantnije </w:t>
      </w:r>
      <w:r w:rsidR="00DE6B41" w:rsidRPr="00DF06D6">
        <w:rPr>
          <w:i/>
          <w:sz w:val="24"/>
          <w:szCs w:val="24"/>
          <w:lang w:val="sr-Latn-RS"/>
        </w:rPr>
        <w:t>S</w:t>
      </w:r>
      <w:r w:rsidRPr="00DF06D6">
        <w:rPr>
          <w:i/>
          <w:sz w:val="24"/>
          <w:szCs w:val="24"/>
          <w:lang w:val="sr-Latn-RS"/>
        </w:rPr>
        <w:t xml:space="preserve">hema </w:t>
      </w:r>
      <w:r w:rsidR="00217EA7" w:rsidRPr="00DF06D6">
        <w:rPr>
          <w:i/>
          <w:sz w:val="24"/>
          <w:szCs w:val="24"/>
          <w:lang w:val="sr-Latn-RS"/>
        </w:rPr>
        <w:t>mod</w:t>
      </w:r>
      <w:r w:rsidRPr="00DF06D6">
        <w:rPr>
          <w:i/>
          <w:sz w:val="24"/>
          <w:szCs w:val="24"/>
          <w:lang w:val="sr-Latn-RS"/>
        </w:rPr>
        <w:t>ove</w:t>
      </w:r>
      <w:r w:rsidR="00217EA7" w:rsidRPr="00DF06D6">
        <w:rPr>
          <w:i/>
          <w:sz w:val="24"/>
          <w:szCs w:val="24"/>
          <w:lang w:val="sr-Latn-RS"/>
        </w:rPr>
        <w:t xml:space="preserve">. </w:t>
      </w:r>
      <w:r w:rsidR="00DE6B41" w:rsidRPr="00DF06D6">
        <w:rPr>
          <w:i/>
          <w:sz w:val="24"/>
          <w:szCs w:val="24"/>
          <w:lang w:val="sr-Latn-RS"/>
        </w:rPr>
        <w:t>Terapeut je takođe opisao situacije i sheme koje aktiviraju svaki od modova; kako se Shema modovi odigravaju i njihove negativne posledice po pacijenta.</w:t>
      </w:r>
      <w:r w:rsidR="00A90BF9" w:rsidRPr="00DF06D6">
        <w:rPr>
          <w:i/>
          <w:sz w:val="24"/>
          <w:szCs w:val="24"/>
          <w:lang w:val="sr-Latn-RS"/>
        </w:rPr>
        <w:br w:type="page"/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87"/>
        <w:gridCol w:w="1358"/>
        <w:gridCol w:w="930"/>
        <w:gridCol w:w="424"/>
        <w:gridCol w:w="1387"/>
        <w:gridCol w:w="265"/>
        <w:gridCol w:w="1108"/>
        <w:gridCol w:w="1460"/>
        <w:gridCol w:w="663"/>
        <w:gridCol w:w="696"/>
        <w:gridCol w:w="421"/>
        <w:gridCol w:w="1100"/>
        <w:gridCol w:w="267"/>
      </w:tblGrid>
      <w:tr w:rsidR="00906498" w:rsidRPr="00DF06D6" w14:paraId="4BAB7C24" w14:textId="77777777" w:rsidTr="004E1697">
        <w:tc>
          <w:tcPr>
            <w:tcW w:w="10466" w:type="dxa"/>
            <w:gridSpan w:val="13"/>
            <w:tcBorders>
              <w:bottom w:val="nil"/>
            </w:tcBorders>
          </w:tcPr>
          <w:p w14:paraId="4798CADE" w14:textId="6FBCFDEE" w:rsidR="00906498" w:rsidRPr="00DF06D6" w:rsidRDefault="00121202" w:rsidP="00DE6B73">
            <w:pPr>
              <w:spacing w:after="0" w:line="240" w:lineRule="auto"/>
              <w:jc w:val="center"/>
              <w:rPr>
                <w:color w:val="002060"/>
                <w:sz w:val="44"/>
                <w:lang w:val="sr-Latn-RS"/>
              </w:rPr>
            </w:pPr>
            <w:r w:rsidRPr="00121202">
              <w:rPr>
                <w:b/>
                <w:color w:val="002060"/>
                <w:sz w:val="32"/>
                <w:lang w:val="sr-Latn-RS"/>
              </w:rPr>
              <w:lastRenderedPageBreak/>
              <w:t>Skala za ocenjivanje</w:t>
            </w:r>
          </w:p>
        </w:tc>
      </w:tr>
      <w:tr w:rsidR="00906498" w:rsidRPr="00DF06D6" w14:paraId="74877AC0" w14:textId="77777777" w:rsidTr="004E1697"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0CC65496" w14:textId="77777777" w:rsidR="00906498" w:rsidRPr="00DF06D6" w:rsidRDefault="00906498" w:rsidP="00DE6B73">
            <w:pPr>
              <w:spacing w:after="0" w:line="240" w:lineRule="auto"/>
              <w:rPr>
                <w:color w:val="002060"/>
                <w:sz w:val="44"/>
                <w:lang w:val="sr-Latn-R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A7BA5C" w14:textId="77777777" w:rsidR="00906498" w:rsidRPr="00DF06D6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53A48" w14:textId="77777777" w:rsidR="00906498" w:rsidRPr="00DF06D6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DB9B458" w14:textId="77777777" w:rsidR="00906498" w:rsidRPr="00DF06D6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C28" w14:textId="77777777" w:rsidR="00906498" w:rsidRPr="00DF06D6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2359B7E" w14:textId="77777777" w:rsidR="00906498" w:rsidRPr="00DF06D6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1D1F" w14:textId="77777777" w:rsidR="00906498" w:rsidRPr="00DF06D6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FAC4" w14:textId="77777777" w:rsidR="00906498" w:rsidRPr="00DF06D6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sr-Latn-RS"/>
              </w:rPr>
            </w:pPr>
            <w:r w:rsidRPr="00DF06D6">
              <w:rPr>
                <w:b/>
                <w:color w:val="002060"/>
                <w:sz w:val="36"/>
                <w:lang w:val="sr-Latn-RS"/>
              </w:rPr>
              <w:t>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0D78F624" w14:textId="77777777" w:rsidR="00906498" w:rsidRPr="00DF06D6" w:rsidRDefault="00906498" w:rsidP="00DE6B73">
            <w:pPr>
              <w:spacing w:after="0" w:line="240" w:lineRule="auto"/>
              <w:rPr>
                <w:color w:val="002060"/>
                <w:sz w:val="44"/>
                <w:lang w:val="sr-Latn-RS"/>
              </w:rPr>
            </w:pPr>
          </w:p>
        </w:tc>
      </w:tr>
      <w:tr w:rsidR="00B548B5" w:rsidRPr="00DF06D6" w14:paraId="59F83948" w14:textId="77777777" w:rsidTr="004E1697">
        <w:tc>
          <w:tcPr>
            <w:tcW w:w="387" w:type="dxa"/>
            <w:tcBorders>
              <w:top w:val="nil"/>
              <w:bottom w:val="single" w:sz="18" w:space="0" w:color="002060"/>
              <w:right w:val="nil"/>
            </w:tcBorders>
          </w:tcPr>
          <w:p w14:paraId="0C7D0706" w14:textId="77777777" w:rsidR="00B548B5" w:rsidRPr="00DF06D6" w:rsidRDefault="00B548B5" w:rsidP="00B548B5">
            <w:pPr>
              <w:spacing w:after="0" w:line="240" w:lineRule="auto"/>
              <w:rPr>
                <w:color w:val="002060"/>
                <w:sz w:val="44"/>
                <w:lang w:val="sr-Latn-R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3831A9E" w14:textId="5AB0C11A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Slabo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7A0E408" w14:textId="77777777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0D116EA" w14:textId="77777777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28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Jedva</w:t>
            </w:r>
          </w:p>
          <w:p w14:paraId="28E637B6" w14:textId="1068DB83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zadovoljavajuće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2F4186A" w14:textId="77777777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9595614" w14:textId="760CF3B6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Dobro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3480040" w14:textId="77777777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C3E7FED" w14:textId="7F73F753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  <w:r w:rsidRPr="00DF06D6">
              <w:rPr>
                <w:color w:val="002060"/>
                <w:sz w:val="28"/>
                <w:lang w:val="sr-Latn-RS"/>
              </w:rPr>
              <w:t>Odlično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8" w:space="0" w:color="002060"/>
            </w:tcBorders>
          </w:tcPr>
          <w:p w14:paraId="44BE776C" w14:textId="77777777" w:rsidR="00B548B5" w:rsidRPr="00DF06D6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</w:tr>
      <w:tr w:rsidR="00906498" w:rsidRPr="00DF06D6" w14:paraId="00BB03E4" w14:textId="77777777" w:rsidTr="004E1697">
        <w:tc>
          <w:tcPr>
            <w:tcW w:w="38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9981033" w14:textId="77777777" w:rsidR="00906498" w:rsidRPr="00DF06D6" w:rsidRDefault="00906498" w:rsidP="00DE6B73">
            <w:pPr>
              <w:spacing w:after="0" w:line="240" w:lineRule="auto"/>
              <w:rPr>
                <w:color w:val="002060"/>
                <w:sz w:val="44"/>
                <w:lang w:val="sr-Latn-RS"/>
              </w:rPr>
            </w:pPr>
          </w:p>
        </w:tc>
        <w:tc>
          <w:tcPr>
            <w:tcW w:w="135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69B261D8" w14:textId="77777777" w:rsidR="00906498" w:rsidRPr="00DF06D6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sr-Latn-RS"/>
              </w:rPr>
            </w:pPr>
          </w:p>
        </w:tc>
        <w:tc>
          <w:tcPr>
            <w:tcW w:w="930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7B609C31" w14:textId="77777777" w:rsidR="00906498" w:rsidRPr="00DF06D6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2076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4550640" w14:textId="77777777" w:rsidR="00906498" w:rsidRPr="00DF06D6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sr-Latn-RS"/>
              </w:rPr>
            </w:pPr>
          </w:p>
        </w:tc>
        <w:tc>
          <w:tcPr>
            <w:tcW w:w="110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CDDA83C" w14:textId="77777777" w:rsidR="00906498" w:rsidRPr="00DF06D6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1460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2E8BB740" w14:textId="77777777" w:rsidR="00906498" w:rsidRPr="00DF06D6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sr-Latn-RS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101E798" w14:textId="77777777" w:rsidR="00906498" w:rsidRPr="00DF06D6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  <w:tc>
          <w:tcPr>
            <w:tcW w:w="1521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11E87CB" w14:textId="77777777" w:rsidR="00906498" w:rsidRPr="00DF06D6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sr-Latn-RS"/>
              </w:rPr>
            </w:pPr>
          </w:p>
        </w:tc>
        <w:tc>
          <w:tcPr>
            <w:tcW w:w="26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B4C147F" w14:textId="77777777" w:rsidR="00906498" w:rsidRPr="00DF06D6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sr-Latn-RS"/>
              </w:rPr>
            </w:pPr>
          </w:p>
        </w:tc>
      </w:tr>
      <w:tr w:rsidR="00FB5925" w:rsidRPr="00DF06D6" w14:paraId="45B30133" w14:textId="77777777" w:rsidTr="004E1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62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A4911CF" w14:textId="3CDD49DC" w:rsidR="00FB5925" w:rsidRPr="00DF06D6" w:rsidRDefault="00FB5925" w:rsidP="00031F8F">
            <w:pPr>
              <w:spacing w:after="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D2151" w14:textId="427FF178" w:rsidR="00FB5925" w:rsidRPr="00DF06D6" w:rsidRDefault="004A2495" w:rsidP="00CF6FC3">
            <w:pPr>
              <w:spacing w:after="240" w:line="216" w:lineRule="auto"/>
              <w:rPr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Deo</w:t>
            </w:r>
            <w:r w:rsidR="00FB5925" w:rsidRPr="00DF06D6">
              <w:rPr>
                <w:b/>
                <w:sz w:val="28"/>
                <w:szCs w:val="28"/>
                <w:lang w:val="sr-Latn-RS"/>
              </w:rPr>
              <w:t xml:space="preserve"> IX: </w:t>
            </w:r>
            <w:r w:rsidR="00233197" w:rsidRPr="00DF06D6">
              <w:rPr>
                <w:b/>
                <w:sz w:val="28"/>
                <w:szCs w:val="24"/>
                <w:lang w:val="sr-Latn-RS"/>
              </w:rPr>
              <w:t>T</w:t>
            </w:r>
            <w:r w:rsidR="00D55029" w:rsidRPr="00DF06D6">
              <w:rPr>
                <w:b/>
                <w:sz w:val="28"/>
                <w:szCs w:val="24"/>
                <w:lang w:val="sr-Latn-RS"/>
              </w:rPr>
              <w:t>erapijski odnos</w:t>
            </w:r>
            <w:r w:rsidR="00051AE6" w:rsidRPr="00DF06D6">
              <w:rPr>
                <w:b/>
                <w:sz w:val="28"/>
                <w:szCs w:val="24"/>
                <w:lang w:val="sr-Latn-RS"/>
              </w:rPr>
              <w:t xml:space="preserve">  </w:t>
            </w:r>
            <w:r w:rsidR="000C3724" w:rsidRPr="00DF06D6">
              <w:rPr>
                <w:rFonts w:cstheme="minorHAnsi"/>
                <w:b/>
                <w:sz w:val="28"/>
                <w:szCs w:val="24"/>
                <w:lang w:val="sr-Latn-RS"/>
              </w:rPr>
              <w:t>—</w:t>
            </w:r>
            <w:r w:rsidR="00051AE6" w:rsidRPr="00DF06D6">
              <w:rPr>
                <w:b/>
                <w:sz w:val="28"/>
                <w:szCs w:val="24"/>
                <w:lang w:val="sr-Latn-RS"/>
              </w:rPr>
              <w:t xml:space="preserve"> </w:t>
            </w:r>
            <w:r w:rsidR="00DE4FEC" w:rsidRPr="00DF06D6">
              <w:rPr>
                <w:b/>
                <w:sz w:val="28"/>
                <w:szCs w:val="24"/>
                <w:lang w:val="sr-Latn-RS"/>
              </w:rPr>
              <w:t xml:space="preserve"> </w:t>
            </w:r>
            <w:r w:rsidR="00D55029" w:rsidRPr="00DF06D6">
              <w:rPr>
                <w:b/>
                <w:sz w:val="28"/>
                <w:szCs w:val="24"/>
                <w:lang w:val="sr-Latn-RS"/>
              </w:rPr>
              <w:t>uključujući saradnju</w:t>
            </w:r>
            <w:r w:rsidR="00051AE6" w:rsidRPr="00DF06D6">
              <w:rPr>
                <w:b/>
                <w:sz w:val="28"/>
                <w:szCs w:val="24"/>
                <w:lang w:val="sr-Latn-RS"/>
              </w:rPr>
              <w:t xml:space="preserve">, </w:t>
            </w:r>
            <w:r w:rsidR="00FB5925" w:rsidRPr="00DF06D6">
              <w:rPr>
                <w:b/>
                <w:sz w:val="28"/>
                <w:szCs w:val="24"/>
                <w:lang w:val="sr-Latn-RS"/>
              </w:rPr>
              <w:t xml:space="preserve"> reparenting </w:t>
            </w:r>
            <w:r w:rsidR="00D55029" w:rsidRPr="00DF06D6">
              <w:rPr>
                <w:b/>
                <w:sz w:val="28"/>
                <w:szCs w:val="24"/>
                <w:lang w:val="sr-Latn-RS"/>
              </w:rPr>
              <w:t>vezu</w:t>
            </w:r>
            <w:r w:rsidR="00051AE6" w:rsidRPr="00DF06D6">
              <w:rPr>
                <w:b/>
                <w:sz w:val="28"/>
                <w:szCs w:val="24"/>
                <w:lang w:val="sr-Latn-RS"/>
              </w:rPr>
              <w:t xml:space="preserve"> </w:t>
            </w:r>
            <w:r w:rsidR="00D55029" w:rsidRPr="00DF06D6">
              <w:rPr>
                <w:b/>
                <w:sz w:val="28"/>
                <w:szCs w:val="24"/>
                <w:lang w:val="sr-Latn-RS"/>
              </w:rPr>
              <w:t>i terapeutove lične reakcije</w:t>
            </w:r>
            <w:r w:rsidR="00FB5925" w:rsidRPr="00DF06D6">
              <w:rPr>
                <w:b/>
                <w:sz w:val="28"/>
                <w:szCs w:val="24"/>
                <w:lang w:val="sr-Latn-RS"/>
              </w:rPr>
              <w:t>.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4340893" w14:textId="402A863A" w:rsidR="00FB5925" w:rsidRPr="00DF06D6" w:rsidRDefault="004A2495" w:rsidP="00FB5925">
            <w:pPr>
              <w:spacing w:before="240" w:after="0"/>
              <w:jc w:val="right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0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39DBD4" w14:textId="3A95746F" w:rsidR="00FB5925" w:rsidRPr="00DF06D6" w:rsidRDefault="00FB5925" w:rsidP="0049161C">
            <w:pPr>
              <w:spacing w:before="240" w:after="0"/>
              <w:jc w:val="center"/>
              <w:rPr>
                <w:b/>
                <w:sz w:val="36"/>
                <w:lang w:val="sr-Latn-RS"/>
              </w:rPr>
            </w:pPr>
          </w:p>
        </w:tc>
      </w:tr>
    </w:tbl>
    <w:p w14:paraId="7EF80045" w14:textId="667738C7" w:rsidR="00DA0288" w:rsidRPr="00DF06D6" w:rsidRDefault="004E1697" w:rsidP="00F267A4">
      <w:pPr>
        <w:spacing w:after="360" w:line="252" w:lineRule="auto"/>
        <w:ind w:left="284" w:right="284"/>
        <w:rPr>
          <w:i/>
          <w:sz w:val="24"/>
          <w:szCs w:val="24"/>
          <w:lang w:val="sr-Latn-RS"/>
        </w:rPr>
      </w:pPr>
      <w:r w:rsidRPr="00DF06D6">
        <w:rPr>
          <w:i/>
          <w:sz w:val="24"/>
          <w:szCs w:val="24"/>
          <w:lang w:val="sr-Latn-RS"/>
        </w:rPr>
        <w:t xml:space="preserve">Terapeut je </w:t>
      </w:r>
      <w:r>
        <w:rPr>
          <w:i/>
          <w:sz w:val="24"/>
          <w:szCs w:val="24"/>
          <w:lang w:val="sr-Latn-RS"/>
        </w:rPr>
        <w:t>prikazao</w:t>
      </w:r>
      <w:r w:rsidRPr="00DF06D6">
        <w:rPr>
          <w:i/>
          <w:sz w:val="24"/>
          <w:szCs w:val="24"/>
          <w:lang w:val="sr-Latn-RS"/>
        </w:rPr>
        <w:t xml:space="preserve"> različite relevantne faktore</w:t>
      </w:r>
      <w:r>
        <w:rPr>
          <w:i/>
          <w:sz w:val="24"/>
          <w:szCs w:val="24"/>
          <w:lang w:val="sr-Latn-RS"/>
        </w:rPr>
        <w:t xml:space="preserve"> koji su</w:t>
      </w:r>
      <w:r w:rsidRPr="00DF06D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 xml:space="preserve">dovoljni da se stvori utisak o kvalitetu </w:t>
      </w:r>
      <w:r w:rsidRPr="00DF06D6">
        <w:rPr>
          <w:i/>
          <w:sz w:val="24"/>
          <w:szCs w:val="24"/>
          <w:lang w:val="sr-Latn-RS"/>
        </w:rPr>
        <w:t>terapijske saradnje i reparenting veze. Tamo gde je</w:t>
      </w:r>
      <w:r>
        <w:rPr>
          <w:i/>
          <w:sz w:val="24"/>
          <w:szCs w:val="24"/>
          <w:lang w:val="sr-Latn-RS"/>
        </w:rPr>
        <w:t xml:space="preserve"> to</w:t>
      </w:r>
      <w:r w:rsidRPr="00DF06D6">
        <w:rPr>
          <w:i/>
          <w:sz w:val="24"/>
          <w:szCs w:val="24"/>
          <w:lang w:val="sr-Latn-RS"/>
        </w:rPr>
        <w:t xml:space="preserve"> relevantno, opisani su i terapeutovi lični okidači, sheme i modovi , kao i načini na koje oni utiču na terapijski odnos. Terapeut je takođe opisao korake koji bi mogli da unaprede i terapijsku saradnju i rep</w:t>
      </w:r>
      <w:r w:rsidR="00CF4317">
        <w:rPr>
          <w:i/>
          <w:sz w:val="24"/>
          <w:szCs w:val="24"/>
          <w:lang w:val="sr-Latn-RS"/>
        </w:rPr>
        <w:t>a</w:t>
      </w:r>
      <w:r w:rsidRPr="00DF06D6">
        <w:rPr>
          <w:i/>
          <w:sz w:val="24"/>
          <w:szCs w:val="24"/>
          <w:lang w:val="sr-Latn-RS"/>
        </w:rPr>
        <w:t>renting vezu</w:t>
      </w:r>
      <w:r w:rsidR="00365AD9" w:rsidRPr="00DF06D6">
        <w:rPr>
          <w:i/>
          <w:sz w:val="24"/>
          <w:szCs w:val="24"/>
          <w:lang w:val="sr-Latn-RS"/>
        </w:rPr>
        <w:t>.</w:t>
      </w:r>
      <w:r w:rsidR="00EB0865" w:rsidRPr="00DF06D6">
        <w:rPr>
          <w:i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B67497" w:rsidRPr="00DF06D6" w14:paraId="0FCDFC3B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84A407A" w14:textId="24B5D546" w:rsidR="00B67497" w:rsidRPr="00DF06D6" w:rsidRDefault="00B67497" w:rsidP="00E63C40">
            <w:pPr>
              <w:spacing w:before="120" w:after="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3985B6B" w14:textId="06CA11EC" w:rsidR="006E17AB" w:rsidRPr="00DF06D6" w:rsidRDefault="004A2495" w:rsidP="00CF6FC3">
            <w:pPr>
              <w:spacing w:before="120" w:after="36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Deo</w:t>
            </w:r>
            <w:r w:rsidR="00B67497" w:rsidRPr="00DF06D6">
              <w:rPr>
                <w:b/>
                <w:sz w:val="28"/>
                <w:szCs w:val="28"/>
                <w:lang w:val="sr-Latn-RS"/>
              </w:rPr>
              <w:t xml:space="preserve"> </w:t>
            </w:r>
            <w:r w:rsidR="0098134A" w:rsidRPr="00DF06D6">
              <w:rPr>
                <w:b/>
                <w:sz w:val="28"/>
                <w:szCs w:val="28"/>
                <w:lang w:val="sr-Latn-RS"/>
              </w:rPr>
              <w:t>X</w:t>
            </w:r>
            <w:r w:rsidR="00B67497" w:rsidRPr="00DF06D6">
              <w:rPr>
                <w:b/>
                <w:sz w:val="28"/>
                <w:szCs w:val="28"/>
                <w:lang w:val="sr-Latn-RS"/>
              </w:rPr>
              <w:t xml:space="preserve">: </w:t>
            </w:r>
            <w:r w:rsidR="0061699B" w:rsidRPr="00DF06D6">
              <w:rPr>
                <w:b/>
                <w:sz w:val="28"/>
                <w:szCs w:val="28"/>
                <w:lang w:val="sr-Latn-RS"/>
              </w:rPr>
              <w:t>Terapijski ciljevi</w:t>
            </w:r>
            <w:r w:rsidR="0098134A" w:rsidRPr="00DF06D6">
              <w:rPr>
                <w:b/>
                <w:sz w:val="28"/>
                <w:szCs w:val="28"/>
                <w:lang w:val="sr-Latn-RS"/>
              </w:rPr>
              <w:t xml:space="preserve">, </w:t>
            </w:r>
            <w:r w:rsidR="00D97B6C">
              <w:rPr>
                <w:b/>
                <w:sz w:val="28"/>
                <w:szCs w:val="28"/>
                <w:lang w:val="sr-Latn-RS"/>
              </w:rPr>
              <w:t>do</w:t>
            </w:r>
            <w:r w:rsidR="0061699B" w:rsidRPr="00DF06D6">
              <w:rPr>
                <w:b/>
                <w:sz w:val="28"/>
                <w:szCs w:val="28"/>
                <w:lang w:val="sr-Latn-RS"/>
              </w:rPr>
              <w:t>sadašnji progres i prepreke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6F7DC34" w14:textId="665FA257" w:rsidR="00B67497" w:rsidRPr="00DF06D6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DC7A9E8" w14:textId="117F2DA6" w:rsidR="00B67497" w:rsidRPr="00DF06D6" w:rsidRDefault="00B67497" w:rsidP="0049161C">
            <w:pPr>
              <w:spacing w:before="60" w:after="0"/>
              <w:jc w:val="center"/>
              <w:rPr>
                <w:b/>
                <w:sz w:val="36"/>
                <w:lang w:val="sr-Latn-RS"/>
              </w:rPr>
            </w:pPr>
          </w:p>
        </w:tc>
      </w:tr>
    </w:tbl>
    <w:p w14:paraId="2CAE7116" w14:textId="7184605D" w:rsidR="009A50C6" w:rsidRPr="00DF06D6" w:rsidRDefault="001E3070" w:rsidP="00F267A4">
      <w:pPr>
        <w:spacing w:after="360" w:line="252" w:lineRule="auto"/>
        <w:ind w:left="284" w:right="284"/>
        <w:rPr>
          <w:i/>
          <w:sz w:val="24"/>
          <w:szCs w:val="24"/>
          <w:lang w:val="sr-Latn-RS"/>
        </w:rPr>
      </w:pPr>
      <w:r w:rsidRPr="00DF06D6">
        <w:rPr>
          <w:i/>
          <w:sz w:val="24"/>
          <w:szCs w:val="24"/>
          <w:lang w:val="sr-Latn-RS"/>
        </w:rPr>
        <w:t xml:space="preserve">Terapeut je uključio terapijske ciljeve koji su operacionalizovani (opisani) u terminima shema </w:t>
      </w:r>
      <w:r w:rsidR="00D97B6C">
        <w:rPr>
          <w:i/>
          <w:sz w:val="24"/>
          <w:szCs w:val="24"/>
          <w:lang w:val="sr-Latn-RS"/>
        </w:rPr>
        <w:t>i</w:t>
      </w:r>
      <w:r w:rsidRPr="00DF06D6">
        <w:rPr>
          <w:i/>
          <w:sz w:val="24"/>
          <w:szCs w:val="24"/>
          <w:lang w:val="sr-Latn-RS"/>
        </w:rPr>
        <w:t xml:space="preserve"> modova koje treba </w:t>
      </w:r>
      <w:r w:rsidR="00D97B6C">
        <w:rPr>
          <w:i/>
          <w:sz w:val="24"/>
          <w:szCs w:val="24"/>
          <w:lang w:val="sr-Latn-RS"/>
        </w:rPr>
        <w:t>ciljati</w:t>
      </w:r>
      <w:r w:rsidR="00217EA7" w:rsidRPr="00DF06D6">
        <w:rPr>
          <w:i/>
          <w:sz w:val="24"/>
          <w:szCs w:val="24"/>
          <w:lang w:val="sr-Latn-RS"/>
        </w:rPr>
        <w:t>.</w:t>
      </w:r>
      <w:r w:rsidR="00D97B6C">
        <w:rPr>
          <w:i/>
          <w:sz w:val="24"/>
          <w:szCs w:val="24"/>
          <w:lang w:val="sr-Latn-RS"/>
        </w:rPr>
        <w:t xml:space="preserve"> </w:t>
      </w:r>
      <w:r w:rsidRPr="00DF06D6">
        <w:rPr>
          <w:i/>
          <w:sz w:val="24"/>
          <w:szCs w:val="24"/>
          <w:lang w:val="sr-Latn-RS"/>
        </w:rPr>
        <w:t xml:space="preserve">Identifikovani su i opisani </w:t>
      </w:r>
      <w:r w:rsidR="00D97B6C">
        <w:rPr>
          <w:i/>
          <w:sz w:val="24"/>
          <w:szCs w:val="24"/>
          <w:lang w:val="sr-Latn-RS"/>
        </w:rPr>
        <w:t>i</w:t>
      </w:r>
      <w:r w:rsidRPr="00DF06D6">
        <w:rPr>
          <w:i/>
          <w:sz w:val="24"/>
          <w:szCs w:val="24"/>
          <w:lang w:val="sr-Latn-RS"/>
        </w:rPr>
        <w:t xml:space="preserve"> </w:t>
      </w:r>
      <w:r w:rsidR="00D97B6C">
        <w:rPr>
          <w:i/>
          <w:sz w:val="24"/>
          <w:szCs w:val="24"/>
          <w:lang w:val="sr-Latn-RS"/>
        </w:rPr>
        <w:t>do</w:t>
      </w:r>
      <w:r w:rsidRPr="00DF06D6">
        <w:rPr>
          <w:i/>
          <w:sz w:val="24"/>
          <w:szCs w:val="24"/>
          <w:lang w:val="sr-Latn-RS"/>
        </w:rPr>
        <w:t>sadašnji progres i prepreke</w:t>
      </w:r>
      <w:r w:rsidR="00E92F9A" w:rsidRPr="00DF06D6">
        <w:rPr>
          <w:i/>
          <w:sz w:val="24"/>
          <w:szCs w:val="24"/>
          <w:lang w:val="sr-Latn-RS"/>
        </w:rPr>
        <w:t>.</w:t>
      </w:r>
    </w:p>
    <w:p w14:paraId="7793F63B" w14:textId="77777777" w:rsidR="00856652" w:rsidRPr="00DF06D6" w:rsidRDefault="00856652" w:rsidP="00856652">
      <w:pPr>
        <w:spacing w:after="60"/>
        <w:rPr>
          <w:sz w:val="6"/>
          <w:lang w:val="sr-Latn-R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:rsidRPr="00DF06D6" w14:paraId="531580EA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EF57A5D" w14:textId="3428B334" w:rsidR="0049161C" w:rsidRPr="00DF06D6" w:rsidRDefault="0049161C" w:rsidP="0049161C">
            <w:pPr>
              <w:spacing w:before="120" w:after="120"/>
              <w:rPr>
                <w:b/>
                <w:sz w:val="28"/>
                <w:szCs w:val="28"/>
                <w:lang w:val="sr-Latn-RS"/>
              </w:rPr>
            </w:pPr>
            <w:bookmarkStart w:id="4" w:name="_Hlk508364874"/>
            <w:r w:rsidRPr="00DF06D6">
              <w:rPr>
                <w:b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A642B95" w14:textId="111E51B2" w:rsidR="00B2512E" w:rsidRPr="00DF06D6" w:rsidRDefault="0061699B" w:rsidP="00CF6FC3">
            <w:pPr>
              <w:spacing w:before="120" w:after="36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Konzistentnost konceptualizacije kroz sve delove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FE8DF40" w14:textId="253AEC56" w:rsidR="0049161C" w:rsidRPr="00DF06D6" w:rsidRDefault="004A2495" w:rsidP="0049161C">
            <w:pPr>
              <w:spacing w:before="120" w:after="0"/>
              <w:jc w:val="right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7504C8E" w14:textId="7A3C8870" w:rsidR="0049161C" w:rsidRPr="00DF06D6" w:rsidRDefault="0049161C" w:rsidP="0049161C">
            <w:pPr>
              <w:spacing w:before="120" w:after="0"/>
              <w:jc w:val="center"/>
              <w:rPr>
                <w:b/>
                <w:sz w:val="36"/>
                <w:lang w:val="sr-Latn-RS"/>
              </w:rPr>
            </w:pPr>
          </w:p>
        </w:tc>
      </w:tr>
    </w:tbl>
    <w:bookmarkEnd w:id="4"/>
    <w:p w14:paraId="32899CF9" w14:textId="07CACF88" w:rsidR="00856652" w:rsidRPr="00DF06D6" w:rsidRDefault="001E3070" w:rsidP="00F267A4">
      <w:pPr>
        <w:pStyle w:val="ListParagraph"/>
        <w:spacing w:before="60" w:after="360" w:line="252" w:lineRule="auto"/>
        <w:ind w:left="284" w:right="284"/>
        <w:rPr>
          <w:i/>
          <w:sz w:val="24"/>
          <w:szCs w:val="24"/>
          <w:lang w:val="sr-Latn-RS"/>
        </w:rPr>
      </w:pPr>
      <w:r w:rsidRPr="00DF06D6">
        <w:rPr>
          <w:i/>
          <w:sz w:val="24"/>
          <w:szCs w:val="24"/>
          <w:lang w:val="sr-Latn-RS"/>
        </w:rPr>
        <w:t xml:space="preserve">U kom stepenu su svi delovi </w:t>
      </w:r>
      <w:r w:rsidR="00F3341A">
        <w:rPr>
          <w:i/>
          <w:sz w:val="24"/>
          <w:szCs w:val="24"/>
          <w:lang w:val="sr-Latn-RS"/>
        </w:rPr>
        <w:t>F</w:t>
      </w:r>
      <w:r w:rsidRPr="00DF06D6">
        <w:rPr>
          <w:i/>
          <w:sz w:val="24"/>
          <w:szCs w:val="24"/>
          <w:lang w:val="sr-Latn-RS"/>
        </w:rPr>
        <w:t xml:space="preserve">ormulara za konceptualizaciju slučaja u saglasnosti jedni sa drugima </w:t>
      </w:r>
      <w:r w:rsidR="00825257" w:rsidRPr="00DF06D6">
        <w:rPr>
          <w:i/>
          <w:sz w:val="24"/>
          <w:szCs w:val="24"/>
          <w:lang w:val="sr-Latn-RS"/>
        </w:rPr>
        <w:t>(</w:t>
      </w:r>
      <w:r w:rsidRPr="00DF06D6">
        <w:rPr>
          <w:i/>
          <w:sz w:val="24"/>
          <w:szCs w:val="24"/>
          <w:lang w:val="sr-Latn-RS"/>
        </w:rPr>
        <w:t>npr.</w:t>
      </w:r>
      <w:r w:rsidR="00825257" w:rsidRPr="00DF06D6">
        <w:rPr>
          <w:i/>
          <w:sz w:val="24"/>
          <w:szCs w:val="24"/>
          <w:lang w:val="sr-Latn-RS"/>
        </w:rPr>
        <w:t xml:space="preserve"> </w:t>
      </w:r>
      <w:r w:rsidR="004E1697">
        <w:rPr>
          <w:i/>
          <w:sz w:val="24"/>
          <w:szCs w:val="24"/>
          <w:lang w:val="sr-Latn-RS"/>
        </w:rPr>
        <w:t>o</w:t>
      </w:r>
      <w:r w:rsidRPr="00DF06D6">
        <w:rPr>
          <w:i/>
          <w:sz w:val="24"/>
          <w:szCs w:val="24"/>
          <w:lang w:val="sr-Latn-RS"/>
        </w:rPr>
        <w:t>snovna procena</w:t>
      </w:r>
      <w:r w:rsidR="00825257" w:rsidRPr="00DF06D6">
        <w:rPr>
          <w:i/>
          <w:sz w:val="24"/>
          <w:szCs w:val="24"/>
          <w:lang w:val="sr-Latn-RS"/>
        </w:rPr>
        <w:t xml:space="preserve">, </w:t>
      </w:r>
      <w:r w:rsidRPr="00DF06D6">
        <w:rPr>
          <w:i/>
          <w:sz w:val="24"/>
          <w:szCs w:val="24"/>
          <w:lang w:val="sr-Latn-RS"/>
        </w:rPr>
        <w:t>rano poreklo</w:t>
      </w:r>
      <w:r w:rsidR="00E60973" w:rsidRPr="00DF06D6">
        <w:rPr>
          <w:i/>
          <w:sz w:val="24"/>
          <w:szCs w:val="24"/>
          <w:lang w:val="sr-Latn-RS"/>
        </w:rPr>
        <w:t xml:space="preserve">, </w:t>
      </w:r>
      <w:r w:rsidRPr="00DF06D6">
        <w:rPr>
          <w:i/>
          <w:sz w:val="24"/>
          <w:szCs w:val="24"/>
          <w:lang w:val="sr-Latn-RS"/>
        </w:rPr>
        <w:t>opisi shema i</w:t>
      </w:r>
      <w:r w:rsidR="001B70FA" w:rsidRPr="00DF06D6">
        <w:rPr>
          <w:i/>
          <w:sz w:val="24"/>
          <w:szCs w:val="24"/>
          <w:lang w:val="sr-Latn-RS"/>
        </w:rPr>
        <w:t xml:space="preserve"> m</w:t>
      </w:r>
      <w:r w:rsidR="00825257" w:rsidRPr="00DF06D6">
        <w:rPr>
          <w:i/>
          <w:sz w:val="24"/>
          <w:szCs w:val="24"/>
          <w:lang w:val="sr-Latn-RS"/>
        </w:rPr>
        <w:t>od</w:t>
      </w:r>
      <w:r w:rsidRPr="00DF06D6">
        <w:rPr>
          <w:i/>
          <w:sz w:val="24"/>
          <w:szCs w:val="24"/>
          <w:lang w:val="sr-Latn-RS"/>
        </w:rPr>
        <w:t>ova</w:t>
      </w:r>
      <w:r w:rsidR="00825257" w:rsidRPr="00DF06D6">
        <w:rPr>
          <w:i/>
          <w:sz w:val="24"/>
          <w:szCs w:val="24"/>
          <w:lang w:val="sr-Latn-RS"/>
        </w:rPr>
        <w:t xml:space="preserve">, </w:t>
      </w:r>
      <w:r w:rsidRPr="00DF06D6">
        <w:rPr>
          <w:i/>
          <w:sz w:val="24"/>
          <w:szCs w:val="24"/>
          <w:lang w:val="sr-Latn-RS"/>
        </w:rPr>
        <w:t>terapijski odnos i terapijski ciljevi</w:t>
      </w:r>
      <w:r w:rsidR="00825257" w:rsidRPr="00DF06D6">
        <w:rPr>
          <w:i/>
          <w:sz w:val="24"/>
          <w:szCs w:val="24"/>
          <w:lang w:val="sr-Latn-RS"/>
        </w:rPr>
        <w:t>)</w:t>
      </w:r>
      <w:r w:rsidR="00046C18" w:rsidRPr="00DF06D6">
        <w:rPr>
          <w:i/>
          <w:sz w:val="24"/>
          <w:szCs w:val="24"/>
          <w:lang w:val="sr-Latn-RS"/>
        </w:rPr>
        <w:t>.</w:t>
      </w:r>
      <w:r w:rsidR="00152E81" w:rsidRPr="00DF06D6">
        <w:rPr>
          <w:i/>
          <w:sz w:val="24"/>
          <w:szCs w:val="24"/>
          <w:lang w:val="sr-Latn-RS"/>
        </w:rPr>
        <w:t xml:space="preserve"> </w:t>
      </w:r>
      <w:bookmarkStart w:id="5" w:name="_Hlk508364497"/>
    </w:p>
    <w:p w14:paraId="652B8EDD" w14:textId="77777777" w:rsidR="00856652" w:rsidRPr="00DF06D6" w:rsidRDefault="00856652" w:rsidP="00856652">
      <w:pPr>
        <w:spacing w:after="60"/>
        <w:rPr>
          <w:sz w:val="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856652" w:rsidRPr="00DF06D6" w14:paraId="103CD19E" w14:textId="77777777" w:rsidTr="0065640F">
        <w:trPr>
          <w:trHeight w:val="9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149564" w14:textId="0A363904" w:rsidR="00856652" w:rsidRPr="00DF06D6" w:rsidRDefault="00856652" w:rsidP="00E63C40">
            <w:pPr>
              <w:spacing w:before="120" w:after="12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7B406C0" w14:textId="5330CDAA" w:rsidR="00B2512E" w:rsidRPr="00DF06D6" w:rsidRDefault="00060E36" w:rsidP="00B37198">
            <w:pPr>
              <w:spacing w:before="120" w:after="0" w:line="216" w:lineRule="auto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 xml:space="preserve">Stepen u kome se Konceptualizacija slučaja prezentovana na </w:t>
            </w:r>
            <w:r w:rsidR="00F3341A">
              <w:rPr>
                <w:b/>
                <w:sz w:val="28"/>
                <w:szCs w:val="28"/>
                <w:lang w:val="sr-Latn-RS"/>
              </w:rPr>
              <w:t>F</w:t>
            </w:r>
            <w:r w:rsidRPr="00DF06D6">
              <w:rPr>
                <w:b/>
                <w:sz w:val="28"/>
                <w:szCs w:val="28"/>
                <w:lang w:val="sr-Latn-RS"/>
              </w:rPr>
              <w:t>ormularu reflektuje u snimljenoj seansi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073E365" w14:textId="143EF495" w:rsidR="00856652" w:rsidRPr="00DF06D6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8E765E4" w14:textId="5B3ACFA3" w:rsidR="00856652" w:rsidRPr="00DF06D6" w:rsidRDefault="00856652" w:rsidP="0049161C">
            <w:pPr>
              <w:spacing w:before="120" w:after="0"/>
              <w:jc w:val="center"/>
              <w:rPr>
                <w:b/>
                <w:sz w:val="36"/>
                <w:lang w:val="sr-Latn-RS"/>
              </w:rPr>
            </w:pPr>
          </w:p>
        </w:tc>
      </w:tr>
    </w:tbl>
    <w:bookmarkEnd w:id="5"/>
    <w:p w14:paraId="20475133" w14:textId="3CAC71C1" w:rsidR="00282817" w:rsidRPr="00DF06D6" w:rsidRDefault="0069576E" w:rsidP="00F267A4">
      <w:pPr>
        <w:spacing w:before="60" w:after="360" w:line="252" w:lineRule="auto"/>
        <w:ind w:left="284" w:right="284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U kolikoj meri informacije koje terapeut daje u </w:t>
      </w:r>
      <w:r w:rsidR="00F3341A">
        <w:rPr>
          <w:i/>
          <w:sz w:val="24"/>
          <w:szCs w:val="24"/>
          <w:lang w:val="sr-Latn-RS"/>
        </w:rPr>
        <w:t>F</w:t>
      </w:r>
      <w:r>
        <w:rPr>
          <w:i/>
          <w:sz w:val="24"/>
          <w:szCs w:val="24"/>
          <w:lang w:val="sr-Latn-RS"/>
        </w:rPr>
        <w:t>ormularu za Konceptualizaciju slučaja adekvatno prenose materijal iz snimljene seanse</w:t>
      </w:r>
      <w:r w:rsidR="00E1292A" w:rsidRPr="00DF06D6">
        <w:rPr>
          <w:i/>
          <w:sz w:val="24"/>
          <w:szCs w:val="24"/>
          <w:lang w:val="sr-Latn-RS"/>
        </w:rPr>
        <w:t xml:space="preserve">. </w:t>
      </w:r>
      <w:r w:rsidR="006570E3" w:rsidRPr="00DF06D6">
        <w:rPr>
          <w:i/>
          <w:sz w:val="24"/>
          <w:szCs w:val="24"/>
          <w:lang w:val="sr-Latn-RS"/>
        </w:rPr>
        <w:t>(</w:t>
      </w:r>
      <w:r>
        <w:rPr>
          <w:i/>
          <w:sz w:val="24"/>
          <w:szCs w:val="24"/>
          <w:lang w:val="sr-Latn-RS"/>
        </w:rPr>
        <w:t xml:space="preserve">Uzmite u obzir da neke informacije </w:t>
      </w:r>
      <w:r w:rsidR="00F3341A">
        <w:rPr>
          <w:i/>
          <w:sz w:val="24"/>
          <w:szCs w:val="24"/>
          <w:lang w:val="sr-Latn-RS"/>
        </w:rPr>
        <w:t xml:space="preserve">iz </w:t>
      </w:r>
      <w:r>
        <w:rPr>
          <w:i/>
          <w:sz w:val="24"/>
          <w:szCs w:val="24"/>
          <w:lang w:val="sr-Latn-RS"/>
        </w:rPr>
        <w:t>formular</w:t>
      </w:r>
      <w:r w:rsidR="00F3341A">
        <w:rPr>
          <w:i/>
          <w:sz w:val="24"/>
          <w:szCs w:val="24"/>
          <w:lang w:val="sr-Latn-RS"/>
        </w:rPr>
        <w:t>a</w:t>
      </w:r>
      <w:r>
        <w:rPr>
          <w:i/>
          <w:sz w:val="24"/>
          <w:szCs w:val="24"/>
          <w:lang w:val="sr-Latn-RS"/>
        </w:rPr>
        <w:t xml:space="preserve"> za Konceptualizaciju slučaja možda neće biti reflektovane u sadržaju snimljene seanse</w:t>
      </w:r>
      <w:r w:rsidR="006570E3" w:rsidRPr="00DF06D6">
        <w:rPr>
          <w:i/>
          <w:sz w:val="24"/>
          <w:szCs w:val="24"/>
          <w:lang w:val="sr-Latn-RS"/>
        </w:rPr>
        <w:t>)</w:t>
      </w:r>
      <w:r w:rsidR="007E03F4" w:rsidRPr="00DF06D6">
        <w:rPr>
          <w:i/>
          <w:sz w:val="24"/>
          <w:szCs w:val="24"/>
          <w:lang w:val="sr-Latn-RS"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:rsidRPr="00DF06D6" w14:paraId="61B8B2CD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AFD3F7C" w14:textId="373C62B6" w:rsidR="0049161C" w:rsidRPr="00DF06D6" w:rsidRDefault="0049161C" w:rsidP="0049161C">
            <w:pPr>
              <w:spacing w:before="120" w:after="120"/>
              <w:rPr>
                <w:b/>
                <w:sz w:val="28"/>
                <w:szCs w:val="28"/>
                <w:lang w:val="sr-Latn-RS"/>
              </w:rPr>
            </w:pPr>
            <w:r w:rsidRPr="00DF06D6">
              <w:rPr>
                <w:b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07949DF" w14:textId="124ECED9" w:rsidR="0049161C" w:rsidRPr="00DF06D6" w:rsidRDefault="004E1697" w:rsidP="00CF6FC3">
            <w:pPr>
              <w:spacing w:after="120"/>
              <w:rPr>
                <w:sz w:val="24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Ukupna</w:t>
            </w:r>
            <w:r w:rsidR="0026549C" w:rsidRPr="00DF06D6">
              <w:rPr>
                <w:b/>
                <w:sz w:val="28"/>
                <w:szCs w:val="28"/>
                <w:lang w:val="sr-Latn-RS"/>
              </w:rPr>
              <w:t xml:space="preserve"> ocena</w:t>
            </w:r>
            <w:r w:rsidR="00050FA3" w:rsidRPr="00DF06D6">
              <w:rPr>
                <w:b/>
                <w:sz w:val="28"/>
                <w:szCs w:val="28"/>
                <w:lang w:val="sr-Latn-RS"/>
              </w:rPr>
              <w:t>,</w:t>
            </w:r>
            <w:r w:rsidR="0049161C" w:rsidRPr="00DF06D6">
              <w:rPr>
                <w:b/>
                <w:sz w:val="28"/>
                <w:szCs w:val="28"/>
                <w:lang w:val="sr-Latn-RS"/>
              </w:rPr>
              <w:t xml:space="preserve"> </w:t>
            </w:r>
            <w:r w:rsidR="0026549C" w:rsidRPr="00DF06D6">
              <w:rPr>
                <w:b/>
                <w:sz w:val="28"/>
                <w:szCs w:val="28"/>
                <w:lang w:val="sr-Latn-RS"/>
              </w:rPr>
              <w:t xml:space="preserve">uzimajući u obzir sve aspekte </w:t>
            </w:r>
            <w:r w:rsidR="00F3341A">
              <w:rPr>
                <w:b/>
                <w:sz w:val="28"/>
                <w:szCs w:val="28"/>
                <w:lang w:val="sr-Latn-RS"/>
              </w:rPr>
              <w:t>F</w:t>
            </w:r>
            <w:r w:rsidR="0026549C" w:rsidRPr="00DF06D6">
              <w:rPr>
                <w:b/>
                <w:sz w:val="28"/>
                <w:szCs w:val="28"/>
                <w:lang w:val="sr-Latn-RS"/>
              </w:rPr>
              <w:t>ormulara za</w:t>
            </w:r>
            <w:r w:rsidR="0049161C" w:rsidRPr="00DF06D6">
              <w:rPr>
                <w:b/>
                <w:sz w:val="28"/>
                <w:szCs w:val="28"/>
                <w:lang w:val="sr-Latn-RS"/>
              </w:rPr>
              <w:t xml:space="preserve"> </w:t>
            </w:r>
            <w:r w:rsidR="0026549C" w:rsidRPr="00DF06D6">
              <w:rPr>
                <w:b/>
                <w:sz w:val="28"/>
                <w:szCs w:val="28"/>
                <w:lang w:val="sr-Latn-RS"/>
              </w:rPr>
              <w:t>Konceptualizaciju slučaja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813B0F9" w14:textId="14AFF409" w:rsidR="0049161C" w:rsidRPr="00DF06D6" w:rsidRDefault="004A2495" w:rsidP="0049161C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28"/>
                <w:szCs w:val="28"/>
                <w:lang w:val="sr-Latn-RS"/>
              </w:rPr>
              <w:t>Ocena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ED369E6" w14:textId="13317DDD" w:rsidR="0049161C" w:rsidRPr="00DF06D6" w:rsidRDefault="0049161C" w:rsidP="0049161C">
            <w:pPr>
              <w:spacing w:before="120" w:after="0"/>
              <w:jc w:val="center"/>
              <w:rPr>
                <w:b/>
                <w:sz w:val="36"/>
                <w:lang w:val="sr-Latn-RS"/>
              </w:rPr>
            </w:pPr>
          </w:p>
        </w:tc>
      </w:tr>
    </w:tbl>
    <w:p w14:paraId="52851AA6" w14:textId="5F637C46" w:rsidR="00FE4271" w:rsidRPr="00DF06D6" w:rsidRDefault="00FE4271" w:rsidP="002D06F5">
      <w:pPr>
        <w:spacing w:after="0"/>
        <w:ind w:firstLine="709"/>
        <w:rPr>
          <w:b/>
          <w:sz w:val="2"/>
          <w:szCs w:val="24"/>
          <w:u w:val="single"/>
          <w:lang w:val="sr-Latn-RS"/>
        </w:rPr>
      </w:pPr>
    </w:p>
    <w:p w14:paraId="06A3716F" w14:textId="4743674C" w:rsidR="00D13E48" w:rsidRPr="00DF06D6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RS"/>
        </w:rPr>
      </w:pPr>
    </w:p>
    <w:p w14:paraId="7FDE9C62" w14:textId="70EDCD12" w:rsidR="00D13E48" w:rsidRPr="00DF06D6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RS"/>
        </w:rPr>
      </w:pPr>
    </w:p>
    <w:p w14:paraId="6DE11110" w14:textId="338347F7" w:rsidR="00D13E48" w:rsidRPr="00DF06D6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RS"/>
        </w:rPr>
      </w:pPr>
    </w:p>
    <w:p w14:paraId="4E6C916B" w14:textId="0F37C7CD" w:rsidR="00D13E48" w:rsidRPr="00DF06D6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RS"/>
        </w:rPr>
      </w:pPr>
    </w:p>
    <w:p w14:paraId="69F8B6DF" w14:textId="61F35624" w:rsidR="00D13E48" w:rsidRPr="00DF06D6" w:rsidRDefault="00D13E48" w:rsidP="002D06F5">
      <w:pPr>
        <w:spacing w:after="0"/>
        <w:ind w:firstLine="709"/>
        <w:rPr>
          <w:b/>
          <w:sz w:val="2"/>
          <w:szCs w:val="24"/>
          <w:u w:val="single"/>
          <w:lang w:val="sr-Latn-RS"/>
        </w:rPr>
      </w:pPr>
    </w:p>
    <w:p w14:paraId="1AEAD503" w14:textId="1752366E" w:rsidR="00406268" w:rsidRDefault="00406268" w:rsidP="00277316">
      <w:pPr>
        <w:spacing w:after="0"/>
        <w:ind w:firstLine="709"/>
        <w:rPr>
          <w:b/>
          <w:sz w:val="24"/>
          <w:szCs w:val="24"/>
          <w:u w:val="single"/>
          <w:lang w:val="sr-Latn-RS"/>
        </w:rPr>
      </w:pPr>
      <w:r w:rsidRPr="00DF06D6">
        <w:rPr>
          <w:b/>
          <w:sz w:val="24"/>
          <w:szCs w:val="24"/>
          <w:u w:val="single"/>
          <w:lang w:val="sr-Latn-RS"/>
        </w:rPr>
        <w:br w:type="page"/>
      </w:r>
    </w:p>
    <w:p w14:paraId="4C122C8C" w14:textId="1AA341E3" w:rsidR="00F97A54" w:rsidRPr="00DF06D6" w:rsidRDefault="00A26C6A" w:rsidP="00D6152A">
      <w:pPr>
        <w:spacing w:after="240"/>
        <w:ind w:left="340"/>
        <w:jc w:val="center"/>
        <w:rPr>
          <w:b/>
          <w:color w:val="002060"/>
          <w:sz w:val="36"/>
          <w:szCs w:val="24"/>
          <w:lang w:val="sr-Latn-RS"/>
        </w:rPr>
      </w:pPr>
      <w:r w:rsidRPr="00DF06D6">
        <w:rPr>
          <w:b/>
          <w:color w:val="002060"/>
          <w:sz w:val="36"/>
          <w:szCs w:val="24"/>
          <w:lang w:val="sr-Latn-RS"/>
        </w:rPr>
        <w:lastRenderedPageBreak/>
        <w:t>Da li kandidat zadovoljava kriterijum</w:t>
      </w:r>
      <w:r w:rsidR="00EB0793" w:rsidRPr="00DF06D6">
        <w:rPr>
          <w:b/>
          <w:color w:val="002060"/>
          <w:sz w:val="36"/>
          <w:szCs w:val="24"/>
          <w:lang w:val="sr-Latn-RS"/>
        </w:rPr>
        <w:t>e</w:t>
      </w:r>
      <w:r w:rsidRPr="00DF06D6">
        <w:rPr>
          <w:b/>
          <w:color w:val="002060"/>
          <w:sz w:val="36"/>
          <w:szCs w:val="24"/>
          <w:lang w:val="sr-Latn-RS"/>
        </w:rPr>
        <w:t xml:space="preserve"> za </w:t>
      </w:r>
      <w:r w:rsidR="00EB0793" w:rsidRPr="00DF06D6">
        <w:rPr>
          <w:b/>
          <w:color w:val="002060"/>
          <w:sz w:val="36"/>
          <w:szCs w:val="24"/>
          <w:lang w:val="sr-Latn-RS"/>
        </w:rPr>
        <w:t xml:space="preserve">dobijanje </w:t>
      </w:r>
      <w:r w:rsidRPr="00DF06D6">
        <w:rPr>
          <w:b/>
          <w:color w:val="002060"/>
          <w:sz w:val="36"/>
          <w:szCs w:val="24"/>
          <w:lang w:val="sr-Latn-RS"/>
        </w:rPr>
        <w:t>sertifika</w:t>
      </w:r>
      <w:r w:rsidR="00EB0793" w:rsidRPr="00DF06D6">
        <w:rPr>
          <w:b/>
          <w:color w:val="002060"/>
          <w:sz w:val="36"/>
          <w:szCs w:val="24"/>
          <w:lang w:val="sr-Latn-RS"/>
        </w:rPr>
        <w:t>ta</w:t>
      </w:r>
      <w:r w:rsidR="002D03DF" w:rsidRPr="00DF06D6">
        <w:rPr>
          <w:b/>
          <w:color w:val="002060"/>
          <w:sz w:val="36"/>
          <w:szCs w:val="24"/>
          <w:lang w:val="sr-Latn-RS"/>
        </w:rPr>
        <w:t>?</w:t>
      </w:r>
    </w:p>
    <w:p w14:paraId="1B29393F" w14:textId="1A66398C" w:rsidR="00433D31" w:rsidRPr="00DF06D6" w:rsidRDefault="00A26C6A" w:rsidP="00517703">
      <w:pPr>
        <w:pStyle w:val="ListParagraph"/>
        <w:spacing w:after="120"/>
        <w:ind w:left="284" w:right="284"/>
        <w:contextualSpacing w:val="0"/>
        <w:rPr>
          <w:i/>
          <w:sz w:val="24"/>
          <w:szCs w:val="24"/>
          <w:lang w:val="sr-Latn-RS"/>
        </w:rPr>
      </w:pPr>
      <w:r w:rsidRPr="00DF06D6">
        <w:rPr>
          <w:b/>
          <w:i/>
          <w:sz w:val="24"/>
          <w:szCs w:val="24"/>
          <w:lang w:val="sr-Latn-RS"/>
        </w:rPr>
        <w:t>Za sertifikat Standardnog nivoa</w:t>
      </w:r>
      <w:r w:rsidR="00433D31" w:rsidRPr="00DF06D6">
        <w:rPr>
          <w:b/>
          <w:i/>
          <w:sz w:val="24"/>
          <w:szCs w:val="24"/>
          <w:lang w:val="sr-Latn-RS"/>
        </w:rPr>
        <w:t>:</w:t>
      </w:r>
      <w:r w:rsidR="00433D31" w:rsidRPr="00DF06D6">
        <w:rPr>
          <w:i/>
          <w:sz w:val="24"/>
          <w:szCs w:val="24"/>
          <w:lang w:val="sr-Latn-RS"/>
        </w:rPr>
        <w:t xml:space="preserve"> </w:t>
      </w:r>
      <w:bookmarkStart w:id="6" w:name="_Hlk508369580"/>
      <w:r w:rsidR="00F72793" w:rsidRPr="00DF06D6">
        <w:rPr>
          <w:i/>
          <w:sz w:val="24"/>
          <w:szCs w:val="24"/>
          <w:lang w:val="sr-Latn-RS"/>
        </w:rPr>
        <w:t xml:space="preserve">ukupna prosečna vrednost </w:t>
      </w:r>
      <w:r w:rsidR="00DC574B" w:rsidRPr="00DF06D6">
        <w:rPr>
          <w:i/>
          <w:sz w:val="24"/>
          <w:szCs w:val="24"/>
          <w:lang w:val="sr-Latn-RS"/>
        </w:rPr>
        <w:t>od</w:t>
      </w:r>
      <w:r w:rsidR="00F72793" w:rsidRPr="00DF06D6">
        <w:rPr>
          <w:i/>
          <w:sz w:val="24"/>
          <w:szCs w:val="24"/>
          <w:lang w:val="sr-Latn-RS"/>
        </w:rPr>
        <w:t xml:space="preserve"> 4 ili više </w:t>
      </w:r>
      <w:r w:rsidR="00433D31" w:rsidRPr="00DF06D6">
        <w:rPr>
          <w:i/>
          <w:sz w:val="24"/>
          <w:szCs w:val="24"/>
          <w:lang w:val="sr-Latn-RS"/>
        </w:rPr>
        <w:t xml:space="preserve"> </w:t>
      </w:r>
      <w:r w:rsidR="00F72793" w:rsidRPr="00DF06D6">
        <w:rPr>
          <w:i/>
          <w:sz w:val="24"/>
          <w:szCs w:val="24"/>
          <w:lang w:val="sr-Latn-RS"/>
        </w:rPr>
        <w:t>za stavke</w:t>
      </w:r>
      <w:r w:rsidR="001D5063" w:rsidRPr="00DF06D6">
        <w:rPr>
          <w:i/>
          <w:color w:val="000000" w:themeColor="text1"/>
          <w:sz w:val="24"/>
          <w:szCs w:val="24"/>
          <w:lang w:val="sr-Latn-RS"/>
        </w:rPr>
        <w:t xml:space="preserve"> 1</w:t>
      </w:r>
      <w:r w:rsidR="00F72793" w:rsidRPr="00DF06D6">
        <w:rPr>
          <w:i/>
          <w:color w:val="000000" w:themeColor="text1"/>
          <w:sz w:val="24"/>
          <w:szCs w:val="24"/>
          <w:lang w:val="sr-Latn-RS"/>
        </w:rPr>
        <w:t xml:space="preserve"> </w:t>
      </w:r>
      <w:r w:rsidR="001D5063" w:rsidRPr="00DF06D6">
        <w:rPr>
          <w:i/>
          <w:color w:val="000000" w:themeColor="text1"/>
          <w:sz w:val="24"/>
          <w:szCs w:val="24"/>
          <w:lang w:val="sr-Latn-RS"/>
        </w:rPr>
        <w:t>-</w:t>
      </w:r>
      <w:r w:rsidR="00F72793" w:rsidRPr="00DF06D6">
        <w:rPr>
          <w:i/>
          <w:color w:val="000000" w:themeColor="text1"/>
          <w:sz w:val="24"/>
          <w:szCs w:val="24"/>
          <w:lang w:val="sr-Latn-RS"/>
        </w:rPr>
        <w:t xml:space="preserve"> </w:t>
      </w:r>
      <w:r w:rsidR="001D5063" w:rsidRPr="00DF06D6">
        <w:rPr>
          <w:i/>
          <w:color w:val="000000" w:themeColor="text1"/>
          <w:sz w:val="24"/>
          <w:szCs w:val="24"/>
          <w:lang w:val="sr-Latn-RS"/>
        </w:rPr>
        <w:t>8</w:t>
      </w:r>
      <w:r w:rsidR="00433D31" w:rsidRPr="00DF06D6">
        <w:rPr>
          <w:i/>
          <w:sz w:val="24"/>
          <w:szCs w:val="24"/>
          <w:lang w:val="sr-Latn-RS"/>
        </w:rPr>
        <w:t xml:space="preserve">; </w:t>
      </w:r>
      <w:bookmarkEnd w:id="6"/>
      <w:r w:rsidR="00F72793" w:rsidRPr="00DF06D6">
        <w:rPr>
          <w:i/>
          <w:sz w:val="24"/>
          <w:szCs w:val="24"/>
          <w:lang w:val="sr-Latn-RS"/>
        </w:rPr>
        <w:t xml:space="preserve">na stavkama </w:t>
      </w:r>
      <w:r w:rsidR="00433D31" w:rsidRPr="00DF06D6">
        <w:rPr>
          <w:i/>
          <w:sz w:val="24"/>
          <w:szCs w:val="24"/>
          <w:lang w:val="sr-Latn-RS"/>
        </w:rPr>
        <w:t xml:space="preserve"> 1</w:t>
      </w:r>
      <w:r w:rsidR="00F72793" w:rsidRPr="00DF06D6">
        <w:rPr>
          <w:i/>
          <w:sz w:val="24"/>
          <w:szCs w:val="24"/>
          <w:lang w:val="sr-Latn-RS"/>
        </w:rPr>
        <w:t xml:space="preserve"> </w:t>
      </w:r>
      <w:r w:rsidR="00433D31" w:rsidRPr="00DF06D6">
        <w:rPr>
          <w:i/>
          <w:sz w:val="24"/>
          <w:szCs w:val="24"/>
          <w:lang w:val="sr-Latn-RS"/>
        </w:rPr>
        <w:t>-</w:t>
      </w:r>
      <w:r w:rsidR="00F72793" w:rsidRPr="00DF06D6">
        <w:rPr>
          <w:i/>
          <w:sz w:val="24"/>
          <w:szCs w:val="24"/>
          <w:lang w:val="sr-Latn-RS"/>
        </w:rPr>
        <w:t xml:space="preserve"> </w:t>
      </w:r>
      <w:r w:rsidR="00433D31" w:rsidRPr="00DF06D6">
        <w:rPr>
          <w:i/>
          <w:sz w:val="24"/>
          <w:szCs w:val="24"/>
          <w:lang w:val="sr-Latn-RS"/>
        </w:rPr>
        <w:t xml:space="preserve">9 </w:t>
      </w:r>
      <w:r w:rsidR="00F72793" w:rsidRPr="00DF06D6">
        <w:rPr>
          <w:i/>
          <w:sz w:val="24"/>
          <w:szCs w:val="24"/>
          <w:lang w:val="sr-Latn-RS"/>
        </w:rPr>
        <w:t>najviše 2 ocene mogu biti 3</w:t>
      </w:r>
      <w:r w:rsidR="00433D31" w:rsidRPr="00DF06D6">
        <w:rPr>
          <w:i/>
          <w:sz w:val="24"/>
          <w:szCs w:val="24"/>
          <w:lang w:val="sr-Latn-RS"/>
        </w:rPr>
        <w:t xml:space="preserve">, </w:t>
      </w:r>
      <w:r w:rsidR="00F72793" w:rsidRPr="00DF06D6">
        <w:rPr>
          <w:i/>
          <w:sz w:val="24"/>
          <w:szCs w:val="24"/>
          <w:lang w:val="sr-Latn-RS"/>
        </w:rPr>
        <w:t xml:space="preserve">a sve ostale ocene moraju biti 4 ili </w:t>
      </w:r>
      <w:r w:rsidR="00C86051" w:rsidRPr="00DF06D6">
        <w:rPr>
          <w:i/>
          <w:sz w:val="24"/>
          <w:szCs w:val="24"/>
          <w:lang w:val="sr-Latn-RS"/>
        </w:rPr>
        <w:t>više</w:t>
      </w:r>
      <w:r w:rsidR="00433D31" w:rsidRPr="00DF06D6">
        <w:rPr>
          <w:i/>
          <w:sz w:val="24"/>
          <w:szCs w:val="24"/>
          <w:lang w:val="sr-Latn-RS"/>
        </w:rPr>
        <w:t>.</w:t>
      </w:r>
    </w:p>
    <w:p w14:paraId="6E5D1D73" w14:textId="41B46774" w:rsidR="00433D31" w:rsidRPr="00DF06D6" w:rsidRDefault="006206C5" w:rsidP="0088497C">
      <w:pPr>
        <w:pStyle w:val="ListParagraph"/>
        <w:spacing w:after="240"/>
        <w:ind w:left="284" w:right="284"/>
        <w:rPr>
          <w:i/>
          <w:sz w:val="24"/>
          <w:szCs w:val="24"/>
          <w:lang w:val="sr-Latn-RS"/>
        </w:rPr>
      </w:pPr>
      <w:r w:rsidRPr="00DF06D6">
        <w:rPr>
          <w:b/>
          <w:i/>
          <w:sz w:val="24"/>
          <w:szCs w:val="24"/>
          <w:lang w:val="sr-Latn-RS"/>
        </w:rPr>
        <w:t>Za</w:t>
      </w:r>
      <w:r w:rsidR="00433D31" w:rsidRPr="00DF06D6">
        <w:rPr>
          <w:b/>
          <w:i/>
          <w:sz w:val="24"/>
          <w:szCs w:val="24"/>
          <w:lang w:val="sr-Latn-RS"/>
        </w:rPr>
        <w:t xml:space="preserve"> </w:t>
      </w:r>
      <w:r w:rsidR="00A26C6A" w:rsidRPr="00DF06D6">
        <w:rPr>
          <w:b/>
          <w:i/>
          <w:sz w:val="24"/>
          <w:szCs w:val="24"/>
          <w:lang w:val="sr-Latn-RS"/>
        </w:rPr>
        <w:t>sertifikat Naprednog nivoa</w:t>
      </w:r>
      <w:r w:rsidR="00433D31" w:rsidRPr="00DF06D6">
        <w:rPr>
          <w:i/>
          <w:sz w:val="24"/>
          <w:szCs w:val="24"/>
          <w:lang w:val="sr-Latn-RS"/>
        </w:rPr>
        <w:t xml:space="preserve">: </w:t>
      </w:r>
      <w:r w:rsidR="00DC574B" w:rsidRPr="00DF06D6">
        <w:rPr>
          <w:i/>
          <w:sz w:val="24"/>
          <w:szCs w:val="24"/>
          <w:lang w:val="sr-Latn-RS"/>
        </w:rPr>
        <w:t xml:space="preserve">ukupna prosečna vrednost od </w:t>
      </w:r>
      <w:r w:rsidR="00433D31" w:rsidRPr="00DF06D6">
        <w:rPr>
          <w:i/>
          <w:sz w:val="24"/>
          <w:szCs w:val="24"/>
          <w:lang w:val="sr-Latn-RS"/>
        </w:rPr>
        <w:t>4</w:t>
      </w:r>
      <w:r w:rsidR="006463AA">
        <w:rPr>
          <w:i/>
          <w:sz w:val="24"/>
          <w:szCs w:val="24"/>
          <w:lang w:val="sr-Latn-RS"/>
        </w:rPr>
        <w:t>,</w:t>
      </w:r>
      <w:r w:rsidR="00433D31" w:rsidRPr="00DF06D6">
        <w:rPr>
          <w:i/>
          <w:sz w:val="24"/>
          <w:szCs w:val="24"/>
          <w:lang w:val="sr-Latn-RS"/>
        </w:rPr>
        <w:t xml:space="preserve">5 </w:t>
      </w:r>
      <w:r w:rsidR="00DC574B" w:rsidRPr="00DF06D6">
        <w:rPr>
          <w:i/>
          <w:sz w:val="24"/>
          <w:szCs w:val="24"/>
          <w:lang w:val="sr-Latn-RS"/>
        </w:rPr>
        <w:t>ili više  za stavke</w:t>
      </w:r>
      <w:r w:rsidR="00DC574B" w:rsidRPr="00DF06D6">
        <w:rPr>
          <w:i/>
          <w:color w:val="000000" w:themeColor="text1"/>
          <w:sz w:val="24"/>
          <w:szCs w:val="24"/>
          <w:lang w:val="sr-Latn-RS"/>
        </w:rPr>
        <w:t xml:space="preserve"> 1 - 8</w:t>
      </w:r>
      <w:r w:rsidR="00433D31" w:rsidRPr="00DF06D6">
        <w:rPr>
          <w:i/>
          <w:sz w:val="24"/>
          <w:szCs w:val="24"/>
          <w:lang w:val="sr-Latn-RS"/>
        </w:rPr>
        <w:t xml:space="preserve">; </w:t>
      </w:r>
      <w:r w:rsidR="00DC574B" w:rsidRPr="00DF06D6">
        <w:rPr>
          <w:i/>
          <w:sz w:val="24"/>
          <w:szCs w:val="24"/>
          <w:lang w:val="sr-Latn-RS"/>
        </w:rPr>
        <w:t>na stavkama  1 - 9 sve ocene moraju biti</w:t>
      </w:r>
      <w:r w:rsidR="00433D31" w:rsidRPr="00DF06D6">
        <w:rPr>
          <w:i/>
          <w:sz w:val="24"/>
          <w:szCs w:val="24"/>
          <w:lang w:val="sr-Latn-RS"/>
        </w:rPr>
        <w:t xml:space="preserve"> 4 </w:t>
      </w:r>
      <w:r w:rsidR="00DC574B" w:rsidRPr="00DF06D6">
        <w:rPr>
          <w:i/>
          <w:sz w:val="24"/>
          <w:szCs w:val="24"/>
          <w:lang w:val="sr-Latn-RS"/>
        </w:rPr>
        <w:t>ili više</w:t>
      </w:r>
      <w:r w:rsidR="00433D31" w:rsidRPr="00DF06D6">
        <w:rPr>
          <w:i/>
          <w:sz w:val="24"/>
          <w:szCs w:val="24"/>
          <w:lang w:val="sr-Latn-RS"/>
        </w:rPr>
        <w:t xml:space="preserve">; </w:t>
      </w:r>
      <w:r w:rsidR="00DC574B" w:rsidRPr="00DF06D6">
        <w:rPr>
          <w:i/>
          <w:sz w:val="24"/>
          <w:szCs w:val="24"/>
          <w:lang w:val="sr-Latn-RS"/>
        </w:rPr>
        <w:t xml:space="preserve">nijedna </w:t>
      </w:r>
      <w:r w:rsidR="008D0466" w:rsidRPr="00DF06D6">
        <w:rPr>
          <w:i/>
          <w:sz w:val="24"/>
          <w:szCs w:val="24"/>
          <w:lang w:val="sr-Latn-RS"/>
        </w:rPr>
        <w:t>ocena</w:t>
      </w:r>
      <w:r w:rsidR="00DC574B" w:rsidRPr="00DF06D6">
        <w:rPr>
          <w:i/>
          <w:sz w:val="24"/>
          <w:szCs w:val="24"/>
          <w:lang w:val="sr-Latn-RS"/>
        </w:rPr>
        <w:t xml:space="preserve"> ne sme da bude ispod</w:t>
      </w:r>
      <w:r w:rsidR="00433D31" w:rsidRPr="00DF06D6">
        <w:rPr>
          <w:i/>
          <w:sz w:val="24"/>
          <w:szCs w:val="24"/>
          <w:lang w:val="sr-Latn-RS"/>
        </w:rPr>
        <w:t xml:space="preserve">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"/>
        <w:gridCol w:w="3362"/>
        <w:gridCol w:w="1253"/>
        <w:gridCol w:w="1831"/>
        <w:gridCol w:w="282"/>
        <w:gridCol w:w="1405"/>
        <w:gridCol w:w="2110"/>
        <w:gridCol w:w="139"/>
      </w:tblGrid>
      <w:tr w:rsidR="00D6152A" w:rsidRPr="00DF06D6" w14:paraId="6FA44ABF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BAAEFBD" w14:textId="5D33D7ED" w:rsidR="00D6152A" w:rsidRPr="00DF06D6" w:rsidRDefault="00F737B6" w:rsidP="00E10ADB">
            <w:pPr>
              <w:spacing w:before="240" w:after="0" w:line="240" w:lineRule="auto"/>
              <w:jc w:val="center"/>
              <w:rPr>
                <w:b/>
                <w:color w:val="002060"/>
                <w:sz w:val="32"/>
                <w:szCs w:val="28"/>
                <w:lang w:val="sr-Latn-RS"/>
              </w:rPr>
            </w:pPr>
            <w:r w:rsidRPr="00DF06D6">
              <w:rPr>
                <w:b/>
                <w:color w:val="002060"/>
                <w:sz w:val="32"/>
                <w:szCs w:val="28"/>
                <w:lang w:val="sr-Latn-RS"/>
              </w:rPr>
              <w:t>I</w:t>
            </w:r>
            <w:r w:rsidR="00CF6FC3" w:rsidRPr="00DF06D6">
              <w:rPr>
                <w:b/>
                <w:color w:val="002060"/>
                <w:sz w:val="32"/>
                <w:szCs w:val="28"/>
                <w:lang w:val="sr-Latn-RS"/>
              </w:rPr>
              <w:t xml:space="preserve">  </w:t>
            </w:r>
            <w:r w:rsidR="00E11641" w:rsidRPr="00DF06D6">
              <w:rPr>
                <w:b/>
                <w:color w:val="002060"/>
                <w:sz w:val="32"/>
                <w:szCs w:val="28"/>
                <w:lang w:val="sr-Latn-RS"/>
              </w:rPr>
              <w:t xml:space="preserve">  </w:t>
            </w:r>
            <w:r w:rsidR="00E10ADB" w:rsidRPr="00DF06D6">
              <w:rPr>
                <w:b/>
                <w:color w:val="002060"/>
                <w:sz w:val="32"/>
                <w:szCs w:val="28"/>
                <w:lang w:val="sr-Latn-RS"/>
              </w:rPr>
              <w:t>Ukupna prosečna  vrednost</w:t>
            </w:r>
          </w:p>
          <w:p w14:paraId="27BBEDBC" w14:textId="2CF9C2F4" w:rsidR="00D6152A" w:rsidRPr="00DF06D6" w:rsidRDefault="00D6152A" w:rsidP="00743BA5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  <w:r w:rsidRPr="00DF06D6">
              <w:rPr>
                <w:color w:val="002060"/>
                <w:sz w:val="28"/>
                <w:szCs w:val="28"/>
                <w:lang w:val="sr-Latn-RS"/>
              </w:rPr>
              <w:t xml:space="preserve">     </w:t>
            </w:r>
            <w:r w:rsidR="001D5063" w:rsidRPr="00DF06D6">
              <w:rPr>
                <w:color w:val="002060"/>
                <w:sz w:val="28"/>
                <w:szCs w:val="28"/>
                <w:lang w:val="sr-Latn-RS"/>
              </w:rPr>
              <w:t xml:space="preserve">        </w:t>
            </w:r>
            <w:r w:rsidRPr="00DF06D6">
              <w:rPr>
                <w:color w:val="002060"/>
                <w:sz w:val="28"/>
                <w:szCs w:val="28"/>
                <w:lang w:val="sr-Latn-RS"/>
              </w:rPr>
              <w:t>(</w:t>
            </w:r>
            <w:r w:rsidR="00ED2BB2" w:rsidRPr="00DF06D6">
              <w:rPr>
                <w:color w:val="002060"/>
                <w:sz w:val="28"/>
                <w:szCs w:val="28"/>
                <w:lang w:val="sr-Latn-RS"/>
              </w:rPr>
              <w:t>Prosečan skor</w:t>
            </w:r>
            <w:r w:rsidRPr="00DF06D6">
              <w:rPr>
                <w:color w:val="002060"/>
                <w:sz w:val="28"/>
                <w:szCs w:val="28"/>
                <w:lang w:val="sr-Latn-RS"/>
              </w:rPr>
              <w:t xml:space="preserve"> </w:t>
            </w:r>
            <w:r w:rsidR="00ED2BB2" w:rsidRPr="00DF06D6">
              <w:rPr>
                <w:color w:val="002060"/>
                <w:sz w:val="28"/>
                <w:szCs w:val="28"/>
                <w:lang w:val="sr-Latn-RS"/>
              </w:rPr>
              <w:t>za stavke</w:t>
            </w:r>
            <w:r w:rsidRPr="00DF06D6">
              <w:rPr>
                <w:color w:val="002060"/>
                <w:sz w:val="28"/>
                <w:szCs w:val="28"/>
                <w:lang w:val="sr-Latn-RS"/>
              </w:rPr>
              <w:t xml:space="preserve"> 1</w:t>
            </w:r>
            <w:r w:rsidR="00ED2BB2" w:rsidRPr="00DF06D6">
              <w:rPr>
                <w:color w:val="002060"/>
                <w:sz w:val="28"/>
                <w:szCs w:val="28"/>
                <w:lang w:val="sr-Latn-RS"/>
              </w:rPr>
              <w:t xml:space="preserve"> </w:t>
            </w:r>
            <w:r w:rsidRPr="00DF06D6">
              <w:rPr>
                <w:color w:val="002060"/>
                <w:sz w:val="28"/>
                <w:szCs w:val="28"/>
                <w:lang w:val="sr-Latn-RS"/>
              </w:rPr>
              <w:t>-</w:t>
            </w:r>
            <w:r w:rsidR="00ED2BB2" w:rsidRPr="00DF06D6">
              <w:rPr>
                <w:color w:val="002060"/>
                <w:sz w:val="28"/>
                <w:szCs w:val="28"/>
                <w:lang w:val="sr-Latn-RS"/>
              </w:rPr>
              <w:t xml:space="preserve"> </w:t>
            </w:r>
            <w:r w:rsidRPr="00DF06D6">
              <w:rPr>
                <w:color w:val="002060"/>
                <w:sz w:val="28"/>
                <w:szCs w:val="28"/>
                <w:lang w:val="sr-Latn-RS"/>
              </w:rPr>
              <w:t>8)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9C05CF" w14:textId="42F978AB" w:rsidR="00D6152A" w:rsidRPr="00DF06D6" w:rsidRDefault="00E10ADB" w:rsidP="00743BA5">
            <w:pPr>
              <w:spacing w:before="120" w:after="0"/>
              <w:jc w:val="center"/>
              <w:rPr>
                <w:b/>
                <w:sz w:val="24"/>
                <w:szCs w:val="28"/>
                <w:lang w:val="sr-Latn-RS"/>
              </w:rPr>
            </w:pPr>
            <w:r w:rsidRPr="00DF06D6">
              <w:rPr>
                <w:b/>
                <w:sz w:val="24"/>
                <w:szCs w:val="28"/>
                <w:lang w:val="sr-Latn-RS"/>
              </w:rPr>
              <w:t>Broj ocenjenih stavki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F97BF19" w14:textId="5F2AED26" w:rsidR="00D6152A" w:rsidRPr="00DF06D6" w:rsidRDefault="00E10ADB" w:rsidP="00743BA5">
            <w:pPr>
              <w:spacing w:before="240" w:after="0"/>
              <w:jc w:val="center"/>
              <w:rPr>
                <w:b/>
                <w:sz w:val="24"/>
                <w:szCs w:val="28"/>
                <w:lang w:val="sr-Latn-RS"/>
              </w:rPr>
            </w:pPr>
            <w:r w:rsidRPr="00DF06D6">
              <w:rPr>
                <w:b/>
                <w:sz w:val="24"/>
                <w:szCs w:val="28"/>
                <w:lang w:val="sr-Latn-RS"/>
              </w:rPr>
              <w:t>Ukupan skor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8B0750" w14:textId="1C671AE4" w:rsidR="00D6152A" w:rsidRPr="00DF06D6" w:rsidRDefault="00E10ADB" w:rsidP="00743BA5">
            <w:pPr>
              <w:spacing w:before="240" w:after="0"/>
              <w:jc w:val="center"/>
              <w:rPr>
                <w:b/>
                <w:sz w:val="24"/>
                <w:lang w:val="sr-Latn-RS"/>
              </w:rPr>
            </w:pPr>
            <w:r w:rsidRPr="00DF06D6">
              <w:rPr>
                <w:b/>
                <w:sz w:val="28"/>
                <w:lang w:val="sr-Latn-RS"/>
              </w:rPr>
              <w:t>Prosečna vrednost</w:t>
            </w:r>
          </w:p>
        </w:tc>
      </w:tr>
      <w:tr w:rsidR="00D6152A" w:rsidRPr="00DF06D6" w14:paraId="424FCA0C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CD4748E" w14:textId="77777777" w:rsidR="00D6152A" w:rsidRPr="00DF06D6" w:rsidRDefault="00D6152A" w:rsidP="00743BA5">
            <w:pPr>
              <w:spacing w:before="120" w:after="120"/>
              <w:rPr>
                <w:b/>
                <w:sz w:val="28"/>
                <w:szCs w:val="28"/>
                <w:lang w:val="sr-Latn-RS"/>
              </w:rPr>
            </w:pP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D88261B" w14:textId="667B770B" w:rsidR="00D6152A" w:rsidRPr="00DF06D6" w:rsidRDefault="00A6119E" w:rsidP="00743BA5">
            <w:pPr>
              <w:spacing w:before="120" w:after="0"/>
              <w:jc w:val="center"/>
              <w:rPr>
                <w:b/>
                <w:sz w:val="32"/>
                <w:szCs w:val="28"/>
                <w:lang w:val="sr-Latn-RS"/>
              </w:rPr>
            </w:pPr>
            <w:r w:rsidRPr="00DF06D6">
              <w:rPr>
                <w:b/>
                <w:color w:val="000000" w:themeColor="text1"/>
                <w:sz w:val="32"/>
                <w:szCs w:val="28"/>
                <w:lang w:val="sr-Latn-R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B2AAE53" w14:textId="00638F65" w:rsidR="00D6152A" w:rsidRPr="00DF06D6" w:rsidRDefault="00D6152A" w:rsidP="00743BA5">
            <w:pPr>
              <w:spacing w:before="120" w:after="0"/>
              <w:jc w:val="center"/>
              <w:rPr>
                <w:b/>
                <w:sz w:val="32"/>
                <w:szCs w:val="28"/>
                <w:lang w:val="sr-Latn-RS"/>
              </w:rPr>
            </w:pP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F6EA229" w14:textId="295B93A1" w:rsidR="00D6152A" w:rsidRPr="00DF06D6" w:rsidRDefault="00D6152A" w:rsidP="00743BA5">
            <w:pPr>
              <w:spacing w:before="120" w:after="0"/>
              <w:jc w:val="center"/>
              <w:rPr>
                <w:b/>
                <w:sz w:val="32"/>
                <w:lang w:val="sr-Latn-RS"/>
              </w:rPr>
            </w:pPr>
          </w:p>
        </w:tc>
      </w:tr>
      <w:tr w:rsidR="00D6152A" w:rsidRPr="00DF06D6" w14:paraId="22E5DC5D" w14:textId="77777777" w:rsidTr="00D053A1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</w:tcPr>
          <w:p w14:paraId="1A53FB8C" w14:textId="76CD4B3E" w:rsidR="00D6152A" w:rsidRPr="00DF06D6" w:rsidRDefault="00E11641" w:rsidP="000013F6">
            <w:pPr>
              <w:spacing w:before="480" w:after="0"/>
              <w:jc w:val="center"/>
              <w:rPr>
                <w:b/>
                <w:color w:val="002060"/>
                <w:sz w:val="24"/>
                <w:lang w:val="sr-Latn-RS"/>
              </w:rPr>
            </w:pPr>
            <w:r w:rsidRPr="00DF06D6">
              <w:rPr>
                <w:b/>
                <w:color w:val="002060"/>
                <w:sz w:val="32"/>
                <w:lang w:val="sr-Latn-RS"/>
              </w:rPr>
              <w:t xml:space="preserve">II    </w:t>
            </w:r>
            <w:r w:rsidR="00EB0793" w:rsidRPr="00DF06D6">
              <w:rPr>
                <w:b/>
                <w:color w:val="002060"/>
                <w:sz w:val="32"/>
                <w:lang w:val="sr-Latn-RS"/>
              </w:rPr>
              <w:t>Ocene pojedinačnih stavki</w:t>
            </w:r>
          </w:p>
        </w:tc>
      </w:tr>
      <w:tr w:rsidR="002D03DF" w:rsidRPr="00DF06D6" w14:paraId="20CE2D8C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</w:tcPr>
          <w:p w14:paraId="4799285F" w14:textId="761468BC" w:rsidR="002D03DF" w:rsidRPr="00DF06D6" w:rsidRDefault="00EB0793" w:rsidP="00E63C40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sr-Latn-RS"/>
              </w:rPr>
            </w:pPr>
            <w:bookmarkStart w:id="7" w:name="_Hlk508373951"/>
            <w:r w:rsidRPr="00DF06D6">
              <w:rPr>
                <w:b/>
                <w:color w:val="000000" w:themeColor="text1"/>
                <w:sz w:val="24"/>
                <w:szCs w:val="28"/>
                <w:lang w:val="sr-Latn-RS"/>
              </w:rPr>
              <w:t>Broj ocena koje su ispod</w:t>
            </w:r>
            <w:r w:rsidR="002D03DF" w:rsidRPr="00DF06D6">
              <w:rPr>
                <w:b/>
                <w:color w:val="000000" w:themeColor="text1"/>
                <w:sz w:val="24"/>
                <w:szCs w:val="28"/>
                <w:lang w:val="sr-Latn-RS"/>
              </w:rPr>
              <w:t xml:space="preserve"> 3</w:t>
            </w:r>
          </w:p>
          <w:p w14:paraId="3911F05F" w14:textId="72278EB8" w:rsidR="0049161C" w:rsidRPr="00DF06D6" w:rsidRDefault="0049161C" w:rsidP="0049161C">
            <w:pPr>
              <w:spacing w:after="0"/>
              <w:jc w:val="center"/>
              <w:rPr>
                <w:i/>
                <w:color w:val="000000" w:themeColor="text1"/>
                <w:sz w:val="24"/>
                <w:szCs w:val="28"/>
                <w:lang w:val="sr-Latn-RS"/>
              </w:rPr>
            </w:pP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(</w:t>
            </w:r>
            <w:r w:rsidR="00EB0793"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stavke</w:t>
            </w: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1</w:t>
            </w:r>
            <w:r w:rsidR="00CF4317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</w:t>
            </w: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-</w:t>
            </w:r>
            <w:r w:rsidR="00CF4317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</w:t>
            </w: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9)</w:t>
            </w:r>
          </w:p>
        </w:tc>
        <w:tc>
          <w:tcPr>
            <w:tcW w:w="3402" w:type="dxa"/>
            <w:gridSpan w:val="3"/>
          </w:tcPr>
          <w:p w14:paraId="041940C2" w14:textId="6D8C2A38" w:rsidR="0049161C" w:rsidRPr="00DF06D6" w:rsidRDefault="00EB079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sr-Latn-RS"/>
              </w:rPr>
            </w:pPr>
            <w:r w:rsidRPr="00DF06D6">
              <w:rPr>
                <w:b/>
                <w:color w:val="000000" w:themeColor="text1"/>
                <w:sz w:val="24"/>
                <w:szCs w:val="28"/>
                <w:lang w:val="sr-Latn-RS"/>
              </w:rPr>
              <w:t>Broj ocena</w:t>
            </w:r>
            <w:r w:rsidR="002D03DF" w:rsidRPr="00DF06D6">
              <w:rPr>
                <w:b/>
                <w:color w:val="000000" w:themeColor="text1"/>
                <w:sz w:val="24"/>
                <w:szCs w:val="28"/>
                <w:lang w:val="sr-Latn-RS"/>
              </w:rPr>
              <w:t xml:space="preserve"> 3</w:t>
            </w:r>
          </w:p>
          <w:p w14:paraId="003F4FF2" w14:textId="01D2DBAF" w:rsidR="002D03DF" w:rsidRPr="00DF06D6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szCs w:val="28"/>
                <w:lang w:val="sr-Latn-RS"/>
              </w:rPr>
            </w:pP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(s</w:t>
            </w:r>
            <w:r w:rsidR="00EB0793"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tavke</w:t>
            </w: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1</w:t>
            </w:r>
            <w:r w:rsidR="00CF4317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</w:t>
            </w: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-</w:t>
            </w:r>
            <w:r w:rsidR="00CF4317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 </w:t>
            </w: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9)</w:t>
            </w:r>
          </w:p>
        </w:tc>
        <w:tc>
          <w:tcPr>
            <w:tcW w:w="3686" w:type="dxa"/>
            <w:gridSpan w:val="3"/>
          </w:tcPr>
          <w:p w14:paraId="41DCF476" w14:textId="303225EE" w:rsidR="0049161C" w:rsidRPr="00DF06D6" w:rsidRDefault="00EB079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sr-Latn-RS"/>
              </w:rPr>
            </w:pPr>
            <w:r w:rsidRPr="00DF06D6">
              <w:rPr>
                <w:b/>
                <w:color w:val="000000" w:themeColor="text1"/>
                <w:sz w:val="24"/>
                <w:lang w:val="sr-Latn-RS"/>
              </w:rPr>
              <w:t>Broj ocena</w:t>
            </w:r>
            <w:r w:rsidR="002D03DF" w:rsidRPr="00DF06D6">
              <w:rPr>
                <w:b/>
                <w:color w:val="000000" w:themeColor="text1"/>
                <w:sz w:val="24"/>
                <w:lang w:val="sr-Latn-RS"/>
              </w:rPr>
              <w:t xml:space="preserve"> 4 </w:t>
            </w:r>
            <w:r w:rsidRPr="00DF06D6">
              <w:rPr>
                <w:b/>
                <w:color w:val="000000" w:themeColor="text1"/>
                <w:sz w:val="24"/>
                <w:lang w:val="sr-Latn-RS"/>
              </w:rPr>
              <w:t>ili više</w:t>
            </w:r>
          </w:p>
          <w:p w14:paraId="17EAABD1" w14:textId="3D14021D" w:rsidR="002D03DF" w:rsidRPr="00DF06D6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lang w:val="sr-Latn-RS"/>
              </w:rPr>
            </w:pP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(</w:t>
            </w:r>
            <w:r w:rsidR="00EB0793"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stavke</w:t>
            </w: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1</w:t>
            </w:r>
            <w:r w:rsidR="00CF4317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</w:t>
            </w:r>
            <w:bookmarkStart w:id="8" w:name="_GoBack"/>
            <w:bookmarkEnd w:id="8"/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-</w:t>
            </w:r>
            <w:r w:rsidR="00CF4317">
              <w:rPr>
                <w:i/>
                <w:color w:val="000000" w:themeColor="text1"/>
                <w:sz w:val="24"/>
                <w:szCs w:val="28"/>
                <w:lang w:val="sr-Latn-RS"/>
              </w:rPr>
              <w:t xml:space="preserve"> </w:t>
            </w:r>
            <w:r w:rsidRPr="00DF06D6">
              <w:rPr>
                <w:i/>
                <w:color w:val="000000" w:themeColor="text1"/>
                <w:sz w:val="24"/>
                <w:szCs w:val="28"/>
                <w:lang w:val="sr-Latn-RS"/>
              </w:rPr>
              <w:t>9)</w:t>
            </w:r>
          </w:p>
        </w:tc>
      </w:tr>
      <w:tr w:rsidR="002D03DF" w:rsidRPr="00DF06D6" w14:paraId="5C799400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  <w:tcBorders>
              <w:bottom w:val="single" w:sz="18" w:space="0" w:color="002060"/>
            </w:tcBorders>
          </w:tcPr>
          <w:p w14:paraId="041DD2A1" w14:textId="528E227A" w:rsidR="002D03DF" w:rsidRPr="00DF06D6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  <w:lang w:val="sr-Latn-RS"/>
              </w:rPr>
            </w:pPr>
          </w:p>
        </w:tc>
        <w:tc>
          <w:tcPr>
            <w:tcW w:w="3402" w:type="dxa"/>
            <w:gridSpan w:val="3"/>
          </w:tcPr>
          <w:p w14:paraId="07262ADB" w14:textId="348666F9" w:rsidR="002D03DF" w:rsidRPr="00DF06D6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  <w:lang w:val="sr-Latn-RS"/>
              </w:rPr>
            </w:pPr>
          </w:p>
        </w:tc>
        <w:tc>
          <w:tcPr>
            <w:tcW w:w="3686" w:type="dxa"/>
            <w:gridSpan w:val="3"/>
          </w:tcPr>
          <w:p w14:paraId="5E46C828" w14:textId="126C66C4" w:rsidR="002D03DF" w:rsidRPr="00DF06D6" w:rsidRDefault="002D03DF" w:rsidP="0088497C">
            <w:pPr>
              <w:spacing w:before="120" w:after="0"/>
              <w:jc w:val="center"/>
              <w:rPr>
                <w:b/>
                <w:sz w:val="32"/>
                <w:lang w:val="sr-Latn-RS"/>
              </w:rPr>
            </w:pPr>
          </w:p>
        </w:tc>
      </w:tr>
      <w:bookmarkEnd w:id="7"/>
    </w:tbl>
    <w:p w14:paraId="774DB64E" w14:textId="77777777" w:rsidR="00F97A54" w:rsidRPr="00DF06D6" w:rsidRDefault="00F97A54" w:rsidP="00517703">
      <w:pPr>
        <w:spacing w:after="0"/>
        <w:ind w:left="340"/>
        <w:rPr>
          <w:i/>
          <w:sz w:val="14"/>
          <w:szCs w:val="24"/>
          <w:lang w:val="sr-Latn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9"/>
        <w:gridCol w:w="1552"/>
        <w:gridCol w:w="2440"/>
        <w:gridCol w:w="1632"/>
        <w:gridCol w:w="1821"/>
      </w:tblGrid>
      <w:tr w:rsidR="00F97A54" w:rsidRPr="00DF06D6" w14:paraId="27C00D7E" w14:textId="77777777" w:rsidTr="000013F6">
        <w:tc>
          <w:tcPr>
            <w:tcW w:w="10490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BADB344" w14:textId="5D2B027D" w:rsidR="00F97A54" w:rsidRPr="00DF06D6" w:rsidRDefault="00E11641" w:rsidP="0049161C">
            <w:pPr>
              <w:spacing w:before="120" w:after="0" w:line="240" w:lineRule="auto"/>
              <w:jc w:val="center"/>
              <w:rPr>
                <w:b/>
                <w:color w:val="002060"/>
                <w:sz w:val="32"/>
                <w:szCs w:val="24"/>
                <w:lang w:val="sr-Latn-RS"/>
              </w:rPr>
            </w:pPr>
            <w:r w:rsidRPr="00DF06D6">
              <w:rPr>
                <w:b/>
                <w:color w:val="002060"/>
                <w:sz w:val="32"/>
                <w:szCs w:val="24"/>
                <w:lang w:val="sr-Latn-RS"/>
              </w:rPr>
              <w:t xml:space="preserve">III    </w:t>
            </w:r>
            <w:r w:rsidR="00EB0793" w:rsidRPr="00DF06D6">
              <w:rPr>
                <w:b/>
                <w:color w:val="002060"/>
                <w:sz w:val="32"/>
                <w:szCs w:val="24"/>
                <w:lang w:val="sr-Latn-RS"/>
              </w:rPr>
              <w:t xml:space="preserve">Finalna </w:t>
            </w:r>
            <w:r w:rsidR="001C485E" w:rsidRPr="00DF06D6">
              <w:rPr>
                <w:b/>
                <w:color w:val="002060"/>
                <w:sz w:val="32"/>
                <w:szCs w:val="24"/>
                <w:lang w:val="sr-Latn-RS"/>
              </w:rPr>
              <w:t>ček lista</w:t>
            </w:r>
            <w:r w:rsidR="00EB0793" w:rsidRPr="00DF06D6">
              <w:rPr>
                <w:b/>
                <w:color w:val="002060"/>
                <w:sz w:val="32"/>
                <w:szCs w:val="24"/>
                <w:lang w:val="sr-Latn-RS"/>
              </w:rPr>
              <w:t xml:space="preserve"> kriterijuma za dobijanje sertifikata</w:t>
            </w:r>
          </w:p>
          <w:p w14:paraId="5114D86F" w14:textId="10BCE57F" w:rsidR="00433D31" w:rsidRPr="00DF06D6" w:rsidRDefault="00EB0793" w:rsidP="0049161C">
            <w:pPr>
              <w:spacing w:after="0" w:line="240" w:lineRule="auto"/>
              <w:jc w:val="center"/>
              <w:rPr>
                <w:b/>
                <w:sz w:val="28"/>
                <w:szCs w:val="24"/>
                <w:lang w:val="sr-Latn-RS"/>
              </w:rPr>
            </w:pPr>
            <w:r w:rsidRPr="00DF06D6">
              <w:rPr>
                <w:b/>
                <w:i/>
                <w:color w:val="002060"/>
                <w:sz w:val="24"/>
                <w:szCs w:val="24"/>
                <w:lang w:val="sr-Latn-RS"/>
              </w:rPr>
              <w:t>Ukucajte ili napišite</w:t>
            </w:r>
            <w:r w:rsidR="0049161C" w:rsidRPr="00DF06D6">
              <w:rPr>
                <w:b/>
                <w:color w:val="002060"/>
                <w:sz w:val="28"/>
                <w:szCs w:val="24"/>
                <w:lang w:val="sr-Latn-RS"/>
              </w:rPr>
              <w:t xml:space="preserve"> </w:t>
            </w:r>
            <w:r w:rsidRPr="00DF06D6">
              <w:rPr>
                <w:b/>
                <w:color w:val="002060"/>
                <w:sz w:val="28"/>
                <w:szCs w:val="24"/>
                <w:lang w:val="sr-Latn-RS"/>
              </w:rPr>
              <w:t>Da</w:t>
            </w:r>
            <w:r w:rsidR="0049161C" w:rsidRPr="00DF06D6">
              <w:rPr>
                <w:b/>
                <w:color w:val="002060"/>
                <w:sz w:val="28"/>
                <w:szCs w:val="24"/>
                <w:lang w:val="sr-Latn-RS"/>
              </w:rPr>
              <w:t xml:space="preserve"> </w:t>
            </w:r>
            <w:r w:rsidRPr="00DF06D6">
              <w:rPr>
                <w:b/>
                <w:i/>
                <w:color w:val="002060"/>
                <w:sz w:val="24"/>
                <w:szCs w:val="24"/>
                <w:lang w:val="sr-Latn-RS"/>
              </w:rPr>
              <w:t xml:space="preserve">ili </w:t>
            </w:r>
            <w:r w:rsidR="0049161C" w:rsidRPr="00DF06D6">
              <w:rPr>
                <w:b/>
                <w:color w:val="002060"/>
                <w:sz w:val="28"/>
                <w:szCs w:val="24"/>
                <w:lang w:val="sr-Latn-RS"/>
              </w:rPr>
              <w:t xml:space="preserve"> N</w:t>
            </w:r>
            <w:r w:rsidRPr="00DF06D6">
              <w:rPr>
                <w:b/>
                <w:color w:val="002060"/>
                <w:sz w:val="28"/>
                <w:szCs w:val="24"/>
                <w:lang w:val="sr-Latn-RS"/>
              </w:rPr>
              <w:t>e</w:t>
            </w:r>
            <w:r w:rsidR="0049161C" w:rsidRPr="00DF06D6">
              <w:rPr>
                <w:b/>
                <w:color w:val="002060"/>
                <w:sz w:val="28"/>
                <w:szCs w:val="24"/>
                <w:lang w:val="sr-Latn-RS"/>
              </w:rPr>
              <w:t xml:space="preserve"> </w:t>
            </w:r>
            <w:r w:rsidRPr="00DF06D6">
              <w:rPr>
                <w:b/>
                <w:i/>
                <w:color w:val="002060"/>
                <w:sz w:val="24"/>
                <w:szCs w:val="24"/>
                <w:lang w:val="sr-Latn-RS"/>
              </w:rPr>
              <w:t>u adekvatno polje kako bi</w:t>
            </w:r>
            <w:r w:rsidR="006463AA">
              <w:rPr>
                <w:b/>
                <w:i/>
                <w:color w:val="002060"/>
                <w:sz w:val="24"/>
                <w:szCs w:val="24"/>
                <w:lang w:val="sr-Latn-RS"/>
              </w:rPr>
              <w:t>ste</w:t>
            </w:r>
            <w:r w:rsidRPr="00DF06D6">
              <w:rPr>
                <w:b/>
                <w:i/>
                <w:color w:val="002060"/>
                <w:sz w:val="24"/>
                <w:szCs w:val="24"/>
                <w:lang w:val="sr-Latn-RS"/>
              </w:rPr>
              <w:t xml:space="preserve"> označili da li su kriterijumi zadovoljeni</w:t>
            </w:r>
          </w:p>
        </w:tc>
      </w:tr>
      <w:tr w:rsidR="00F97A54" w:rsidRPr="00DF06D6" w14:paraId="250DB4F5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B13A5E" w14:textId="77777777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DD25539" w14:textId="58586A74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  <w:r w:rsidRPr="00DF06D6">
              <w:rPr>
                <w:b/>
                <w:sz w:val="28"/>
                <w:szCs w:val="24"/>
                <w:lang w:val="sr-Latn-RS"/>
              </w:rPr>
              <w:t>Standard</w:t>
            </w:r>
            <w:r w:rsidR="00EB0793" w:rsidRPr="00DF06D6">
              <w:rPr>
                <w:b/>
                <w:sz w:val="28"/>
                <w:szCs w:val="24"/>
                <w:lang w:val="sr-Latn-RS"/>
              </w:rPr>
              <w:t>ni nivo</w:t>
            </w: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91C12E5" w14:textId="29BD3885" w:rsidR="00F97A54" w:rsidRPr="00DF06D6" w:rsidRDefault="00EB0793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  <w:r w:rsidRPr="00DF06D6">
              <w:rPr>
                <w:b/>
                <w:sz w:val="28"/>
                <w:szCs w:val="24"/>
                <w:lang w:val="sr-Latn-RS"/>
              </w:rPr>
              <w:t>Napredni nivo</w:t>
            </w:r>
          </w:p>
        </w:tc>
      </w:tr>
      <w:tr w:rsidR="00F97A54" w:rsidRPr="00DF06D6" w14:paraId="572BB48D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AF1FB9D" w14:textId="74FDB20A" w:rsidR="00F97A54" w:rsidRPr="00DF06D6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RS"/>
              </w:rPr>
            </w:pPr>
            <w:r w:rsidRPr="00DF06D6">
              <w:rPr>
                <w:b/>
                <w:sz w:val="24"/>
                <w:szCs w:val="24"/>
                <w:lang w:val="sr-Latn-RS"/>
              </w:rPr>
              <w:t>Ukupna srednja vrednost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C28C7A" w14:textId="4EAC2E1E" w:rsidR="00F97A54" w:rsidRPr="00DF06D6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DF06D6">
              <w:rPr>
                <w:b/>
                <w:i/>
                <w:color w:val="000000" w:themeColor="text1"/>
                <w:sz w:val="24"/>
                <w:szCs w:val="24"/>
                <w:lang w:val="sr-Latn-RS"/>
              </w:rPr>
              <w:t>4</w:t>
            </w:r>
            <w:r w:rsidR="00616634" w:rsidRPr="00DF06D6">
              <w:rPr>
                <w:b/>
                <w:i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3F1E02" w:rsidRPr="00DF06D6">
              <w:rPr>
                <w:b/>
                <w:i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DF06D6">
              <w:rPr>
                <w:b/>
                <w:i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616634" w:rsidRPr="00DF06D6">
              <w:rPr>
                <w:b/>
                <w:i/>
                <w:sz w:val="24"/>
                <w:szCs w:val="24"/>
                <w:lang w:val="sr-Latn-RS"/>
              </w:rPr>
              <w:t>ili više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9E3E5B6" w14:textId="0635F293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BEDEB9" w14:textId="484A43F7" w:rsidR="00F97A54" w:rsidRPr="00DF06D6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DF06D6">
              <w:rPr>
                <w:b/>
                <w:i/>
                <w:sz w:val="24"/>
                <w:szCs w:val="24"/>
                <w:lang w:val="sr-Latn-RS"/>
              </w:rPr>
              <w:t>4</w:t>
            </w:r>
            <w:r w:rsidR="00EB0793" w:rsidRPr="00DF06D6">
              <w:rPr>
                <w:b/>
                <w:i/>
                <w:sz w:val="24"/>
                <w:szCs w:val="24"/>
                <w:lang w:val="sr-Latn-RS"/>
              </w:rPr>
              <w:t>,</w:t>
            </w:r>
            <w:r w:rsidRPr="00DF06D6">
              <w:rPr>
                <w:b/>
                <w:i/>
                <w:sz w:val="24"/>
                <w:szCs w:val="24"/>
                <w:lang w:val="sr-Latn-RS"/>
              </w:rPr>
              <w:t xml:space="preserve">5 </w:t>
            </w:r>
            <w:r w:rsidR="00EB0793" w:rsidRPr="00DF06D6">
              <w:rPr>
                <w:b/>
                <w:i/>
                <w:sz w:val="24"/>
                <w:szCs w:val="24"/>
                <w:lang w:val="sr-Latn-RS"/>
              </w:rPr>
              <w:t>ili više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6F02E43" w14:textId="3A207F42" w:rsidR="00F97A54" w:rsidRPr="00DF06D6" w:rsidRDefault="00F97A54" w:rsidP="00931D75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</w:tr>
      <w:tr w:rsidR="00F97A54" w:rsidRPr="00DF06D6" w14:paraId="5F5375DF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0851AF7" w14:textId="52FE24BB" w:rsidR="00F97A54" w:rsidRPr="00DF06D6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RS"/>
              </w:rPr>
            </w:pPr>
            <w:r w:rsidRPr="00DF06D6">
              <w:rPr>
                <w:b/>
                <w:sz w:val="24"/>
                <w:szCs w:val="24"/>
                <w:lang w:val="sr-Latn-RS"/>
              </w:rPr>
              <w:t>Ocene manje od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8096A55" w14:textId="1E60AEBC" w:rsidR="00F97A54" w:rsidRPr="00DF06D6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DF06D6">
              <w:rPr>
                <w:b/>
                <w:i/>
                <w:sz w:val="24"/>
                <w:szCs w:val="24"/>
                <w:lang w:val="sr-Latn-RS"/>
              </w:rPr>
              <w:t>Nema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2BA7ADC" w14:textId="405D5818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EAEA04" w14:textId="3FB4AC3A" w:rsidR="00F97A54" w:rsidRPr="00DF06D6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DF06D6">
              <w:rPr>
                <w:b/>
                <w:i/>
                <w:sz w:val="24"/>
                <w:szCs w:val="24"/>
                <w:lang w:val="sr-Latn-RS"/>
              </w:rPr>
              <w:t>N</w:t>
            </w:r>
            <w:r w:rsidR="00616634" w:rsidRPr="00DF06D6">
              <w:rPr>
                <w:b/>
                <w:i/>
                <w:sz w:val="24"/>
                <w:szCs w:val="24"/>
                <w:lang w:val="sr-Latn-RS"/>
              </w:rPr>
              <w:t>ema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7082A82" w14:textId="50AF15FA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</w:tr>
      <w:tr w:rsidR="00F97A54" w:rsidRPr="00DF06D6" w14:paraId="1AC8AD1C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0692346" w14:textId="030AE080" w:rsidR="00F97A54" w:rsidRPr="00DF06D6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RS"/>
              </w:rPr>
            </w:pPr>
            <w:r w:rsidRPr="00DF06D6">
              <w:rPr>
                <w:b/>
                <w:sz w:val="24"/>
                <w:szCs w:val="24"/>
                <w:lang w:val="sr-Latn-RS"/>
              </w:rPr>
              <w:t>Ocene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85B429" w14:textId="04A3EA86" w:rsidR="00F97A54" w:rsidRPr="00DF06D6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DF06D6">
              <w:rPr>
                <w:b/>
                <w:i/>
                <w:sz w:val="24"/>
                <w:szCs w:val="24"/>
                <w:lang w:val="sr-Latn-RS"/>
              </w:rPr>
              <w:t>Maks.</w:t>
            </w:r>
            <w:r w:rsidR="00F97A54" w:rsidRPr="00DF06D6">
              <w:rPr>
                <w:b/>
                <w:i/>
                <w:sz w:val="24"/>
                <w:szCs w:val="24"/>
                <w:lang w:val="sr-Latn-RS"/>
              </w:rPr>
              <w:t xml:space="preserve"> 2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FDDD224" w14:textId="79A1BABC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165B09" w14:textId="3C098C00" w:rsidR="00F97A54" w:rsidRPr="00DF06D6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DF06D6">
              <w:rPr>
                <w:b/>
                <w:i/>
                <w:sz w:val="24"/>
                <w:szCs w:val="24"/>
                <w:lang w:val="sr-Latn-RS"/>
              </w:rPr>
              <w:t>Nema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BD378A9" w14:textId="36EF0EC5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</w:tr>
      <w:tr w:rsidR="00F97A54" w:rsidRPr="00DF06D6" w14:paraId="3DDF80C8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32048C8" w14:textId="65075103" w:rsidR="00F97A54" w:rsidRPr="00DF06D6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RS"/>
              </w:rPr>
            </w:pPr>
            <w:r w:rsidRPr="00DF06D6">
              <w:rPr>
                <w:b/>
                <w:sz w:val="24"/>
                <w:szCs w:val="24"/>
                <w:lang w:val="sr-Latn-RS"/>
              </w:rPr>
              <w:t>Ocene 4 i više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94D7CF" w14:textId="0F5B47DF" w:rsidR="00F97A54" w:rsidRPr="00DF06D6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DF06D6">
              <w:rPr>
                <w:b/>
                <w:i/>
                <w:color w:val="000000" w:themeColor="text1"/>
                <w:sz w:val="24"/>
                <w:szCs w:val="24"/>
                <w:lang w:val="sr-Latn-RS"/>
              </w:rPr>
              <w:t xml:space="preserve">7 </w:t>
            </w:r>
            <w:r w:rsidR="00616634" w:rsidRPr="00DF06D6">
              <w:rPr>
                <w:b/>
                <w:i/>
                <w:color w:val="000000" w:themeColor="text1"/>
                <w:sz w:val="24"/>
                <w:szCs w:val="24"/>
                <w:lang w:val="sr-Latn-RS"/>
              </w:rPr>
              <w:t>ili više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127C7B0" w14:textId="77777777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249134" w14:textId="6E2334AD" w:rsidR="00F97A54" w:rsidRPr="00DF06D6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sr-Latn-RS"/>
              </w:rPr>
            </w:pPr>
            <w:r w:rsidRPr="00DF06D6">
              <w:rPr>
                <w:b/>
                <w:i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BE3667C" w14:textId="77777777" w:rsidR="00F97A54" w:rsidRPr="00DF06D6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sr-Latn-RS"/>
              </w:rPr>
            </w:pPr>
          </w:p>
        </w:tc>
      </w:tr>
      <w:tr w:rsidR="00F97A54" w:rsidRPr="00DF06D6" w14:paraId="3AB6E507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244B273" w14:textId="3E4D7360" w:rsidR="00F97A54" w:rsidRPr="00DF06D6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sr-Latn-RS"/>
              </w:rPr>
            </w:pPr>
            <w:r w:rsidRPr="00DF06D6">
              <w:rPr>
                <w:b/>
                <w:color w:val="000000" w:themeColor="text1"/>
                <w:sz w:val="28"/>
                <w:szCs w:val="24"/>
                <w:lang w:val="sr-Latn-RS"/>
              </w:rPr>
              <w:t>Da li su svi kriterijumi zadovoljeni</w:t>
            </w:r>
            <w:r w:rsidR="00F97A54" w:rsidRPr="00DF06D6">
              <w:rPr>
                <w:b/>
                <w:color w:val="000000" w:themeColor="text1"/>
                <w:sz w:val="28"/>
                <w:szCs w:val="24"/>
                <w:lang w:val="sr-Latn-RS"/>
              </w:rPr>
              <w:t>?</w:t>
            </w: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3C4648B" w14:textId="02586C72" w:rsidR="00F97A54" w:rsidRPr="00DF06D6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  <w:lang w:val="sr-Latn-RS"/>
              </w:rPr>
            </w:pP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5B6177" w14:textId="77777777" w:rsidR="00F97A54" w:rsidRPr="00DF06D6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  <w:lang w:val="sr-Latn-RS"/>
              </w:rPr>
            </w:pPr>
          </w:p>
        </w:tc>
      </w:tr>
    </w:tbl>
    <w:p w14:paraId="1BB69013" w14:textId="27997B68" w:rsidR="00517703" w:rsidRPr="00DF06D6" w:rsidRDefault="00616634" w:rsidP="00CE6573">
      <w:pPr>
        <w:spacing w:before="600" w:after="0"/>
        <w:rPr>
          <w:b/>
          <w:sz w:val="36"/>
          <w:szCs w:val="24"/>
          <w:lang w:val="sr-Latn-RS"/>
        </w:rPr>
      </w:pPr>
      <w:r w:rsidRPr="00DF06D6">
        <w:rPr>
          <w:b/>
          <w:color w:val="002060"/>
          <w:sz w:val="36"/>
          <w:szCs w:val="24"/>
          <w:lang w:val="sr-Latn-RS"/>
        </w:rPr>
        <w:t>Potpis ocenjivača</w:t>
      </w:r>
      <w:r w:rsidR="00931D75" w:rsidRPr="00DF06D6">
        <w:rPr>
          <w:b/>
          <w:color w:val="002060"/>
          <w:sz w:val="36"/>
          <w:szCs w:val="24"/>
          <w:lang w:val="sr-Latn-RS"/>
        </w:rPr>
        <w:t>:</w:t>
      </w:r>
      <w:r w:rsidR="00CE6573" w:rsidRPr="00DF06D6">
        <w:rPr>
          <w:b/>
          <w:color w:val="002060"/>
          <w:sz w:val="36"/>
          <w:szCs w:val="24"/>
          <w:lang w:val="sr-Latn-RS"/>
        </w:rPr>
        <w:t xml:space="preserve">              __________________________</w:t>
      </w:r>
      <w:r w:rsidR="00CE6573" w:rsidRPr="00DF06D6">
        <w:rPr>
          <w:b/>
          <w:sz w:val="36"/>
          <w:szCs w:val="24"/>
          <w:lang w:val="sr-Latn-RS"/>
        </w:rPr>
        <w:t xml:space="preserve"> </w:t>
      </w:r>
      <w:r w:rsidR="000C3724" w:rsidRPr="00DF06D6">
        <w:rPr>
          <w:b/>
          <w:sz w:val="36"/>
          <w:szCs w:val="24"/>
          <w:lang w:val="sr-Latn-RS"/>
        </w:rPr>
        <w:t xml:space="preserve">                                                </w:t>
      </w:r>
    </w:p>
    <w:p w14:paraId="3A63D913" w14:textId="55DB4529" w:rsidR="00517703" w:rsidRPr="00DF06D6" w:rsidRDefault="00517703" w:rsidP="00433D31">
      <w:pPr>
        <w:spacing w:after="0"/>
        <w:rPr>
          <w:b/>
          <w:sz w:val="36"/>
          <w:szCs w:val="24"/>
          <w:lang w:val="sr-Latn-RS"/>
        </w:rPr>
      </w:pPr>
    </w:p>
    <w:p w14:paraId="31886970" w14:textId="5941ADD3" w:rsidR="00B717FD" w:rsidRDefault="00B717FD" w:rsidP="00433D31">
      <w:pPr>
        <w:spacing w:after="0"/>
        <w:rPr>
          <w:color w:val="0070C0"/>
          <w:szCs w:val="24"/>
          <w:lang w:val="sr-Latn-RS"/>
        </w:rPr>
      </w:pPr>
    </w:p>
    <w:p w14:paraId="47B66413" w14:textId="257F2F24" w:rsidR="00B717FD" w:rsidRDefault="00B717FD" w:rsidP="00433D31">
      <w:pPr>
        <w:spacing w:after="0"/>
        <w:rPr>
          <w:color w:val="0070C0"/>
          <w:szCs w:val="24"/>
          <w:lang w:val="sr-Latn-RS"/>
        </w:rPr>
      </w:pPr>
    </w:p>
    <w:p w14:paraId="0AB67706" w14:textId="77777777" w:rsidR="00B717FD" w:rsidRDefault="00B717FD" w:rsidP="00B717FD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  <w:r w:rsidRPr="00824841">
        <w:rPr>
          <w:rFonts w:ascii="Times New Roman" w:eastAsia="Times New Roman" w:hAnsi="Times New Roman" w:cs="Times New Roman"/>
          <w:noProof/>
          <w:sz w:val="24"/>
          <w:szCs w:val="20"/>
          <w:lang w:eastAsia="en-ZA"/>
        </w:rPr>
        <w:lastRenderedPageBreak/>
        <w:drawing>
          <wp:anchor distT="0" distB="0" distL="114300" distR="114300" simplePos="0" relativeHeight="251658752" behindDoc="0" locked="0" layoutInCell="1" allowOverlap="1" wp14:anchorId="511590CF" wp14:editId="43612B4B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0E345" w14:textId="518A9DEE" w:rsidR="00B717FD" w:rsidRPr="00B717FD" w:rsidRDefault="00B717FD" w:rsidP="00B717FD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</w:pPr>
      <w:r w:rsidRPr="00824841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  <w:t xml:space="preserve">© </w:t>
      </w:r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  <w:t>June 2</w:t>
      </w:r>
      <w:r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  <w:t>5th</w:t>
      </w:r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  <w:t xml:space="preserve"> 2019.</w:t>
      </w:r>
      <w:r w:rsidRPr="00824841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RS" w:eastAsia="en-ZA"/>
        </w:rPr>
        <w:t xml:space="preserve">  Internacionalno društvo za Shema terapiju</w:t>
      </w:r>
    </w:p>
    <w:p w14:paraId="61763575" w14:textId="02D41FC0" w:rsidR="00B717FD" w:rsidRPr="00824841" w:rsidRDefault="00B717FD" w:rsidP="00B717FD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</w:pPr>
      <w:r w:rsidRPr="00824841"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  <w:t xml:space="preserve">Ovo je od strane ISST odobren prevod </w:t>
      </w:r>
      <w:r w:rsidRPr="00B717FD"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  <w:t xml:space="preserve">Skala za ocenjivanje Konceptualizacije slučaja za Shema terapiju </w:t>
      </w:r>
      <w:r w:rsidRPr="00824841"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  <w:t>na srpski jezik.</w:t>
      </w:r>
      <w:r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  <w:t xml:space="preserve"> </w:t>
      </w:r>
      <w:r w:rsidRPr="00824841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RS" w:eastAsia="en-ZA"/>
        </w:rPr>
        <w:t>Engleska verzija koja je izvor za ovaj prevod</w:t>
      </w:r>
      <w:r w:rsidRPr="00824841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  <w:t xml:space="preserve"> © </w:t>
      </w:r>
      <w:r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  <w:t>18</w:t>
      </w:r>
      <w:r w:rsidRPr="00824841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  <w:t xml:space="preserve">. </w:t>
      </w:r>
      <w:r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  <w:t>septembar</w:t>
      </w:r>
      <w:r w:rsidRPr="00824841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  <w:t xml:space="preserve"> 2018.  Internacionalno društvo za Shema terapiju.  </w:t>
      </w:r>
    </w:p>
    <w:p w14:paraId="76DB9A35" w14:textId="77777777" w:rsidR="00B717FD" w:rsidRDefault="00B717FD" w:rsidP="00B717FD">
      <w:pPr>
        <w:spacing w:after="0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</w:pPr>
      <w:bookmarkStart w:id="9" w:name="_Hlk534906435"/>
    </w:p>
    <w:p w14:paraId="1B403ED0" w14:textId="66B11361" w:rsidR="00B717FD" w:rsidRDefault="00B717FD" w:rsidP="00B717FD">
      <w:pPr>
        <w:spacing w:after="0"/>
        <w:rPr>
          <w:rFonts w:ascii="Sitka Banner" w:eastAsia="Times New Roman" w:hAnsi="Sitka Banner" w:cs="Sitka Banner"/>
          <w:color w:val="0563C1"/>
          <w:u w:val="single"/>
          <w:lang w:eastAsia="en-ZA"/>
        </w:rPr>
      </w:pPr>
      <w:r w:rsidRPr="0084761E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  <w:t xml:space="preserve">© </w:t>
      </w:r>
      <w:r w:rsidRPr="0084761E">
        <w:rPr>
          <w:rFonts w:ascii="Sitka Banner" w:eastAsia="Times New Roman" w:hAnsi="Sitka Banner" w:cs="Sitka Banner"/>
          <w:b/>
          <w:bCs/>
          <w:color w:val="002060"/>
          <w:lang w:eastAsia="en-ZA"/>
        </w:rPr>
        <w:t xml:space="preserve">International Society of Schema Therapy.  </w:t>
      </w:r>
      <w:r w:rsidRPr="0084761E">
        <w:rPr>
          <w:rFonts w:ascii="Sitka Banner" w:eastAsia="Times New Roman" w:hAnsi="Sitka Banner" w:cs="Sitka Banner"/>
          <w:color w:val="002060"/>
          <w:lang w:eastAsia="en-ZA"/>
        </w:rPr>
        <w:t xml:space="preserve">Unauthorized reproduction or translation – in whole or in part -- </w:t>
      </w:r>
      <w:bookmarkEnd w:id="9"/>
      <w:r w:rsidRPr="0084761E">
        <w:rPr>
          <w:rFonts w:ascii="Sitka Banner" w:eastAsia="Times New Roman" w:hAnsi="Sitka Banner" w:cs="Sitka Banner"/>
          <w:color w:val="002060"/>
          <w:lang w:eastAsia="en-ZA"/>
        </w:rPr>
        <w:t xml:space="preserve">without written consent of the Society is strictly prohibited. To learn if there is an authorized translation in any specific language, go to the ISST website   </w:t>
      </w:r>
      <w:r w:rsidRPr="0084761E">
        <w:rPr>
          <w:rFonts w:ascii="Sitka Banner" w:eastAsia="Times New Roman" w:hAnsi="Sitka Banner" w:cs="Sitka Banner"/>
          <w:color w:val="0563C1"/>
          <w:u w:val="single"/>
          <w:lang w:eastAsia="en-ZA"/>
        </w:rPr>
        <w:t>https://schematherapysociety.org/Case-Conceptualization-Translations</w:t>
      </w:r>
      <w:r w:rsidRPr="0084761E">
        <w:rPr>
          <w:rFonts w:ascii="Sitka Banner" w:eastAsia="Times New Roman" w:hAnsi="Sitka Banner" w:cs="Sitka Banner"/>
          <w:color w:val="002060"/>
          <w:lang w:eastAsia="en-ZA"/>
        </w:rPr>
        <w:t xml:space="preserve">.  Those wishing to make a translation or requiring any further information about translations can contact the Chairperson of the CCF Translation Committee via the webpage at </w:t>
      </w:r>
      <w:hyperlink r:id="rId9" w:history="1">
        <w:r w:rsidRPr="0084761E">
          <w:rPr>
            <w:rFonts w:ascii="Sitka Banner" w:eastAsia="Times New Roman" w:hAnsi="Sitka Banner" w:cs="Sitka Banner"/>
            <w:color w:val="0563C1"/>
            <w:u w:val="single"/>
            <w:lang w:eastAsia="en-ZA"/>
          </w:rPr>
          <w:t>https://schematherapysociety.org/CCF-Translation-Committee</w:t>
        </w:r>
      </w:hyperlink>
    </w:p>
    <w:p w14:paraId="32416308" w14:textId="1180E7E0" w:rsidR="00B717FD" w:rsidRDefault="00B717FD" w:rsidP="00B717FD">
      <w:pPr>
        <w:spacing w:after="0"/>
        <w:rPr>
          <w:rFonts w:ascii="Sitka Banner" w:eastAsia="Times New Roman" w:hAnsi="Sitka Banner" w:cs="Sitka Banner"/>
          <w:color w:val="0563C1"/>
          <w:u w:val="single"/>
          <w:lang w:eastAsia="en-ZA"/>
        </w:rPr>
      </w:pPr>
    </w:p>
    <w:sectPr w:rsidR="00B717FD" w:rsidSect="00145C51">
      <w:footerReference w:type="default" r:id="rId10"/>
      <w:pgSz w:w="12240" w:h="15840" w:code="1"/>
      <w:pgMar w:top="864" w:right="864" w:bottom="864" w:left="86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C40C" w14:textId="77777777" w:rsidR="002B301D" w:rsidRDefault="002B301D" w:rsidP="00B83ACD">
      <w:pPr>
        <w:spacing w:after="0" w:line="240" w:lineRule="auto"/>
      </w:pPr>
      <w:r>
        <w:separator/>
      </w:r>
    </w:p>
  </w:endnote>
  <w:endnote w:type="continuationSeparator" w:id="0">
    <w:p w14:paraId="5A2322B2" w14:textId="77777777" w:rsidR="002B301D" w:rsidRDefault="002B301D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F5F0" w14:textId="3A849F67" w:rsidR="00C25B29" w:rsidRPr="00121202" w:rsidRDefault="00A30B6A" w:rsidP="00217685">
    <w:pPr>
      <w:pStyle w:val="Footer"/>
      <w:pBdr>
        <w:top w:val="single" w:sz="4" w:space="1" w:color="D9D9D9" w:themeColor="background1" w:themeShade="D9"/>
      </w:pBdr>
      <w:jc w:val="right"/>
      <w:rPr>
        <w:b/>
        <w:bCs/>
        <w:lang w:val="sr-Latn-RS"/>
      </w:rPr>
    </w:pPr>
    <w:sdt>
      <w:sdtPr>
        <w:rPr>
          <w:lang w:val="sr-Latn-RS"/>
        </w:r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25B29" w:rsidRPr="00121202">
          <w:rPr>
            <w:b/>
            <w:bCs/>
            <w:lang w:val="sr-Latn-RS"/>
          </w:rPr>
          <w:t>STCCRSv2.</w:t>
        </w:r>
        <w:r w:rsidR="00BB7470" w:rsidRPr="00121202">
          <w:rPr>
            <w:b/>
            <w:bCs/>
            <w:lang w:val="sr-Latn-RS"/>
          </w:rPr>
          <w:t>2</w:t>
        </w:r>
        <w:r w:rsidR="00C25B29" w:rsidRPr="00121202">
          <w:rPr>
            <w:b/>
            <w:bCs/>
            <w:lang w:val="sr-Latn-RS"/>
          </w:rPr>
          <w:t xml:space="preserve"> </w:t>
        </w:r>
        <w:r w:rsidR="00121202" w:rsidRPr="00121202">
          <w:rPr>
            <w:b/>
            <w:bCs/>
            <w:lang w:val="sr-Latn-RS"/>
          </w:rPr>
          <w:t>– Srpski prevod verzija 1</w:t>
        </w:r>
        <w:r w:rsidR="00C25B29" w:rsidRPr="00121202">
          <w:rPr>
            <w:b/>
            <w:bCs/>
            <w:lang w:val="sr-Latn-RS"/>
          </w:rPr>
          <w:t>|</w:t>
        </w:r>
        <w:r w:rsidR="00C25B29" w:rsidRPr="00121202">
          <w:rPr>
            <w:lang w:val="sr-Latn-RS"/>
          </w:rPr>
          <w:t xml:space="preserve"> </w:t>
        </w:r>
        <w:r w:rsidR="00901DF7" w:rsidRPr="00121202">
          <w:rPr>
            <w:lang w:val="sr-Latn-RS"/>
          </w:rPr>
          <w:t>Strana</w:t>
        </w:r>
        <w:r w:rsidR="00C25B29" w:rsidRPr="00121202">
          <w:rPr>
            <w:lang w:val="sr-Latn-RS"/>
          </w:rPr>
          <w:t xml:space="preserve"> </w:t>
        </w:r>
        <w:r w:rsidR="00C25B29" w:rsidRPr="00121202">
          <w:rPr>
            <w:lang w:val="sr-Latn-RS"/>
          </w:rPr>
          <w:fldChar w:fldCharType="begin"/>
        </w:r>
        <w:r w:rsidR="00C25B29" w:rsidRPr="00121202">
          <w:rPr>
            <w:lang w:val="sr-Latn-RS"/>
          </w:rPr>
          <w:instrText xml:space="preserve"> PAGE   \* MERGEFORMAT </w:instrText>
        </w:r>
        <w:r w:rsidR="00C25B29" w:rsidRPr="00121202">
          <w:rPr>
            <w:lang w:val="sr-Latn-RS"/>
          </w:rPr>
          <w:fldChar w:fldCharType="separate"/>
        </w:r>
        <w:r w:rsidR="00C25B29" w:rsidRPr="00121202">
          <w:rPr>
            <w:lang w:val="sr-Latn-RS"/>
          </w:rPr>
          <w:t>3</w:t>
        </w:r>
        <w:r w:rsidR="00C25B29" w:rsidRPr="00121202">
          <w:rPr>
            <w:b/>
            <w:bCs/>
            <w:noProof/>
            <w:lang w:val="sr-Latn-RS"/>
          </w:rPr>
          <w:fldChar w:fldCharType="end"/>
        </w:r>
      </w:sdtContent>
    </w:sdt>
  </w:p>
  <w:p w14:paraId="72596C6E" w14:textId="77777777" w:rsidR="00786B8C" w:rsidRDefault="0078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9536B" w14:textId="77777777" w:rsidR="002B301D" w:rsidRDefault="002B301D" w:rsidP="00B83ACD">
      <w:pPr>
        <w:spacing w:after="0" w:line="240" w:lineRule="auto"/>
      </w:pPr>
      <w:r>
        <w:separator/>
      </w:r>
    </w:p>
  </w:footnote>
  <w:footnote w:type="continuationSeparator" w:id="0">
    <w:p w14:paraId="06B73972" w14:textId="77777777" w:rsidR="002B301D" w:rsidRDefault="002B301D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 w15:restartNumberingAfterBreak="0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2" w15:restartNumberingAfterBreak="0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0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88"/>
    <w:rsid w:val="000013F6"/>
    <w:rsid w:val="00001795"/>
    <w:rsid w:val="00012B26"/>
    <w:rsid w:val="000137E8"/>
    <w:rsid w:val="00016C4A"/>
    <w:rsid w:val="00031F8F"/>
    <w:rsid w:val="000427F6"/>
    <w:rsid w:val="00046C18"/>
    <w:rsid w:val="00050FA3"/>
    <w:rsid w:val="00051AE6"/>
    <w:rsid w:val="000525CA"/>
    <w:rsid w:val="00053603"/>
    <w:rsid w:val="00060E36"/>
    <w:rsid w:val="000669C4"/>
    <w:rsid w:val="0007700F"/>
    <w:rsid w:val="00077DF3"/>
    <w:rsid w:val="00091F1F"/>
    <w:rsid w:val="000A6CEB"/>
    <w:rsid w:val="000C15A3"/>
    <w:rsid w:val="000C3724"/>
    <w:rsid w:val="000C5A44"/>
    <w:rsid w:val="000C77F7"/>
    <w:rsid w:val="000D0E73"/>
    <w:rsid w:val="000D2782"/>
    <w:rsid w:val="000E6DE2"/>
    <w:rsid w:val="001043AB"/>
    <w:rsid w:val="00113310"/>
    <w:rsid w:val="00121202"/>
    <w:rsid w:val="00145C51"/>
    <w:rsid w:val="00152E81"/>
    <w:rsid w:val="00152E87"/>
    <w:rsid w:val="00153CE8"/>
    <w:rsid w:val="00174C9A"/>
    <w:rsid w:val="001766E4"/>
    <w:rsid w:val="00184B4F"/>
    <w:rsid w:val="001866B0"/>
    <w:rsid w:val="00193F49"/>
    <w:rsid w:val="001A7E10"/>
    <w:rsid w:val="001B1203"/>
    <w:rsid w:val="001B3A19"/>
    <w:rsid w:val="001B70FA"/>
    <w:rsid w:val="001C485E"/>
    <w:rsid w:val="001C545C"/>
    <w:rsid w:val="001D5063"/>
    <w:rsid w:val="001E3070"/>
    <w:rsid w:val="001E5243"/>
    <w:rsid w:val="00205200"/>
    <w:rsid w:val="00210AA8"/>
    <w:rsid w:val="00212994"/>
    <w:rsid w:val="00217685"/>
    <w:rsid w:val="00217EA7"/>
    <w:rsid w:val="002321B1"/>
    <w:rsid w:val="00233197"/>
    <w:rsid w:val="00244F50"/>
    <w:rsid w:val="0026549C"/>
    <w:rsid w:val="00277316"/>
    <w:rsid w:val="00282817"/>
    <w:rsid w:val="002A709B"/>
    <w:rsid w:val="002B301D"/>
    <w:rsid w:val="002D03DF"/>
    <w:rsid w:val="002D06F5"/>
    <w:rsid w:val="002E51D0"/>
    <w:rsid w:val="00304770"/>
    <w:rsid w:val="00306737"/>
    <w:rsid w:val="00316531"/>
    <w:rsid w:val="00327B48"/>
    <w:rsid w:val="003531A4"/>
    <w:rsid w:val="00354610"/>
    <w:rsid w:val="00357C48"/>
    <w:rsid w:val="00365338"/>
    <w:rsid w:val="00365AD9"/>
    <w:rsid w:val="00371B65"/>
    <w:rsid w:val="003734C0"/>
    <w:rsid w:val="00375449"/>
    <w:rsid w:val="00390E5E"/>
    <w:rsid w:val="003969BC"/>
    <w:rsid w:val="00396EF5"/>
    <w:rsid w:val="003A1C6D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510C7"/>
    <w:rsid w:val="004530A8"/>
    <w:rsid w:val="00473E67"/>
    <w:rsid w:val="004853DE"/>
    <w:rsid w:val="0049161C"/>
    <w:rsid w:val="004A2495"/>
    <w:rsid w:val="004B6159"/>
    <w:rsid w:val="004B71A8"/>
    <w:rsid w:val="004C4FC6"/>
    <w:rsid w:val="004E1697"/>
    <w:rsid w:val="004E1F1C"/>
    <w:rsid w:val="004F101A"/>
    <w:rsid w:val="004F738C"/>
    <w:rsid w:val="005100C0"/>
    <w:rsid w:val="00516EA0"/>
    <w:rsid w:val="00517703"/>
    <w:rsid w:val="00523790"/>
    <w:rsid w:val="005353CB"/>
    <w:rsid w:val="005450F2"/>
    <w:rsid w:val="00550801"/>
    <w:rsid w:val="00572427"/>
    <w:rsid w:val="00592A83"/>
    <w:rsid w:val="005A6D2F"/>
    <w:rsid w:val="005C12FF"/>
    <w:rsid w:val="005D6691"/>
    <w:rsid w:val="005E03BA"/>
    <w:rsid w:val="005E5BD8"/>
    <w:rsid w:val="005E6245"/>
    <w:rsid w:val="005E69A4"/>
    <w:rsid w:val="005F2194"/>
    <w:rsid w:val="005F686D"/>
    <w:rsid w:val="006034CF"/>
    <w:rsid w:val="006129C9"/>
    <w:rsid w:val="00613F0A"/>
    <w:rsid w:val="00616634"/>
    <w:rsid w:val="0061699B"/>
    <w:rsid w:val="006206C5"/>
    <w:rsid w:val="006427D2"/>
    <w:rsid w:val="006461BE"/>
    <w:rsid w:val="006463AA"/>
    <w:rsid w:val="00654118"/>
    <w:rsid w:val="00654EF9"/>
    <w:rsid w:val="0065640F"/>
    <w:rsid w:val="006570E3"/>
    <w:rsid w:val="0066174F"/>
    <w:rsid w:val="00664C3D"/>
    <w:rsid w:val="0067223B"/>
    <w:rsid w:val="00673B50"/>
    <w:rsid w:val="0067444F"/>
    <w:rsid w:val="00676E2E"/>
    <w:rsid w:val="006869D9"/>
    <w:rsid w:val="00686B78"/>
    <w:rsid w:val="00693E1D"/>
    <w:rsid w:val="0069576E"/>
    <w:rsid w:val="006A3DE7"/>
    <w:rsid w:val="006A602F"/>
    <w:rsid w:val="006B6734"/>
    <w:rsid w:val="006C720E"/>
    <w:rsid w:val="006D38D9"/>
    <w:rsid w:val="006E17AB"/>
    <w:rsid w:val="006E3964"/>
    <w:rsid w:val="00710582"/>
    <w:rsid w:val="00711F53"/>
    <w:rsid w:val="007123B1"/>
    <w:rsid w:val="00715E5C"/>
    <w:rsid w:val="00724B57"/>
    <w:rsid w:val="00733E0C"/>
    <w:rsid w:val="00740B73"/>
    <w:rsid w:val="00743A6C"/>
    <w:rsid w:val="00750FD7"/>
    <w:rsid w:val="0075643D"/>
    <w:rsid w:val="00757DD9"/>
    <w:rsid w:val="00762090"/>
    <w:rsid w:val="0077409B"/>
    <w:rsid w:val="007758E6"/>
    <w:rsid w:val="00777934"/>
    <w:rsid w:val="007827B1"/>
    <w:rsid w:val="00786B8C"/>
    <w:rsid w:val="00787BF0"/>
    <w:rsid w:val="00796B63"/>
    <w:rsid w:val="00796D58"/>
    <w:rsid w:val="007A485F"/>
    <w:rsid w:val="007E03F4"/>
    <w:rsid w:val="007E22CD"/>
    <w:rsid w:val="007F0BCA"/>
    <w:rsid w:val="0082091A"/>
    <w:rsid w:val="00823889"/>
    <w:rsid w:val="00825257"/>
    <w:rsid w:val="00837BF8"/>
    <w:rsid w:val="00856652"/>
    <w:rsid w:val="00856C11"/>
    <w:rsid w:val="00867B1E"/>
    <w:rsid w:val="0088497C"/>
    <w:rsid w:val="00887D95"/>
    <w:rsid w:val="00894946"/>
    <w:rsid w:val="008A529C"/>
    <w:rsid w:val="008A62FC"/>
    <w:rsid w:val="008B32E7"/>
    <w:rsid w:val="008B790F"/>
    <w:rsid w:val="008C44C8"/>
    <w:rsid w:val="008D0466"/>
    <w:rsid w:val="008D07FC"/>
    <w:rsid w:val="008D0DC5"/>
    <w:rsid w:val="008D6569"/>
    <w:rsid w:val="008E01FD"/>
    <w:rsid w:val="008E6551"/>
    <w:rsid w:val="00901DF7"/>
    <w:rsid w:val="00902798"/>
    <w:rsid w:val="00906498"/>
    <w:rsid w:val="00921399"/>
    <w:rsid w:val="0093192E"/>
    <w:rsid w:val="00931D75"/>
    <w:rsid w:val="00950804"/>
    <w:rsid w:val="00951104"/>
    <w:rsid w:val="009548AF"/>
    <w:rsid w:val="00972900"/>
    <w:rsid w:val="00977B99"/>
    <w:rsid w:val="0098134A"/>
    <w:rsid w:val="00996B07"/>
    <w:rsid w:val="009A4179"/>
    <w:rsid w:val="009A50C6"/>
    <w:rsid w:val="009B3C27"/>
    <w:rsid w:val="009B402B"/>
    <w:rsid w:val="009B7A4F"/>
    <w:rsid w:val="009D3210"/>
    <w:rsid w:val="009D3BC0"/>
    <w:rsid w:val="009E7823"/>
    <w:rsid w:val="009F2DCE"/>
    <w:rsid w:val="00A235FF"/>
    <w:rsid w:val="00A26C6A"/>
    <w:rsid w:val="00A37861"/>
    <w:rsid w:val="00A4704C"/>
    <w:rsid w:val="00A47841"/>
    <w:rsid w:val="00A50045"/>
    <w:rsid w:val="00A6119E"/>
    <w:rsid w:val="00A75550"/>
    <w:rsid w:val="00A85D2A"/>
    <w:rsid w:val="00A87A0A"/>
    <w:rsid w:val="00A90525"/>
    <w:rsid w:val="00A90B93"/>
    <w:rsid w:val="00A90BF9"/>
    <w:rsid w:val="00A92C27"/>
    <w:rsid w:val="00A93C88"/>
    <w:rsid w:val="00A9509D"/>
    <w:rsid w:val="00AB230C"/>
    <w:rsid w:val="00AD5375"/>
    <w:rsid w:val="00AE635E"/>
    <w:rsid w:val="00B10778"/>
    <w:rsid w:val="00B10EFC"/>
    <w:rsid w:val="00B2512E"/>
    <w:rsid w:val="00B37198"/>
    <w:rsid w:val="00B548B5"/>
    <w:rsid w:val="00B629AC"/>
    <w:rsid w:val="00B65A14"/>
    <w:rsid w:val="00B67497"/>
    <w:rsid w:val="00B70C15"/>
    <w:rsid w:val="00B717FD"/>
    <w:rsid w:val="00B73EA5"/>
    <w:rsid w:val="00B83ACD"/>
    <w:rsid w:val="00BA1C11"/>
    <w:rsid w:val="00BB6362"/>
    <w:rsid w:val="00BB7470"/>
    <w:rsid w:val="00BB75D5"/>
    <w:rsid w:val="00BC34E9"/>
    <w:rsid w:val="00BD6281"/>
    <w:rsid w:val="00BD6946"/>
    <w:rsid w:val="00BE3920"/>
    <w:rsid w:val="00C0224B"/>
    <w:rsid w:val="00C0552E"/>
    <w:rsid w:val="00C056FB"/>
    <w:rsid w:val="00C11CDC"/>
    <w:rsid w:val="00C21DEC"/>
    <w:rsid w:val="00C25B29"/>
    <w:rsid w:val="00C273C9"/>
    <w:rsid w:val="00C31136"/>
    <w:rsid w:val="00C42CE6"/>
    <w:rsid w:val="00C42FA6"/>
    <w:rsid w:val="00C447EA"/>
    <w:rsid w:val="00C5783C"/>
    <w:rsid w:val="00C60482"/>
    <w:rsid w:val="00C80CCE"/>
    <w:rsid w:val="00C86051"/>
    <w:rsid w:val="00C90084"/>
    <w:rsid w:val="00C91444"/>
    <w:rsid w:val="00C927CA"/>
    <w:rsid w:val="00C97AC6"/>
    <w:rsid w:val="00CA15A0"/>
    <w:rsid w:val="00CA5CCF"/>
    <w:rsid w:val="00CC4F57"/>
    <w:rsid w:val="00CC694B"/>
    <w:rsid w:val="00CD5560"/>
    <w:rsid w:val="00CE5DB8"/>
    <w:rsid w:val="00CE6573"/>
    <w:rsid w:val="00CF4317"/>
    <w:rsid w:val="00CF6FC3"/>
    <w:rsid w:val="00CF7DEA"/>
    <w:rsid w:val="00D0486F"/>
    <w:rsid w:val="00D051AE"/>
    <w:rsid w:val="00D053A1"/>
    <w:rsid w:val="00D13E48"/>
    <w:rsid w:val="00D15F82"/>
    <w:rsid w:val="00D44865"/>
    <w:rsid w:val="00D5046B"/>
    <w:rsid w:val="00D55029"/>
    <w:rsid w:val="00D6152A"/>
    <w:rsid w:val="00D71DF2"/>
    <w:rsid w:val="00D74F98"/>
    <w:rsid w:val="00D750DA"/>
    <w:rsid w:val="00D86DA0"/>
    <w:rsid w:val="00D8782F"/>
    <w:rsid w:val="00D9171E"/>
    <w:rsid w:val="00D97B6C"/>
    <w:rsid w:val="00DA0288"/>
    <w:rsid w:val="00DB519C"/>
    <w:rsid w:val="00DB7DEF"/>
    <w:rsid w:val="00DC574B"/>
    <w:rsid w:val="00DD646A"/>
    <w:rsid w:val="00DE4FEC"/>
    <w:rsid w:val="00DE6B41"/>
    <w:rsid w:val="00DF06D6"/>
    <w:rsid w:val="00DF473C"/>
    <w:rsid w:val="00E0283D"/>
    <w:rsid w:val="00E10ADB"/>
    <w:rsid w:val="00E11641"/>
    <w:rsid w:val="00E1292A"/>
    <w:rsid w:val="00E24148"/>
    <w:rsid w:val="00E43226"/>
    <w:rsid w:val="00E46CC4"/>
    <w:rsid w:val="00E50205"/>
    <w:rsid w:val="00E60972"/>
    <w:rsid w:val="00E60973"/>
    <w:rsid w:val="00E81A7A"/>
    <w:rsid w:val="00E81BF4"/>
    <w:rsid w:val="00E903C8"/>
    <w:rsid w:val="00E92F9A"/>
    <w:rsid w:val="00E9411B"/>
    <w:rsid w:val="00E95008"/>
    <w:rsid w:val="00EA16E1"/>
    <w:rsid w:val="00EA3148"/>
    <w:rsid w:val="00EA3E4B"/>
    <w:rsid w:val="00EB0793"/>
    <w:rsid w:val="00EB0865"/>
    <w:rsid w:val="00EC1103"/>
    <w:rsid w:val="00ED2BB2"/>
    <w:rsid w:val="00ED57A0"/>
    <w:rsid w:val="00EE06C4"/>
    <w:rsid w:val="00F05D6D"/>
    <w:rsid w:val="00F23533"/>
    <w:rsid w:val="00F267A4"/>
    <w:rsid w:val="00F27A84"/>
    <w:rsid w:val="00F304F2"/>
    <w:rsid w:val="00F3341A"/>
    <w:rsid w:val="00F34F90"/>
    <w:rsid w:val="00F464C4"/>
    <w:rsid w:val="00F72793"/>
    <w:rsid w:val="00F737B6"/>
    <w:rsid w:val="00F97A54"/>
    <w:rsid w:val="00FB5925"/>
    <w:rsid w:val="00FE4271"/>
    <w:rsid w:val="00FE4ED7"/>
    <w:rsid w:val="00FE5C3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33CF475"/>
  <w15:docId w15:val="{2AD4FC06-A20F-4BD6-850F-70723A60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9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46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94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CD"/>
    <w:rPr>
      <w:lang w:val="en-GB"/>
    </w:rPr>
  </w:style>
  <w:style w:type="table" w:styleId="TableGrid">
    <w:name w:val="Table Grid"/>
    <w:basedOn w:val="TableNormal"/>
    <w:uiPriority w:val="39"/>
    <w:rsid w:val="002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Conway</dc:creator>
  <cp:keywords/>
  <dc:description/>
  <cp:lastModifiedBy>Tijana Mirovic</cp:lastModifiedBy>
  <cp:revision>2</cp:revision>
  <cp:lastPrinted>2019-06-30T07:00:00Z</cp:lastPrinted>
  <dcterms:created xsi:type="dcterms:W3CDTF">2019-06-30T07:01:00Z</dcterms:created>
  <dcterms:modified xsi:type="dcterms:W3CDTF">2019-06-30T07:01:00Z</dcterms:modified>
</cp:coreProperties>
</file>