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CCB4" w14:textId="58488463" w:rsidR="00C36125" w:rsidRPr="008B2407" w:rsidRDefault="009500F2">
      <w:pPr>
        <w:spacing w:after="0" w:line="264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RS"/>
        </w:rPr>
      </w:pPr>
      <w:r w:rsidRPr="008B2407">
        <w:rPr>
          <w:rFonts w:ascii="Tahoma" w:hAnsi="Tahoma" w:cs="Tahoma"/>
          <w:b/>
          <w:color w:val="002060"/>
          <w:sz w:val="28"/>
          <w:szCs w:val="30"/>
          <w:lang w:val="sr-Latn-RS"/>
        </w:rPr>
        <w:t>S</w:t>
      </w:r>
      <w:r w:rsidR="003C55F2" w:rsidRPr="008B2407">
        <w:rPr>
          <w:rFonts w:ascii="Tahoma" w:hAnsi="Tahoma" w:cs="Tahoma"/>
          <w:b/>
          <w:color w:val="002060"/>
          <w:sz w:val="28"/>
          <w:szCs w:val="30"/>
          <w:lang w:val="sr-Latn-RS"/>
        </w:rPr>
        <w:t xml:space="preserve">hema </w:t>
      </w:r>
      <w:r w:rsidRPr="008B2407">
        <w:rPr>
          <w:rFonts w:ascii="Tahoma" w:hAnsi="Tahoma" w:cs="Tahoma"/>
          <w:b/>
          <w:color w:val="002060"/>
          <w:sz w:val="28"/>
          <w:szCs w:val="30"/>
          <w:lang w:val="sr-Latn-RS"/>
        </w:rPr>
        <w:t>terapija</w:t>
      </w:r>
      <w:r w:rsidR="003C55F2" w:rsidRPr="008B2407">
        <w:rPr>
          <w:rFonts w:ascii="Tahoma" w:hAnsi="Tahoma" w:cs="Tahoma"/>
          <w:b/>
          <w:color w:val="002060"/>
          <w:sz w:val="28"/>
          <w:szCs w:val="30"/>
          <w:lang w:val="sr-Latn-RS"/>
        </w:rPr>
        <w:t xml:space="preserve"> </w:t>
      </w:r>
    </w:p>
    <w:p w14:paraId="27B6E32B" w14:textId="0EC4D6E1" w:rsidR="00C36125" w:rsidRPr="008B2407" w:rsidRDefault="009500F2">
      <w:pPr>
        <w:spacing w:after="120" w:line="240" w:lineRule="auto"/>
        <w:jc w:val="center"/>
        <w:rPr>
          <w:rFonts w:ascii="Tahoma" w:hAnsi="Tahoma" w:cs="Tahoma"/>
          <w:b/>
          <w:color w:val="002060"/>
          <w:sz w:val="28"/>
          <w:szCs w:val="30"/>
          <w:lang w:val="sr-Latn-RS"/>
        </w:rPr>
      </w:pPr>
      <w:r w:rsidRPr="008B2407">
        <w:rPr>
          <w:rFonts w:ascii="Tahoma" w:hAnsi="Tahoma" w:cs="Tahoma"/>
          <w:b/>
          <w:color w:val="002060"/>
          <w:sz w:val="28"/>
          <w:szCs w:val="30"/>
          <w:lang w:val="sr-Latn-RS"/>
        </w:rPr>
        <w:t>Formular za konceptualizaciju slučaja</w:t>
      </w:r>
    </w:p>
    <w:p w14:paraId="2E35B0EE" w14:textId="66CBEF1E" w:rsidR="00C36125" w:rsidRPr="008B2407" w:rsidRDefault="009500F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  <w:t>2. izdanje</w:t>
      </w:r>
    </w:p>
    <w:p w14:paraId="5CD158CD" w14:textId="04A39970" w:rsidR="00C36125" w:rsidRPr="008B2407" w:rsidRDefault="009500F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RS"/>
        </w:rPr>
      </w:pPr>
      <w:r w:rsidRPr="008B2407">
        <w:rPr>
          <w:rFonts w:ascii="Tahoma" w:hAnsi="Tahoma" w:cs="Tahoma"/>
          <w:color w:val="632423" w:themeColor="accent2" w:themeShade="80"/>
          <w:lang w:val="sr-Latn-RS"/>
        </w:rPr>
        <w:t>Verzija</w:t>
      </w:r>
      <w:r w:rsidR="003C55F2" w:rsidRPr="008B2407">
        <w:rPr>
          <w:rFonts w:ascii="Tahoma" w:hAnsi="Tahoma" w:cs="Tahoma"/>
          <w:color w:val="632423" w:themeColor="accent2" w:themeShade="80"/>
          <w:lang w:val="sr-Latn-RS"/>
        </w:rPr>
        <w:t xml:space="preserve"> 2.</w:t>
      </w:r>
      <w:r w:rsidR="00552E42" w:rsidRPr="008B2407">
        <w:rPr>
          <w:rFonts w:ascii="Tahoma" w:hAnsi="Tahoma" w:cs="Tahoma"/>
          <w:color w:val="632423" w:themeColor="accent2" w:themeShade="80"/>
          <w:lang w:val="sr-Latn-RS"/>
        </w:rPr>
        <w:t>2</w:t>
      </w:r>
      <w:r w:rsidR="00182DC8" w:rsidRPr="008B2407">
        <w:rPr>
          <w:rFonts w:ascii="Tahoma" w:hAnsi="Tahoma" w:cs="Tahoma"/>
          <w:color w:val="632423" w:themeColor="accent2" w:themeShade="80"/>
          <w:lang w:val="sr-Latn-RS"/>
        </w:rPr>
        <w:t>2</w:t>
      </w:r>
    </w:p>
    <w:p w14:paraId="66488F1B" w14:textId="77777777" w:rsidR="00C36125" w:rsidRPr="008B2407" w:rsidRDefault="00C36125">
      <w:pPr>
        <w:spacing w:after="0" w:line="264" w:lineRule="auto"/>
        <w:jc w:val="center"/>
        <w:rPr>
          <w:rFonts w:ascii="Tahoma" w:hAnsi="Tahoma" w:cs="Tahoma"/>
          <w:b/>
          <w:color w:val="4F6228" w:themeColor="accent3" w:themeShade="80"/>
          <w:lang w:val="sr-Latn-RS"/>
        </w:rPr>
      </w:pPr>
    </w:p>
    <w:p w14:paraId="08A6E876" w14:textId="647B331E" w:rsidR="00C36125" w:rsidRPr="008B2407" w:rsidRDefault="003C55F2">
      <w:pPr>
        <w:spacing w:after="240" w:line="240" w:lineRule="auto"/>
        <w:rPr>
          <w:rFonts w:ascii="Tahoma" w:hAnsi="Tahoma" w:cs="Tahoma"/>
          <w:i/>
          <w:color w:val="002060"/>
          <w:lang w:val="sr-Latn-RS"/>
        </w:rPr>
      </w:pPr>
      <w:r w:rsidRPr="008B2407">
        <w:rPr>
          <w:rFonts w:ascii="Tahoma" w:hAnsi="Tahoma" w:cs="Tahoma"/>
          <w:color w:val="1F497D" w:themeColor="text2"/>
          <w:sz w:val="24"/>
          <w:szCs w:val="24"/>
          <w:lang w:val="sr-Latn-RS"/>
        </w:rPr>
        <w:t xml:space="preserve"> </w:t>
      </w:r>
      <w:r w:rsidR="009500F2" w:rsidRPr="008B2407">
        <w:rPr>
          <w:rFonts w:ascii="Tahoma" w:hAnsi="Tahoma" w:cs="Tahoma"/>
          <w:i/>
          <w:color w:val="002060"/>
          <w:lang w:val="sr-Latn-RS"/>
        </w:rPr>
        <w:t>Molimo Vas da ukucate svoje odgovore u plave kockice pored svak</w:t>
      </w:r>
      <w:r w:rsidR="004B4FF7">
        <w:rPr>
          <w:rFonts w:ascii="Tahoma" w:hAnsi="Tahoma" w:cs="Tahoma"/>
          <w:i/>
          <w:color w:val="002060"/>
          <w:lang w:val="sr-Latn-RS"/>
        </w:rPr>
        <w:t>e stavke</w:t>
      </w:r>
      <w:r w:rsidRPr="008B2407">
        <w:rPr>
          <w:rFonts w:ascii="Tahoma" w:hAnsi="Tahoma" w:cs="Tahoma"/>
          <w:i/>
          <w:color w:val="00206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825"/>
        <w:gridCol w:w="1111"/>
        <w:gridCol w:w="2199"/>
      </w:tblGrid>
      <w:tr w:rsidR="00C36125" w:rsidRPr="008B2407" w14:paraId="7A099417" w14:textId="77777777" w:rsidTr="00331DD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0630AEB1" w14:textId="72E50121" w:rsidR="00C36125" w:rsidRPr="008B2407" w:rsidRDefault="00775E6B" w:rsidP="009500F2">
            <w:pPr>
              <w:keepLines/>
              <w:spacing w:before="120" w:after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 xml:space="preserve"> </w:t>
            </w:r>
            <w:r w:rsidR="009500F2"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Terapeutovo ime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39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AA7C25" w14:textId="77777777"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RS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6B6941A0" w14:textId="27C98303" w:rsidR="00C36125" w:rsidRPr="008B2407" w:rsidRDefault="003C55F2" w:rsidP="009500F2">
            <w:pPr>
              <w:keepLines/>
              <w:spacing w:before="120"/>
              <w:rPr>
                <w:rFonts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Dat</w:t>
            </w:r>
            <w:r w:rsidR="009500F2"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um</w:t>
            </w:r>
            <w:r w:rsidRPr="008B2407">
              <w:rPr>
                <w:rFonts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2270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40077B14" w14:textId="77777777" w:rsidR="00C36125" w:rsidRPr="008B2407" w:rsidRDefault="00C36125">
            <w:pPr>
              <w:keepLines/>
              <w:spacing w:before="120"/>
              <w:rPr>
                <w:rFonts w:cs="Tahoma"/>
                <w:sz w:val="22"/>
                <w:szCs w:val="26"/>
                <w:lang w:val="sr-Latn-RS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3544"/>
        <w:gridCol w:w="2701"/>
      </w:tblGrid>
      <w:tr w:rsidR="00775E6B" w:rsidRPr="008B2407" w14:paraId="7BFF3B6F" w14:textId="77777777" w:rsidTr="009500F2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5C8330C9" w14:textId="6428E754" w:rsidR="00775E6B" w:rsidRPr="008B2407" w:rsidRDefault="00331DDE" w:rsidP="009500F2">
            <w:pPr>
              <w:keepLines/>
              <w:spacing w:before="120"/>
              <w:rPr>
                <w:rFonts w:eastAsiaTheme="minorHAnsi"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8B2407">
              <w:rPr>
                <w:rFonts w:eastAsiaTheme="minorHAnsi" w:cs="Tahoma"/>
                <w:color w:val="002060"/>
                <w:sz w:val="24"/>
                <w:szCs w:val="26"/>
                <w:lang w:val="sr-Latn-RS"/>
              </w:rPr>
              <w:t xml:space="preserve"> </w:t>
            </w:r>
            <w:r w:rsidR="009500F2" w:rsidRPr="008B2407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Broj seansi</w:t>
            </w:r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FF387BB" w14:textId="77777777" w:rsidR="00775E6B" w:rsidRPr="008B2407" w:rsidRDefault="00775E6B" w:rsidP="00775E6B">
            <w:pPr>
              <w:keepLines/>
              <w:spacing w:before="120"/>
              <w:jc w:val="center"/>
              <w:rPr>
                <w:rFonts w:asciiTheme="minorHAnsi" w:eastAsiaTheme="minorHAnsi" w:hAnsiTheme="minorHAnsi" w:cs="Tahoma"/>
                <w:sz w:val="24"/>
                <w:szCs w:val="26"/>
                <w:lang w:val="sr-Latn-R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</w:tcPr>
          <w:p w14:paraId="2CAADC50" w14:textId="018E336C" w:rsidR="00775E6B" w:rsidRPr="008B2407" w:rsidRDefault="00317DCF" w:rsidP="009500F2">
            <w:pPr>
              <w:keepLines/>
              <w:spacing w:before="120" w:after="120"/>
              <w:rPr>
                <w:rFonts w:asciiTheme="minorHAnsi" w:eastAsiaTheme="minorHAnsi" w:hAnsiTheme="minorHAnsi" w:cs="Tahoma"/>
                <w:b/>
                <w:color w:val="984806" w:themeColor="accent6" w:themeShade="80"/>
                <w:sz w:val="26"/>
                <w:szCs w:val="26"/>
                <w:lang w:val="sr-Latn-RS"/>
              </w:rPr>
            </w:pPr>
            <w:r w:rsidRPr="008B2407">
              <w:rPr>
                <w:rFonts w:eastAsiaTheme="minorHAnsi" w:cs="Tahoma"/>
                <w:color w:val="002060"/>
                <w:sz w:val="24"/>
                <w:szCs w:val="26"/>
                <w:lang w:val="sr-Latn-RS"/>
              </w:rPr>
              <w:t xml:space="preserve"> </w:t>
            </w:r>
            <w:r w:rsidR="009500F2" w:rsidRPr="008B2407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Broj meseci od prve seanse</w:t>
            </w:r>
            <w:r w:rsidR="00775E6B" w:rsidRPr="008B2407">
              <w:rPr>
                <w:rFonts w:eastAsiaTheme="minorHAnsi" w:cs="Tahoma"/>
                <w:b/>
                <w:color w:val="002060"/>
                <w:sz w:val="24"/>
                <w:szCs w:val="26"/>
                <w:lang w:val="sr-Latn-RS"/>
              </w:rPr>
              <w:t>:</w:t>
            </w:r>
          </w:p>
        </w:tc>
        <w:tc>
          <w:tcPr>
            <w:tcW w:w="2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D2B890" w14:textId="77777777" w:rsidR="00775E6B" w:rsidRPr="008B2407" w:rsidRDefault="00775E6B" w:rsidP="00976B75">
            <w:pPr>
              <w:keepLines/>
              <w:spacing w:before="120" w:after="120"/>
              <w:rPr>
                <w:rFonts w:eastAsiaTheme="minorHAnsi" w:cs="Tahoma"/>
                <w:sz w:val="22"/>
                <w:szCs w:val="26"/>
                <w:lang w:val="sr-Latn-RS"/>
              </w:rPr>
            </w:pPr>
          </w:p>
        </w:tc>
      </w:tr>
    </w:tbl>
    <w:p w14:paraId="09980A56" w14:textId="5E12FED5" w:rsidR="00C36125" w:rsidRPr="008B2407" w:rsidRDefault="003C55F2">
      <w:pPr>
        <w:keepLines/>
        <w:spacing w:before="360" w:after="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I. </w:t>
      </w:r>
      <w:r w:rsidR="004B4FF7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Informacije</w:t>
      </w:r>
      <w:r w:rsidR="009500F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o klijentovom poreklu</w:t>
      </w:r>
    </w:p>
    <w:p w14:paraId="28D14635" w14:textId="77777777" w:rsidR="00C36125" w:rsidRPr="008B2407" w:rsidRDefault="00C36125">
      <w:pPr>
        <w:pStyle w:val="ListParagraph"/>
        <w:keepLines/>
        <w:spacing w:after="120" w:line="240" w:lineRule="auto"/>
        <w:ind w:left="1077"/>
        <w:rPr>
          <w:rFonts w:ascii="Tahoma" w:hAnsi="Tahoma" w:cs="Tahoma"/>
          <w:b/>
          <w:color w:val="4F6228" w:themeColor="accent3" w:themeShade="80"/>
          <w:sz w:val="28"/>
          <w:szCs w:val="28"/>
          <w:lang w:val="sr-Latn-R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40"/>
        <w:gridCol w:w="3827"/>
        <w:gridCol w:w="1171"/>
        <w:gridCol w:w="1814"/>
      </w:tblGrid>
      <w:tr w:rsidR="00C36125" w:rsidRPr="008B2407" w14:paraId="67F20C6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F7F253C" w14:textId="7A4F4F36" w:rsidR="00C36125" w:rsidRPr="008B2407" w:rsidRDefault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Klijentovo ime/BR</w:t>
            </w:r>
          </w:p>
        </w:tc>
        <w:tc>
          <w:tcPr>
            <w:tcW w:w="3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4BC461A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E37BC4" w14:textId="08606116" w:rsidR="00C36125" w:rsidRPr="008B2407" w:rsidRDefault="009500F2">
            <w:pPr>
              <w:pStyle w:val="ListParagraph"/>
              <w:keepLines/>
              <w:spacing w:before="120" w:after="120"/>
              <w:ind w:left="0"/>
              <w:rPr>
                <w:rFonts w:cs="Tahoma"/>
                <w:color w:val="4F6228" w:themeColor="accent3" w:themeShade="80"/>
                <w:sz w:val="28"/>
                <w:szCs w:val="28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Uzrast/ Datum rođenja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181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0FF33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7970F08C" w14:textId="77777777" w:rsidTr="007708C0">
        <w:trPr>
          <w:trHeight w:val="62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BD27E4B" w14:textId="0638FAEC" w:rsidR="00C36125" w:rsidRPr="008B2407" w:rsidRDefault="009500F2" w:rsidP="009500F2">
            <w:pPr>
              <w:spacing w:after="120"/>
              <w:rPr>
                <w:rFonts w:cs="Tahoma"/>
                <w:color w:val="002060"/>
                <w:sz w:val="22"/>
                <w:szCs w:val="24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Trenutni status veze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Se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ksualna  Orj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enta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cija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/ 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Deca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(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ako ih ima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):    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43E9E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45DF83D5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7CC91C73" w14:textId="4ACD42D3" w:rsidR="00C36125" w:rsidRPr="008B2407" w:rsidRDefault="009500F2" w:rsidP="009500F2">
            <w:pPr>
              <w:pStyle w:val="ListParagraph"/>
              <w:keepLines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Zanimanje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 xml:space="preserve"> &amp; </w:t>
            </w:r>
            <w:r w:rsidR="00AF7B91">
              <w:rPr>
                <w:rFonts w:cs="Tahoma"/>
                <w:color w:val="002060"/>
                <w:sz w:val="22"/>
                <w:szCs w:val="24"/>
                <w:lang w:val="sr-Latn-RS"/>
              </w:rPr>
              <w:t>P</w:t>
            </w:r>
            <w:r w:rsidR="00AF7B91" w:rsidRPr="00AF7B91">
              <w:rPr>
                <w:rFonts w:cs="Tahoma"/>
                <w:color w:val="002060"/>
                <w:sz w:val="22"/>
                <w:szCs w:val="24"/>
                <w:lang w:val="sr-Latn-RS"/>
              </w:rPr>
              <w:t>ozicija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A554FB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517FEC43" w14:textId="77777777" w:rsidTr="0003303F">
        <w:trPr>
          <w:trHeight w:val="454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AD15B3F" w14:textId="1CA1ADCA" w:rsidR="00C36125" w:rsidRPr="008B2407" w:rsidRDefault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Najviši obrazovni nivo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CA643B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79C60F10" w14:textId="77777777" w:rsidTr="00AB3342">
        <w:trPr>
          <w:trHeight w:val="567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397B60F" w14:textId="435D660C" w:rsidR="00C36125" w:rsidRPr="008B2407" w:rsidRDefault="009500F2" w:rsidP="009500F2">
            <w:pPr>
              <w:pStyle w:val="ListParagraph"/>
              <w:keepLines/>
              <w:spacing w:after="120"/>
              <w:ind w:left="0"/>
              <w:rPr>
                <w:rFonts w:cs="Tahoma"/>
                <w:b/>
                <w:color w:val="4F6228" w:themeColor="accent3" w:themeShade="80"/>
                <w:sz w:val="22"/>
                <w:szCs w:val="28"/>
                <w:lang w:val="sr-Latn-RS"/>
              </w:rPr>
            </w:pP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Zemlja rođenja</w:t>
            </w:r>
            <w:r w:rsidR="003C55F2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Verska pripadnost</w:t>
            </w:r>
            <w:r w:rsidR="00217A7E"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/</w:t>
            </w:r>
            <w:r w:rsidRPr="008B2407">
              <w:rPr>
                <w:rFonts w:cs="Tahoma"/>
                <w:color w:val="002060"/>
                <w:sz w:val="22"/>
                <w:szCs w:val="24"/>
                <w:lang w:val="sr-Latn-RS"/>
              </w:rPr>
              <w:t>Etnička grupa</w:t>
            </w:r>
          </w:p>
        </w:tc>
        <w:tc>
          <w:tcPr>
            <w:tcW w:w="681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30309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8"/>
                <w:lang w:val="sr-Latn-RS"/>
              </w:rPr>
            </w:pPr>
          </w:p>
        </w:tc>
      </w:tr>
    </w:tbl>
    <w:p w14:paraId="3E3CC7B5" w14:textId="120681AE" w:rsidR="00C36125" w:rsidRPr="008B2407" w:rsidRDefault="003C55F2">
      <w:pPr>
        <w:keepLines/>
        <w:spacing w:before="480" w:after="6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II. </w:t>
      </w:r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Zašto je ovaj klijent na terapiji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?</w:t>
      </w:r>
    </w:p>
    <w:p w14:paraId="3CC63E00" w14:textId="5CF4CBAF" w:rsidR="00C36125" w:rsidRPr="008B2407" w:rsidRDefault="00FD13DE" w:rsidP="00FD13DE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Šta je klijenta primarno motivisalo da dođe na tretman? Koji aspekti klijentovih životnih okolnosti, bitni događaji, simptomi/poremećaji, ili problematične emocije/ponašanja doprinose njenom/njegovom problemu </w:t>
      </w:r>
      <w:r w:rsidR="0003303F" w:rsidRPr="008B2407">
        <w:rPr>
          <w:rFonts w:ascii="Tahoma" w:hAnsi="Tahoma" w:cs="Tahoma"/>
          <w:b/>
          <w:color w:val="002060"/>
          <w:sz w:val="20"/>
          <w:lang w:val="sr-Latn-RS"/>
        </w:rPr>
        <w:t>(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npr. zdravstveni problemi, problemi u vezama, besni ispadi, </w:t>
      </w:r>
      <w:proofErr w:type="spellStart"/>
      <w:r w:rsidRPr="008B2407">
        <w:rPr>
          <w:rFonts w:ascii="Tahoma" w:hAnsi="Tahoma" w:cs="Tahoma"/>
          <w:b/>
          <w:color w:val="002060"/>
          <w:sz w:val="20"/>
          <w:lang w:val="sr-Latn-RS"/>
        </w:rPr>
        <w:t>anoreksija</w:t>
      </w:r>
      <w:proofErr w:type="spellEnd"/>
      <w:r w:rsidRPr="008B2407">
        <w:rPr>
          <w:rFonts w:ascii="Tahoma" w:hAnsi="Tahoma" w:cs="Tahoma"/>
          <w:b/>
          <w:color w:val="002060"/>
          <w:sz w:val="20"/>
          <w:lang w:val="sr-Latn-RS"/>
        </w:rPr>
        <w:t>, zloupotreba supstanci, teškoće na poslu, faze životnog ciklusa</w:t>
      </w:r>
      <w:r w:rsidR="0003303F" w:rsidRPr="008B2407">
        <w:rPr>
          <w:rFonts w:ascii="Tahoma" w:hAnsi="Tahoma" w:cs="Tahoma"/>
          <w:b/>
          <w:color w:val="002060"/>
          <w:sz w:val="20"/>
          <w:lang w:val="sr-Latn-RS"/>
        </w:rPr>
        <w:t>)?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8B2407" w14:paraId="6B8B518E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C455846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</w:p>
          <w:p w14:paraId="2B5839D7" w14:textId="67F26ABA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 w:val="18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2"/>
                <w:lang w:val="sr-Latn-RS"/>
              </w:rPr>
              <w:t>a. Ini</w:t>
            </w:r>
            <w:r w:rsidR="00FD13DE" w:rsidRPr="008B2407">
              <w:rPr>
                <w:rFonts w:cs="Tahoma"/>
                <w:b/>
                <w:color w:val="002060"/>
                <w:szCs w:val="22"/>
                <w:lang w:val="sr-Latn-RS"/>
              </w:rPr>
              <w:t>cijalno</w:t>
            </w:r>
          </w:p>
          <w:p w14:paraId="72AFC0B9" w14:textId="77777777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szCs w:val="22"/>
                <w:lang w:val="sr-Latn-RS"/>
              </w:rPr>
            </w:pPr>
          </w:p>
          <w:p w14:paraId="5B816E52" w14:textId="77777777" w:rsidR="000E5332" w:rsidRPr="008B2407" w:rsidRDefault="000E5332" w:rsidP="000E5332">
            <w:pPr>
              <w:keepLines/>
              <w:jc w:val="center"/>
              <w:rPr>
                <w:rFonts w:cs="Tahoma"/>
                <w:color w:val="000000" w:themeColor="text1"/>
                <w:lang w:val="sr-Latn-RS"/>
              </w:rPr>
            </w:pP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721609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26C40D5F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4A41AE88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54D17A03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0342A06E" w14:textId="77777777" w:rsidR="000E5332" w:rsidRPr="008B2407" w:rsidRDefault="000E5332">
            <w:pPr>
              <w:keepLines/>
              <w:rPr>
                <w:rFonts w:cs="Tahoma"/>
                <w:color w:val="000000" w:themeColor="text1"/>
                <w:lang w:val="sr-Latn-RS"/>
              </w:rPr>
            </w:pPr>
          </w:p>
          <w:p w14:paraId="2E115F8C" w14:textId="77777777" w:rsidR="000E5332" w:rsidRPr="008B2407" w:rsidRDefault="000E5332" w:rsidP="00D940F4">
            <w:pPr>
              <w:keepLines/>
              <w:rPr>
                <w:rFonts w:cs="Tahoma"/>
                <w:color w:val="4F6228" w:themeColor="accent3" w:themeShade="80"/>
                <w:lang w:val="sr-Latn-RS"/>
              </w:rPr>
            </w:pPr>
          </w:p>
        </w:tc>
      </w:tr>
      <w:tr w:rsidR="000E5332" w:rsidRPr="008B2407" w14:paraId="588588B7" w14:textId="77777777" w:rsidTr="00ED7177">
        <w:trPr>
          <w:trHeight w:val="1490"/>
        </w:trPr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5AC4A14E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446D1CC1" w14:textId="7F62FB3F" w:rsidR="000E5332" w:rsidRPr="008B2407" w:rsidRDefault="000E5332" w:rsidP="00FD13DE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lang w:val="sr-Latn-RS"/>
              </w:rPr>
              <w:t xml:space="preserve">b. </w:t>
            </w:r>
            <w:r w:rsidR="00FD13DE" w:rsidRPr="008B2407">
              <w:rPr>
                <w:rFonts w:cs="Tahoma"/>
                <w:b/>
                <w:color w:val="002060"/>
                <w:lang w:val="sr-Latn-RS"/>
              </w:rPr>
              <w:t>Trenutno</w:t>
            </w:r>
          </w:p>
        </w:tc>
        <w:tc>
          <w:tcPr>
            <w:tcW w:w="865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14:paraId="28F4F5C6" w14:textId="77777777" w:rsidR="000E5332" w:rsidRPr="008B2407" w:rsidRDefault="000E5332" w:rsidP="00476817">
            <w:pPr>
              <w:keepLines/>
              <w:rPr>
                <w:rFonts w:cs="Tahoma"/>
                <w:lang w:val="sr-Latn-RS"/>
              </w:rPr>
            </w:pPr>
          </w:p>
        </w:tc>
      </w:tr>
    </w:tbl>
    <w:p w14:paraId="15DAC1E1" w14:textId="77777777" w:rsidR="00C36125" w:rsidRPr="008B2407" w:rsidRDefault="00C36125">
      <w:pPr>
        <w:keepLines/>
        <w:spacing w:after="0" w:line="240" w:lineRule="auto"/>
        <w:ind w:left="578"/>
        <w:rPr>
          <w:rFonts w:ascii="Tahoma" w:hAnsi="Tahoma" w:cs="Tahoma"/>
          <w:color w:val="4F6228" w:themeColor="accent3" w:themeShade="80"/>
          <w:lang w:val="sr-Latn-RS"/>
        </w:rPr>
      </w:pPr>
    </w:p>
    <w:p w14:paraId="044C8FB6" w14:textId="71594D62" w:rsidR="00C36125" w:rsidRPr="008B2407" w:rsidRDefault="00476817" w:rsidP="0003303F">
      <w:pPr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br w:type="page"/>
      </w:r>
      <w:r w:rsidR="003C55F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III. </w:t>
      </w:r>
      <w:r w:rsidR="00FD13DE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Opšti utisci o klijentu</w:t>
      </w:r>
    </w:p>
    <w:p w14:paraId="0831EAB9" w14:textId="109C9A65" w:rsidR="00C36125" w:rsidRPr="008B2407" w:rsidRDefault="00FC480B" w:rsidP="000275F3">
      <w:pPr>
        <w:keepLines/>
        <w:spacing w:after="240" w:line="240" w:lineRule="auto"/>
        <w:ind w:left="403"/>
        <w:rPr>
          <w:rFonts w:ascii="Tahoma" w:hAnsi="Tahoma" w:cs="Tahoma"/>
          <w:b/>
          <w:color w:val="002060"/>
          <w:sz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Koristeći svakodnevni govor, ukratko opišite kako klijent globalno deluje tokom seansi </w:t>
      </w:r>
      <w:r w:rsidR="004E37DF" w:rsidRPr="008B2407">
        <w:rPr>
          <w:rFonts w:ascii="Tahoma" w:hAnsi="Tahoma" w:cs="Tahoma"/>
          <w:b/>
          <w:color w:val="002060"/>
          <w:sz w:val="20"/>
          <w:lang w:val="sr-Latn-RS"/>
        </w:rPr>
        <w:t>(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npr. rezervisano, </w:t>
      </w:r>
      <w:proofErr w:type="spellStart"/>
      <w:r w:rsidRPr="008B2407">
        <w:rPr>
          <w:rFonts w:ascii="Tahoma" w:hAnsi="Tahoma" w:cs="Tahoma"/>
          <w:b/>
          <w:color w:val="002060"/>
          <w:sz w:val="20"/>
          <w:lang w:val="sr-Latn-RS"/>
        </w:rPr>
        <w:t>hostilno</w:t>
      </w:r>
      <w:proofErr w:type="spellEnd"/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, željan da udovolji, zahtevno, artikulisano, </w:t>
      </w:r>
      <w:proofErr w:type="spellStart"/>
      <w:r w:rsidRPr="008B2407">
        <w:rPr>
          <w:rFonts w:ascii="Tahoma" w:hAnsi="Tahoma" w:cs="Tahoma"/>
          <w:b/>
          <w:color w:val="002060"/>
          <w:sz w:val="20"/>
          <w:lang w:val="sr-Latn-RS"/>
        </w:rPr>
        <w:t>neemocionalno</w:t>
      </w:r>
      <w:proofErr w:type="spellEnd"/>
      <w:r w:rsidR="004E37D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). 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>Komentar</w:t>
      </w:r>
      <w:r w:rsidR="004E37D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: 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>ova</w:t>
      </w:r>
      <w:r w:rsidR="004B4FF7">
        <w:rPr>
          <w:rFonts w:ascii="Tahoma" w:hAnsi="Tahoma" w:cs="Tahoma"/>
          <w:b/>
          <w:color w:val="002060"/>
          <w:sz w:val="20"/>
          <w:lang w:val="sr-Latn-RS"/>
        </w:rPr>
        <w:t xml:space="preserve"> stavka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ne uključuje diskutovanje </w:t>
      </w:r>
      <w:r w:rsidR="00637062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o 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>terapijsko</w:t>
      </w:r>
      <w:r w:rsidR="00637062" w:rsidRPr="008B2407">
        <w:rPr>
          <w:rFonts w:ascii="Tahoma" w:hAnsi="Tahoma" w:cs="Tahoma"/>
          <w:b/>
          <w:color w:val="002060"/>
          <w:sz w:val="20"/>
          <w:lang w:val="sr-Latn-RS"/>
        </w:rPr>
        <w:t>m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odnos</w:t>
      </w:r>
      <w:r w:rsidR="00637062" w:rsidRPr="008B2407">
        <w:rPr>
          <w:rFonts w:ascii="Tahoma" w:hAnsi="Tahoma" w:cs="Tahoma"/>
          <w:b/>
          <w:color w:val="002060"/>
          <w:sz w:val="20"/>
          <w:lang w:val="sr-Latn-RS"/>
        </w:rPr>
        <w:t>u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ili strategija</w:t>
      </w:r>
      <w:r w:rsidR="00637062" w:rsidRPr="008B2407">
        <w:rPr>
          <w:rFonts w:ascii="Tahoma" w:hAnsi="Tahoma" w:cs="Tahoma"/>
          <w:b/>
          <w:color w:val="002060"/>
          <w:sz w:val="20"/>
          <w:lang w:val="sr-Latn-RS"/>
        </w:rPr>
        <w:t>ma</w:t>
      </w:r>
      <w:r w:rsidR="00441784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="00EC114C" w:rsidRPr="008B2407">
        <w:rPr>
          <w:rFonts w:ascii="Tahoma" w:hAnsi="Tahoma" w:cs="Tahoma"/>
          <w:b/>
          <w:color w:val="002060"/>
          <w:sz w:val="20"/>
          <w:lang w:val="sr-Latn-RS"/>
        </w:rPr>
        <w:t>za promenu</w:t>
      </w:r>
      <w:r w:rsidR="004E37DF" w:rsidRPr="008B2407">
        <w:rPr>
          <w:rFonts w:ascii="Tahoma" w:hAnsi="Tahoma" w:cs="Tahoma"/>
          <w:b/>
          <w:color w:val="002060"/>
          <w:sz w:val="20"/>
          <w:lang w:val="sr-Latn-RS"/>
        </w:rPr>
        <w:t>.</w:t>
      </w:r>
    </w:p>
    <w:tbl>
      <w:tblPr>
        <w:tblStyle w:val="TableGrid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71"/>
        <w:gridCol w:w="8476"/>
      </w:tblGrid>
      <w:tr w:rsidR="000E5332" w:rsidRPr="008B2407" w14:paraId="72A7150F" w14:textId="77777777" w:rsidTr="00ED7177">
        <w:trPr>
          <w:cantSplit/>
          <w:trHeight w:hRule="exact" w:val="1247"/>
        </w:trPr>
        <w:tc>
          <w:tcPr>
            <w:tcW w:w="992" w:type="dxa"/>
          </w:tcPr>
          <w:p w14:paraId="7E06781F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</w:p>
          <w:p w14:paraId="593B30F3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2"/>
                <w:lang w:val="sr-Latn-RS"/>
              </w:rPr>
              <w:t>a.</w:t>
            </w:r>
          </w:p>
          <w:p w14:paraId="4ED1C580" w14:textId="5C71107D" w:rsidR="000E5332" w:rsidRPr="008B2407" w:rsidRDefault="00FD13DE" w:rsidP="000E5332">
            <w:pPr>
              <w:keepLines/>
              <w:jc w:val="center"/>
              <w:rPr>
                <w:rFonts w:cs="Tahoma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2"/>
                <w:lang w:val="sr-Latn-RS"/>
              </w:rPr>
              <w:t>Inicijalno</w:t>
            </w:r>
          </w:p>
        </w:tc>
        <w:tc>
          <w:tcPr>
            <w:tcW w:w="8655" w:type="dxa"/>
          </w:tcPr>
          <w:p w14:paraId="60929691" w14:textId="77777777" w:rsidR="000E5332" w:rsidRPr="008B2407" w:rsidRDefault="000E5332">
            <w:pPr>
              <w:keepLines/>
              <w:rPr>
                <w:rFonts w:cs="Tahoma"/>
                <w:szCs w:val="22"/>
                <w:lang w:val="sr-Latn-RS"/>
              </w:rPr>
            </w:pPr>
          </w:p>
        </w:tc>
      </w:tr>
      <w:tr w:rsidR="000E5332" w:rsidRPr="008B2407" w14:paraId="6AEDEC19" w14:textId="77777777" w:rsidTr="00ED7177">
        <w:trPr>
          <w:cantSplit/>
          <w:trHeight w:hRule="exact" w:val="1191"/>
        </w:trPr>
        <w:tc>
          <w:tcPr>
            <w:tcW w:w="992" w:type="dxa"/>
            <w:tcBorders>
              <w:bottom w:val="single" w:sz="4" w:space="0" w:color="4F81BD" w:themeColor="accent1"/>
            </w:tcBorders>
          </w:tcPr>
          <w:p w14:paraId="0EDFDF3B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</w:p>
          <w:p w14:paraId="3D839ACC" w14:textId="77777777" w:rsidR="000E5332" w:rsidRPr="008B2407" w:rsidRDefault="000E5332" w:rsidP="000E5332">
            <w:pPr>
              <w:keepLines/>
              <w:jc w:val="center"/>
              <w:rPr>
                <w:rFonts w:cs="Tahoma"/>
                <w:b/>
                <w:color w:val="002060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2"/>
                <w:lang w:val="sr-Latn-RS"/>
              </w:rPr>
              <w:t>b.</w:t>
            </w:r>
          </w:p>
          <w:p w14:paraId="7CD65F12" w14:textId="4FD8088B" w:rsidR="000E5332" w:rsidRPr="008B2407" w:rsidRDefault="00FD13DE" w:rsidP="000E5332">
            <w:pPr>
              <w:keepLines/>
              <w:jc w:val="center"/>
              <w:rPr>
                <w:rFonts w:cs="Tahoma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2"/>
                <w:lang w:val="sr-Latn-RS"/>
              </w:rPr>
              <w:t>Trenutno</w:t>
            </w:r>
          </w:p>
        </w:tc>
        <w:tc>
          <w:tcPr>
            <w:tcW w:w="8655" w:type="dxa"/>
            <w:tcBorders>
              <w:bottom w:val="single" w:sz="4" w:space="0" w:color="4F81BD" w:themeColor="accent1"/>
            </w:tcBorders>
          </w:tcPr>
          <w:p w14:paraId="470A2302" w14:textId="77777777" w:rsidR="000E5332" w:rsidRPr="008B2407" w:rsidRDefault="000E5332" w:rsidP="00476817">
            <w:pPr>
              <w:keepLines/>
              <w:rPr>
                <w:rFonts w:cs="Tahoma"/>
                <w:szCs w:val="22"/>
                <w:lang w:val="sr-Latn-RS"/>
              </w:rPr>
            </w:pPr>
          </w:p>
        </w:tc>
      </w:tr>
    </w:tbl>
    <w:p w14:paraId="44877C42" w14:textId="29151561" w:rsidR="00C36125" w:rsidRPr="008B2407" w:rsidRDefault="003C55F2" w:rsidP="000275F3">
      <w:pPr>
        <w:keepLines/>
        <w:spacing w:before="240" w:after="24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IV. </w:t>
      </w:r>
      <w:r w:rsidR="003A27BA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Trenutna klijentova dijagnostička perspektiva</w:t>
      </w:r>
    </w:p>
    <w:p w14:paraId="1CB6CF83" w14:textId="35F4E396" w:rsidR="00C36125" w:rsidRPr="008B2407" w:rsidRDefault="003A27BA">
      <w:pPr>
        <w:pStyle w:val="ListParagraph"/>
        <w:keepLines/>
        <w:numPr>
          <w:ilvl w:val="0"/>
          <w:numId w:val="26"/>
        </w:numPr>
        <w:spacing w:after="360" w:line="240" w:lineRule="auto"/>
        <w:ind w:left="584" w:hanging="357"/>
        <w:rPr>
          <w:rFonts w:ascii="Tahoma" w:hAnsi="Tahoma" w:cs="Tahoma"/>
          <w:color w:val="984806" w:themeColor="accent6" w:themeShade="80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Glavne dijagnoze</w:t>
      </w:r>
      <w:r w:rsidR="003C55F2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  <w:r w:rsidR="003C55F2" w:rsidRPr="008B2407">
        <w:rPr>
          <w:rFonts w:ascii="Tahoma" w:hAnsi="Tahoma" w:cs="Tahoma"/>
          <w:color w:val="632423" w:themeColor="accent2" w:themeShade="80"/>
          <w:lang w:val="sr-Latn-RS"/>
        </w:rPr>
        <w:t>(</w:t>
      </w:r>
      <w:r w:rsidRPr="008B2407">
        <w:rPr>
          <w:rFonts w:ascii="Tahoma" w:hAnsi="Tahoma" w:cs="Tahoma"/>
          <w:color w:val="632423" w:themeColor="accent2" w:themeShade="80"/>
          <w:lang w:val="sr-Latn-RS"/>
        </w:rPr>
        <w:t>uključite ime i šifru</w:t>
      </w:r>
      <w:r w:rsidR="003C55F2" w:rsidRPr="008B2407">
        <w:rPr>
          <w:rFonts w:ascii="Tahoma" w:hAnsi="Tahoma" w:cs="Tahoma"/>
          <w:color w:val="632423" w:themeColor="accent2" w:themeShade="80"/>
          <w:lang w:val="sr-Latn-RS"/>
        </w:rPr>
        <w:t xml:space="preserve"> </w:t>
      </w:r>
      <w:r w:rsidRPr="008B2407">
        <w:rPr>
          <w:rFonts w:ascii="Tahoma" w:hAnsi="Tahoma" w:cs="Tahoma"/>
          <w:color w:val="632423" w:themeColor="accent2" w:themeShade="80"/>
          <w:lang w:val="sr-Latn-RS"/>
        </w:rPr>
        <w:t>za svaki</w:t>
      </w:r>
      <w:r w:rsidR="003C55F2" w:rsidRPr="008B2407">
        <w:rPr>
          <w:rFonts w:ascii="Tahoma" w:hAnsi="Tahoma" w:cs="Tahoma"/>
          <w:color w:val="632423" w:themeColor="accent2" w:themeShade="80"/>
          <w:lang w:val="sr-Latn-RS"/>
        </w:rPr>
        <w:t xml:space="preserve"> ICD-10-CM </w:t>
      </w:r>
      <w:r w:rsidRPr="008B2407">
        <w:rPr>
          <w:rFonts w:ascii="Tahoma" w:hAnsi="Tahoma" w:cs="Tahoma"/>
          <w:color w:val="632423" w:themeColor="accent2" w:themeShade="80"/>
          <w:lang w:val="sr-Latn-RS"/>
        </w:rPr>
        <w:t>poremećaj</w:t>
      </w:r>
      <w:r w:rsidR="003C55F2" w:rsidRPr="008B2407">
        <w:rPr>
          <w:rFonts w:ascii="Tahoma" w:hAnsi="Tahoma" w:cs="Tahoma"/>
          <w:color w:val="632423" w:themeColor="accent2" w:themeShade="80"/>
          <w:lang w:val="sr-Latn-RS"/>
        </w:rPr>
        <w:t>)</w:t>
      </w:r>
    </w:p>
    <w:p w14:paraId="2C439EC5" w14:textId="77777777" w:rsidR="00C36125" w:rsidRPr="008B2407" w:rsidRDefault="00C36125">
      <w:pPr>
        <w:pStyle w:val="ListParagraph"/>
        <w:keepLines/>
        <w:spacing w:after="360" w:line="240" w:lineRule="auto"/>
        <w:ind w:left="585"/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394"/>
        <w:gridCol w:w="426"/>
        <w:gridCol w:w="4402"/>
      </w:tblGrid>
      <w:tr w:rsidR="00C36125" w:rsidRPr="008B2407" w14:paraId="6D649964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2EBEAA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51554417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22195F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342461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</w:tr>
      <w:tr w:rsidR="00C36125" w:rsidRPr="008B2407" w14:paraId="7562557C" w14:textId="77777777" w:rsidTr="00396E64">
        <w:tc>
          <w:tcPr>
            <w:tcW w:w="4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5D90B5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39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</w:tcPr>
          <w:p w14:paraId="6B854180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  <w:tc>
          <w:tcPr>
            <w:tcW w:w="426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2EABDB" w14:textId="77777777" w:rsidR="00C36125" w:rsidRPr="008B2407" w:rsidRDefault="003C55F2">
            <w:pPr>
              <w:pStyle w:val="ListParagraph"/>
              <w:keepLines/>
              <w:ind w:left="0"/>
              <w:rPr>
                <w:rFonts w:cs="Tahoma"/>
                <w:lang w:val="sr-Latn-RS"/>
              </w:rPr>
            </w:pPr>
            <w:r w:rsidRPr="008B2407">
              <w:rPr>
                <w:rFonts w:cs="Tahoma"/>
                <w:color w:val="002060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4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383E12E" w14:textId="77777777" w:rsidR="00C36125" w:rsidRPr="008B2407" w:rsidRDefault="00C36125">
            <w:pPr>
              <w:pStyle w:val="ListParagraph"/>
              <w:keepLines/>
              <w:spacing w:after="360"/>
              <w:ind w:left="0"/>
              <w:rPr>
                <w:rFonts w:cs="Tahoma"/>
                <w:lang w:val="sr-Latn-RS"/>
              </w:rPr>
            </w:pPr>
          </w:p>
        </w:tc>
      </w:tr>
    </w:tbl>
    <w:p w14:paraId="58766397" w14:textId="2C60B95D"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  <w:t xml:space="preserve">   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B. </w:t>
      </w:r>
      <w:r w:rsidR="007A726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Trenutni nivo funkcionisanja u glavnim životnim oblastima</w:t>
      </w:r>
    </w:p>
    <w:p w14:paraId="50D78746" w14:textId="7AAFA3CC" w:rsidR="00A66DCB" w:rsidRPr="008B2407" w:rsidRDefault="007A7264" w:rsidP="007A7264">
      <w:pPr>
        <w:keepLines/>
        <w:spacing w:after="240" w:line="240" w:lineRule="auto"/>
        <w:ind w:left="403" w:right="288"/>
        <w:jc w:val="both"/>
        <w:rPr>
          <w:rFonts w:ascii="Tahoma" w:hAnsi="Tahoma" w:cs="Tahoma"/>
          <w:i/>
          <w:color w:val="002060"/>
          <w:lang w:val="sr-Latn-RS"/>
        </w:rPr>
      </w:pPr>
      <w:r w:rsidRPr="008B2407">
        <w:rPr>
          <w:rFonts w:ascii="Tahoma" w:hAnsi="Tahoma" w:cs="Tahoma"/>
          <w:color w:val="002060"/>
          <w:lang w:val="sr-Latn-RS"/>
        </w:rPr>
        <w:t xml:space="preserve">Ocenite klijentov trenutni nivo funkcionisanja za svaku od 5 životnih oblasti koje su navedene u tabeli ispod. Detaljan opis svake od životnih oblasti i šestostepena skala procene su uključene u </w:t>
      </w:r>
      <w:r w:rsidR="00014287" w:rsidRPr="008B2407">
        <w:rPr>
          <w:rFonts w:ascii="Tahoma" w:hAnsi="Tahoma" w:cs="Tahoma"/>
          <w:b/>
          <w:i/>
          <w:color w:val="4F6228" w:themeColor="accent3" w:themeShade="80"/>
          <w:lang w:val="sr-Latn-RS"/>
        </w:rPr>
        <w:t>Uputstvo</w:t>
      </w:r>
      <w:r w:rsidR="00A66DCB" w:rsidRPr="008B2407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A66DCB" w:rsidRPr="008B2407">
        <w:rPr>
          <w:rFonts w:ascii="Tahoma" w:hAnsi="Tahoma" w:cs="Tahoma"/>
          <w:color w:val="002060"/>
          <w:lang w:val="sr-Latn-RS"/>
        </w:rPr>
        <w:t>(1=</w:t>
      </w:r>
      <w:r w:rsidRPr="008B2407">
        <w:rPr>
          <w:rFonts w:ascii="Tahoma" w:hAnsi="Tahoma" w:cs="Tahoma"/>
          <w:i/>
          <w:color w:val="002060"/>
          <w:lang w:val="sr-Latn-RS"/>
        </w:rPr>
        <w:t>Nefunkcionalan</w:t>
      </w:r>
      <w:r w:rsidR="00A66DCB" w:rsidRPr="008B2407">
        <w:rPr>
          <w:rFonts w:ascii="Tahoma" w:hAnsi="Tahoma" w:cs="Tahoma"/>
          <w:i/>
          <w:color w:val="002060"/>
          <w:lang w:val="sr-Latn-RS"/>
        </w:rPr>
        <w:t>/Ve</w:t>
      </w:r>
      <w:r w:rsidRPr="008B2407">
        <w:rPr>
          <w:rFonts w:ascii="Tahoma" w:hAnsi="Tahoma" w:cs="Tahoma"/>
          <w:i/>
          <w:color w:val="002060"/>
          <w:lang w:val="sr-Latn-RS"/>
        </w:rPr>
        <w:t>oma nizak</w:t>
      </w:r>
      <w:r w:rsidR="00A66DCB" w:rsidRPr="008B2407">
        <w:rPr>
          <w:rFonts w:ascii="Tahoma" w:hAnsi="Tahoma" w:cs="Tahoma"/>
          <w:color w:val="002060"/>
          <w:lang w:val="sr-Latn-RS"/>
        </w:rPr>
        <w:t>, 6=</w:t>
      </w:r>
      <w:r w:rsidRPr="008B2407">
        <w:rPr>
          <w:rFonts w:ascii="Tahoma" w:hAnsi="Tahoma" w:cs="Tahoma"/>
          <w:i/>
          <w:color w:val="002060"/>
          <w:lang w:val="sr-Latn-RS"/>
        </w:rPr>
        <w:t>Vrlo dobro ili Odlično funkcionisanje</w:t>
      </w:r>
      <w:r w:rsidR="00A66DCB" w:rsidRPr="008B2407">
        <w:rPr>
          <w:rFonts w:ascii="Tahoma" w:hAnsi="Tahoma" w:cs="Tahoma"/>
          <w:color w:val="002060"/>
          <w:lang w:val="sr-Latn-RS"/>
        </w:rPr>
        <w:t xml:space="preserve">). </w:t>
      </w:r>
      <w:r w:rsidRPr="008B2407">
        <w:rPr>
          <w:rFonts w:ascii="Tahoma" w:hAnsi="Tahoma" w:cs="Tahoma"/>
          <w:color w:val="002060"/>
          <w:lang w:val="sr-Latn-RS"/>
        </w:rPr>
        <w:t xml:space="preserve">U kolumni 3 kratko objasnite zašto ste klijenta tako ocenili </w:t>
      </w:r>
      <w:r w:rsidRPr="008B2407">
        <w:rPr>
          <w:rFonts w:ascii="Tahoma" w:hAnsi="Tahoma" w:cs="Tahoma"/>
          <w:i/>
          <w:color w:val="002060"/>
          <w:lang w:val="sr-Latn-RS"/>
        </w:rPr>
        <w:t>u terminima ponašanja</w:t>
      </w:r>
      <w:r w:rsidR="00A66DCB" w:rsidRPr="008B2407">
        <w:rPr>
          <w:rFonts w:ascii="Tahoma" w:hAnsi="Tahoma" w:cs="Tahoma"/>
          <w:i/>
          <w:color w:val="002060"/>
          <w:lang w:val="sr-Latn-RS"/>
        </w:rPr>
        <w:t xml:space="preserve">. </w:t>
      </w:r>
      <w:r w:rsidRPr="008B2407">
        <w:rPr>
          <w:rFonts w:ascii="Tahoma" w:hAnsi="Tahoma" w:cs="Tahoma"/>
          <w:color w:val="002060"/>
          <w:lang w:val="sr-Latn-RS"/>
        </w:rPr>
        <w:t xml:space="preserve"> Ukoliko je klijentov prethodni nivo funkcionisanja bio značajno drugačiji od sadašnjeg nivoa, molimo Vas da to objasnite u kolumni 3.</w:t>
      </w:r>
      <w:r w:rsidR="00A66DCB" w:rsidRPr="008B2407">
        <w:rPr>
          <w:rFonts w:ascii="Tahoma" w:hAnsi="Tahoma" w:cs="Tahoma"/>
          <w:color w:val="002060"/>
          <w:lang w:val="sr-Latn-RS"/>
        </w:rPr>
        <w:t xml:space="preserve"> </w:t>
      </w:r>
    </w:p>
    <w:tbl>
      <w:tblPr>
        <w:tblStyle w:val="TableGrid"/>
        <w:tblW w:w="9648" w:type="dxa"/>
        <w:jc w:val="center"/>
        <w:tblLayout w:type="fixed"/>
        <w:tblLook w:val="06A0" w:firstRow="1" w:lastRow="0" w:firstColumn="1" w:lastColumn="0" w:noHBand="1" w:noVBand="1"/>
      </w:tblPr>
      <w:tblGrid>
        <w:gridCol w:w="2775"/>
        <w:gridCol w:w="1980"/>
        <w:gridCol w:w="4893"/>
      </w:tblGrid>
      <w:tr w:rsidR="00C36125" w:rsidRPr="008B2407" w14:paraId="469C9DBD" w14:textId="77777777" w:rsidTr="00E31402">
        <w:trPr>
          <w:trHeight w:val="1151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D6616" w14:textId="3F337353" w:rsidR="00C36125" w:rsidRPr="008B2407" w:rsidRDefault="007A7264">
            <w:pPr>
              <w:spacing w:line="264" w:lineRule="auto"/>
              <w:jc w:val="center"/>
              <w:rPr>
                <w:rFonts w:cs="Tahoma"/>
                <w:b/>
                <w:color w:val="984806" w:themeColor="accent6" w:themeShade="8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  <w:t>GLAVNA ŽIVOTNA OBLAST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25C25" w14:textId="5D6F7BBE" w:rsidR="00C36125" w:rsidRPr="008B2407" w:rsidRDefault="007A7264" w:rsidP="007A7264">
            <w:pPr>
              <w:jc w:val="center"/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RS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18"/>
                <w:szCs w:val="18"/>
                <w:lang w:val="sr-Latn-RS"/>
              </w:rPr>
              <w:t>OCENITE TRENUTNI NIVO FUNKCIONISANJA</w:t>
            </w: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BE92A" w14:textId="55CD1E01" w:rsidR="00C36125" w:rsidRPr="008B2407" w:rsidRDefault="00217A4F">
            <w:pPr>
              <w:spacing w:line="264" w:lineRule="auto"/>
              <w:jc w:val="center"/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4F6228" w:themeColor="accent3" w:themeShade="80"/>
                <w:sz w:val="24"/>
                <w:szCs w:val="24"/>
                <w:lang w:val="sr-Latn-RS"/>
              </w:rPr>
              <w:t>OBJAŠNJENJE ILI ELABORACIJA</w:t>
            </w:r>
          </w:p>
        </w:tc>
      </w:tr>
      <w:tr w:rsidR="00C36125" w:rsidRPr="008B2407" w14:paraId="20ACAC00" w14:textId="77777777" w:rsidTr="00E31402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5E73C" w14:textId="7A17A959" w:rsidR="00C36125" w:rsidRPr="008B2407" w:rsidRDefault="00217A4F" w:rsidP="00916EF6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Radno ili školsko </w:t>
            </w:r>
            <w:r w:rsidR="00916EF6"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postignuće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B659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598F" w14:textId="77777777" w:rsidR="00C36125" w:rsidRPr="008B2407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76B8FDEC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F48F4" w14:textId="1C8A247F" w:rsidR="00C36125" w:rsidRPr="008B2407" w:rsidRDefault="003C55F2" w:rsidP="006B752F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Intim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ni</w:t>
            </w: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, Romanti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čni</w:t>
            </w: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, 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Dugo</w:t>
            </w:r>
            <w:r w:rsidR="006B752F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ročni</w:t>
            </w:r>
            <w:r w:rsidR="00217A4F"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 xml:space="preserve">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8105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887E" w14:textId="77777777" w:rsidR="00C36125" w:rsidRPr="008B2407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43897F52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230C3" w14:textId="44F52E84"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lastRenderedPageBreak/>
              <w:t>Porodični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568C1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8BA2" w14:textId="77777777" w:rsidR="00C36125" w:rsidRPr="008B2407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43C7E049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4EB14" w14:textId="1C8E341C" w:rsidR="00C36125" w:rsidRPr="008B2407" w:rsidRDefault="00E135C7" w:rsidP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Prijateljski i drugi socijalni odnosi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B4A77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475CB" w14:textId="77777777" w:rsidR="00C36125" w:rsidRPr="008B2407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641C9AC7" w14:textId="77777777" w:rsidTr="00EB15E1">
        <w:trPr>
          <w:trHeight w:val="129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2DCE" w14:textId="05DCB1A2" w:rsidR="00C36125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Solo funkcionisanje</w:t>
            </w:r>
          </w:p>
          <w:p w14:paraId="638E1725" w14:textId="627370A8" w:rsidR="000275F3" w:rsidRPr="008B2407" w:rsidRDefault="00E135C7">
            <w:pPr>
              <w:spacing w:line="264" w:lineRule="auto"/>
              <w:jc w:val="center"/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776"/>
                <w:sz w:val="22"/>
                <w:szCs w:val="22"/>
                <w:lang w:val="sr-Latn-RS"/>
              </w:rPr>
              <w:t>i vreme nasamo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AC214" w14:textId="77777777" w:rsidR="00C36125" w:rsidRPr="008B2407" w:rsidRDefault="00C36125">
            <w:pPr>
              <w:spacing w:after="360"/>
              <w:jc w:val="center"/>
              <w:rPr>
                <w:rFonts w:cs="Tahoma"/>
                <w:b/>
                <w:sz w:val="28"/>
                <w:szCs w:val="28"/>
                <w:lang w:val="sr-Latn-RS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58B9" w14:textId="77777777" w:rsidR="00C36125" w:rsidRPr="008B2407" w:rsidRDefault="00C36125">
            <w:pPr>
              <w:rPr>
                <w:rFonts w:cs="Tahoma"/>
                <w:szCs w:val="28"/>
                <w:lang w:val="sr-Latn-RS"/>
              </w:rPr>
            </w:pPr>
          </w:p>
        </w:tc>
      </w:tr>
    </w:tbl>
    <w:p w14:paraId="386AC1E0" w14:textId="77777777" w:rsidR="00C36125" w:rsidRPr="008B2407" w:rsidRDefault="00C36125">
      <w:pPr>
        <w:keepLines/>
        <w:spacing w:after="360" w:line="240" w:lineRule="auto"/>
        <w:rPr>
          <w:rFonts w:ascii="Tahoma" w:hAnsi="Tahoma" w:cs="Tahoma"/>
          <w:b/>
          <w:color w:val="632423" w:themeColor="accent2" w:themeShade="80"/>
          <w:sz w:val="18"/>
          <w:szCs w:val="18"/>
          <w:lang w:val="sr-Latn-RS"/>
        </w:rPr>
      </w:pPr>
    </w:p>
    <w:p w14:paraId="729C7255" w14:textId="5AFD602A" w:rsidR="00C36125" w:rsidRPr="008B2407" w:rsidRDefault="003C55F2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V. 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Glavni životni problemi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S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mptom</w:t>
      </w:r>
      <w:r w:rsidR="00BD69A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</w:p>
    <w:p w14:paraId="76DB1D6A" w14:textId="4C4EA37A" w:rsidR="00C36125" w:rsidRPr="008B2407" w:rsidRDefault="008F5FC2" w:rsidP="00BD69A8">
      <w:pPr>
        <w:keepLines/>
        <w:spacing w:after="240" w:line="240" w:lineRule="auto"/>
        <w:ind w:left="403"/>
        <w:jc w:val="both"/>
        <w:rPr>
          <w:rFonts w:ascii="Tahoma" w:hAnsi="Tahoma" w:cs="Tahoma"/>
          <w:b/>
          <w:color w:val="76923C" w:themeColor="accent3" w:themeShade="BF"/>
          <w:lang w:val="sr-Latn-RS"/>
        </w:rPr>
      </w:pPr>
      <w:r w:rsidRPr="008B2407">
        <w:rPr>
          <w:rFonts w:ascii="Tahoma" w:hAnsi="Tahoma" w:cs="Tahoma"/>
          <w:b/>
          <w:color w:val="002060"/>
          <w:lang w:val="sr-Latn-RS"/>
        </w:rPr>
        <w:t xml:space="preserve">Za svaki trenutni veći životni problem ili psihijatrijski </w:t>
      </w:r>
      <w:proofErr w:type="spellStart"/>
      <w:r w:rsidRPr="008B2407">
        <w:rPr>
          <w:rFonts w:ascii="Tahoma" w:hAnsi="Tahoma" w:cs="Tahoma"/>
          <w:b/>
          <w:color w:val="002060"/>
          <w:lang w:val="sr-Latn-RS"/>
        </w:rPr>
        <w:t>symptom</w:t>
      </w:r>
      <w:proofErr w:type="spellEnd"/>
      <w:r w:rsidRPr="008B2407">
        <w:rPr>
          <w:rFonts w:ascii="Tahoma" w:hAnsi="Tahoma" w:cs="Tahoma"/>
          <w:b/>
          <w:color w:val="002060"/>
          <w:lang w:val="sr-Latn-RS"/>
        </w:rPr>
        <w:t>/poremećaj, objasnite prirodu problema i kako on stvara poteškoće u klijentovom trenutnom životu</w:t>
      </w:r>
      <w:r w:rsidR="003C55F2" w:rsidRPr="008B2407">
        <w:rPr>
          <w:rFonts w:ascii="Tahoma" w:hAnsi="Tahoma" w:cs="Tahoma"/>
          <w:b/>
          <w:color w:val="002060"/>
          <w:lang w:val="sr-Latn-RS"/>
        </w:rPr>
        <w:t>.</w:t>
      </w:r>
      <w:r w:rsidR="000275F3" w:rsidRPr="008B2407">
        <w:rPr>
          <w:rFonts w:ascii="Tahoma" w:hAnsi="Tahoma" w:cs="Tahoma"/>
          <w:b/>
          <w:color w:val="00206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lang w:val="sr-Latn-RS"/>
        </w:rPr>
        <w:t xml:space="preserve">Pokušajte da izbegnete shema terminologiju prilikom opisivanja svakog problema i simptoma. </w:t>
      </w:r>
    </w:p>
    <w:tbl>
      <w:tblPr>
        <w:tblStyle w:val="TableGrid"/>
        <w:tblW w:w="965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67"/>
        <w:gridCol w:w="849"/>
        <w:gridCol w:w="5531"/>
        <w:gridCol w:w="10"/>
      </w:tblGrid>
      <w:tr w:rsidR="00C36125" w:rsidRPr="008B2407" w14:paraId="4467B081" w14:textId="7777777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F045322" w14:textId="784771E7" w:rsidR="00C36125" w:rsidRPr="008B2407" w:rsidRDefault="00BD69A8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1. Životni p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roblem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/S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i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3F62148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0FCB0D74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EB2DB0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1449732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4F694655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14BC1DAC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11E43B6A" w14:textId="77777777" w:rsidTr="00BD69A8"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6F7566B6" w14:textId="13C5A6B1"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2.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Životni problem /Simptom: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F256DF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3CFB5B2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398CF174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C801FC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43010E6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1A91F742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6CC76C26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73FD81CA" w14:textId="77777777" w:rsidTr="00BD69A8">
        <w:tc>
          <w:tcPr>
            <w:tcW w:w="3267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5ACD48" w14:textId="41CA8645" w:rsidR="00C36125" w:rsidRPr="008B2407" w:rsidRDefault="003C55F2" w:rsidP="00BD69A8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Životni problem /Simptom:</w:t>
            </w:r>
          </w:p>
        </w:tc>
        <w:tc>
          <w:tcPr>
            <w:tcW w:w="63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244DB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75986F9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37455983" w14:textId="77777777" w:rsidTr="00BD69A8">
        <w:tc>
          <w:tcPr>
            <w:tcW w:w="965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F691A7E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E2A343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1421A65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69F6AC85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581EBE27" w14:textId="77777777" w:rsidTr="00BD69A8">
        <w:trPr>
          <w:gridAfter w:val="1"/>
          <w:wAfter w:w="10" w:type="dxa"/>
        </w:trPr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C47B1E" w14:textId="6AC12B25" w:rsidR="00C36125" w:rsidRPr="008B2407" w:rsidRDefault="003C55F2">
            <w:pPr>
              <w:keepLines/>
              <w:spacing w:before="120"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4. </w:t>
            </w:r>
            <w:r w:rsidR="00BD69A8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Drugi životni problemi/Simptomi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B41A52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8628F42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  <w:tr w:rsidR="00C36125" w:rsidRPr="008B2407" w14:paraId="11C7A7D8" w14:textId="77777777" w:rsidTr="00BD69A8">
        <w:trPr>
          <w:gridAfter w:val="1"/>
          <w:wAfter w:w="10" w:type="dxa"/>
          <w:trHeight w:val="1313"/>
        </w:trPr>
        <w:tc>
          <w:tcPr>
            <w:tcW w:w="964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14:paraId="2E71BC94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C5C4E82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5C3CBBC6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  <w:p w14:paraId="20FC8003" w14:textId="77777777" w:rsidR="00C36125" w:rsidRPr="008B2407" w:rsidRDefault="00C36125">
            <w:pPr>
              <w:keepLines/>
              <w:rPr>
                <w:rFonts w:cs="Tahoma"/>
                <w:szCs w:val="24"/>
                <w:lang w:val="sr-Latn-RS"/>
              </w:rPr>
            </w:pPr>
          </w:p>
        </w:tc>
      </w:tr>
    </w:tbl>
    <w:p w14:paraId="337EB826" w14:textId="02785630" w:rsidR="00C36125" w:rsidRPr="008B2407" w:rsidRDefault="003C55F2">
      <w:pPr>
        <w:keepLines/>
        <w:spacing w:before="600" w:after="24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VI. </w:t>
      </w:r>
      <w:r w:rsidR="008F5FC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Poreklo sadašnjih problema u detinjstvu i adolescenciji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</w:p>
    <w:p w14:paraId="1F6B69DD" w14:textId="37A3A355" w:rsidR="00C36125" w:rsidRPr="008B2407" w:rsidRDefault="008F5FC2">
      <w:pPr>
        <w:pStyle w:val="ListParagraph"/>
        <w:keepLines/>
        <w:numPr>
          <w:ilvl w:val="0"/>
          <w:numId w:val="27"/>
        </w:numPr>
        <w:spacing w:after="120" w:line="240" w:lineRule="auto"/>
        <w:ind w:left="731" w:hanging="357"/>
        <w:contextualSpacing w:val="0"/>
        <w:rPr>
          <w:rFonts w:ascii="Tahoma" w:hAnsi="Tahoma" w:cs="Tahoma"/>
          <w:b/>
          <w:color w:val="00206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Uopšteni opis rane istorije</w:t>
      </w:r>
    </w:p>
    <w:p w14:paraId="76C917E0" w14:textId="21C6FE1A" w:rsidR="00C36125" w:rsidRPr="008B2407" w:rsidRDefault="00DF082A" w:rsidP="00DF082A">
      <w:pPr>
        <w:keepLines/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Sumirajte važne aspekte klijentovog detinjstva i adolescencije koji su doprineli njenim/ njegovim trenutnim životnim problemima, shemama i modalitetima. Uključite sva glavna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problemat</w:t>
      </w:r>
      <w:r w:rsidR="00814790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i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čna toksična iskustva ili životne okolnosti </w:t>
      </w:r>
      <w:r w:rsidR="009376B0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(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npr. hladnu majku, verbalno nasilnog oca,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žrtveno jagnje za nesrećan brak roditelja, nerealno visoke standarde</w:t>
      </w:r>
      <w:r w:rsidR="003E536F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,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odbacivanje ili zlostavljanje od strane vršnjaka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)</w:t>
      </w:r>
      <w:r w:rsidR="00DC5781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7"/>
      </w:tblGrid>
      <w:tr w:rsidR="00C36125" w:rsidRPr="008B2407" w14:paraId="0765BB5F" w14:textId="77777777" w:rsidTr="00AC7833">
        <w:trPr>
          <w:cantSplit/>
          <w:trHeight w:hRule="exact" w:val="2098"/>
        </w:trPr>
        <w:tc>
          <w:tcPr>
            <w:tcW w:w="96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A5EF5A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47DC16A7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615DDF08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694211FE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26B9202E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2714558F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5223286A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29D23FB4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01E2A407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6EBB4687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218DACC5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  <w:p w14:paraId="5329D88F" w14:textId="77777777" w:rsidR="00C36125" w:rsidRPr="008B2407" w:rsidRDefault="00C36125">
            <w:pPr>
              <w:keepLines/>
              <w:rPr>
                <w:rFonts w:cs="Tahoma"/>
                <w:lang w:val="sr-Latn-RS"/>
              </w:rPr>
            </w:pPr>
          </w:p>
        </w:tc>
      </w:tr>
    </w:tbl>
    <w:p w14:paraId="64D1E1AF" w14:textId="56DA3952" w:rsidR="00C36125" w:rsidRPr="008B2407" w:rsidRDefault="002B42C8">
      <w:pPr>
        <w:pStyle w:val="ListParagraph"/>
        <w:keepLines/>
        <w:numPr>
          <w:ilvl w:val="0"/>
          <w:numId w:val="27"/>
        </w:numPr>
        <w:spacing w:before="480" w:after="120" w:line="240" w:lineRule="auto"/>
        <w:ind w:left="731" w:hanging="357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Konkretne rane bazične potrebe koje nisu bile zadovoljene</w:t>
      </w:r>
    </w:p>
    <w:p w14:paraId="62CBDCED" w14:textId="5981A377" w:rsidR="00C36125" w:rsidRPr="008B2407" w:rsidRDefault="00804ECB" w:rsidP="0073587F">
      <w:pPr>
        <w:pStyle w:val="ListParagraph"/>
        <w:keepLines/>
        <w:spacing w:after="240" w:line="240" w:lineRule="auto"/>
        <w:ind w:left="403"/>
        <w:contextualSpacing w:val="0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1-3 dole, odredite klijentove najvažnije nezadovoljene bazične potrebe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Onda kratko objasnite kako je specifično poreklo iz dela 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VI.</w:t>
      </w:r>
      <w:r w:rsidR="003C55F2" w:rsidRPr="008B2407">
        <w:rPr>
          <w:rFonts w:ascii="Tahoma" w:hAnsi="Tahoma" w:cs="Tahoma"/>
          <w:b/>
          <w:i/>
          <w:color w:val="632423" w:themeColor="accent2" w:themeShade="80"/>
          <w:sz w:val="20"/>
          <w:szCs w:val="20"/>
          <w:lang w:val="sr-Latn-RS"/>
        </w:rPr>
        <w:t>A.</w:t>
      </w:r>
      <w:r w:rsidR="003C55F2"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iznad dovelo do toga da potreba ne bude zadovoljena. </w:t>
      </w:r>
      <w:r w:rsidR="003C55F2"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Izlistajte sve druge nezadovoljene bazične potrebe kod </w:t>
      </w:r>
      <w:r w:rsidR="004B4FF7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4.</w:t>
      </w:r>
    </w:p>
    <w:tbl>
      <w:tblPr>
        <w:tblStyle w:val="TableGrid"/>
        <w:tblW w:w="9510" w:type="dxa"/>
        <w:tblInd w:w="431" w:type="dxa"/>
        <w:tblLook w:val="04A0" w:firstRow="1" w:lastRow="0" w:firstColumn="1" w:lastColumn="0" w:noHBand="0" w:noVBand="1"/>
      </w:tblPr>
      <w:tblGrid>
        <w:gridCol w:w="1134"/>
        <w:gridCol w:w="28"/>
        <w:gridCol w:w="2826"/>
        <w:gridCol w:w="60"/>
        <w:gridCol w:w="5452"/>
        <w:gridCol w:w="10"/>
      </w:tblGrid>
      <w:tr w:rsidR="00C36125" w:rsidRPr="008B2407" w14:paraId="65216F88" w14:textId="77777777" w:rsidTr="0073587F">
        <w:trPr>
          <w:gridAfter w:val="1"/>
          <w:wAfter w:w="10" w:type="dxa"/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E74E95" w14:textId="50FE3CAD" w:rsidR="00C36125" w:rsidRPr="008B2407" w:rsidRDefault="003C55F2" w:rsidP="0073587F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1. Specifi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čna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5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BE85D7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B71BB" w:rsidRPr="008B2407" w14:paraId="37862F67" w14:textId="77777777" w:rsidTr="0073587F">
        <w:trPr>
          <w:gridAfter w:val="1"/>
          <w:wAfter w:w="10" w:type="dxa"/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F633E6F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4EC099DC" w14:textId="23E38F44" w:rsidR="004B71BB" w:rsidRPr="008B2407" w:rsidRDefault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</w:p>
          <w:p w14:paraId="637F8686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ABDC63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  <w:p w14:paraId="0032CA43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  <w:tr w:rsidR="00C36125" w:rsidRPr="008B2407" w14:paraId="7DBFC715" w14:textId="77777777" w:rsidTr="0073587F">
        <w:trPr>
          <w:trHeight w:val="454"/>
        </w:trPr>
        <w:tc>
          <w:tcPr>
            <w:tcW w:w="4048" w:type="dxa"/>
            <w:gridSpan w:val="4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C5EC9D" w14:textId="7F8E1EAC"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RS"/>
              </w:rPr>
              <w:t xml:space="preserve">   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2. 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Specifična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45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133406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0270F" w:rsidRPr="008B2407" w14:paraId="262B6A55" w14:textId="77777777" w:rsidTr="0073587F">
        <w:trPr>
          <w:trHeight w:val="850"/>
        </w:trPr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DC580B" w14:textId="77777777" w:rsidR="004B71BB" w:rsidRPr="008B2407" w:rsidRDefault="004B71BB" w:rsidP="00E07812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Cs w:val="26"/>
                <w:lang w:val="sr-Latn-RS"/>
              </w:rPr>
            </w:pPr>
          </w:p>
          <w:p w14:paraId="6256F8F9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</w:p>
          <w:p w14:paraId="1ED89AC8" w14:textId="5B979C60" w:rsidR="0040270F" w:rsidRPr="008B2407" w:rsidRDefault="0040270F" w:rsidP="00E07812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  <w:tc>
          <w:tcPr>
            <w:tcW w:w="8371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B6B655" w14:textId="77777777" w:rsidR="0040270F" w:rsidRPr="008B2407" w:rsidRDefault="0040270F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A7DC640" w14:textId="77777777" w:rsidR="0040270F" w:rsidRPr="008B2407" w:rsidRDefault="0040270F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  <w:tr w:rsidR="00C36125" w:rsidRPr="008B2407" w14:paraId="359D62D3" w14:textId="77777777" w:rsidTr="0073587F">
        <w:trPr>
          <w:trHeight w:val="454"/>
        </w:trPr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813C88" w14:textId="4BC27EFA" w:rsidR="00C36125" w:rsidRPr="008B2407" w:rsidRDefault="003C55F2">
            <w:pPr>
              <w:keepLines/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RS"/>
              </w:rPr>
              <w:t xml:space="preserve">   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3. 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Specifična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: </w:t>
            </w:r>
          </w:p>
        </w:tc>
        <w:tc>
          <w:tcPr>
            <w:tcW w:w="551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FC0D77" w14:textId="77777777" w:rsidR="00C36125" w:rsidRPr="008B2407" w:rsidRDefault="00C36125">
            <w:pPr>
              <w:keepLines/>
              <w:rPr>
                <w:rFonts w:cs="Tahoma"/>
                <w:sz w:val="22"/>
                <w:szCs w:val="24"/>
                <w:lang w:val="sr-Latn-RS"/>
              </w:rPr>
            </w:pPr>
          </w:p>
        </w:tc>
      </w:tr>
      <w:tr w:rsidR="004B71BB" w:rsidRPr="008B2407" w14:paraId="091183FC" w14:textId="77777777" w:rsidTr="0073587F">
        <w:trPr>
          <w:trHeight w:val="850"/>
        </w:trPr>
        <w:tc>
          <w:tcPr>
            <w:tcW w:w="116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B94D2E1" w14:textId="77777777"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631921D4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</w:p>
          <w:p w14:paraId="71E51543" w14:textId="5633BB2C" w:rsidR="004B71BB" w:rsidRPr="008B2407" w:rsidRDefault="004B71BB" w:rsidP="00597315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  <w:p w14:paraId="484F8D19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</w:tc>
        <w:tc>
          <w:tcPr>
            <w:tcW w:w="834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38665D6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5FD7F83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0001014A" w14:textId="77777777" w:rsidR="00C36125" w:rsidRPr="008B2407" w:rsidRDefault="003C55F2">
      <w:pPr>
        <w:pStyle w:val="ListParagraph"/>
        <w:keepLines/>
        <w:spacing w:after="120" w:line="240" w:lineRule="auto"/>
        <w:ind w:left="397"/>
        <w:rPr>
          <w:rFonts w:ascii="Tahoma" w:hAnsi="Tahoma" w:cs="Tahoma"/>
          <w:b/>
          <w:color w:val="984806" w:themeColor="accent6" w:themeShade="80"/>
          <w:sz w:val="10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8"/>
          <w:szCs w:val="28"/>
          <w:lang w:val="sr-Latn-RS"/>
        </w:rPr>
        <w:t xml:space="preserve"> 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157"/>
        <w:gridCol w:w="2684"/>
        <w:gridCol w:w="5664"/>
      </w:tblGrid>
      <w:tr w:rsidR="00DB6043" w:rsidRPr="008B2407" w14:paraId="4F6BFD1C" w14:textId="77777777" w:rsidTr="007173FB">
        <w:trPr>
          <w:trHeight w:val="454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419B23D6" w14:textId="7D36B6A4" w:rsidR="00DB6043" w:rsidRPr="008B2407" w:rsidRDefault="00DB6043" w:rsidP="0073587F">
            <w:pPr>
              <w:keepLines/>
              <w:spacing w:after="60"/>
              <w:rPr>
                <w:rFonts w:cs="Tahoma"/>
                <w:b/>
                <w:color w:val="632423" w:themeColor="accent2" w:themeShade="80"/>
                <w:sz w:val="28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 xml:space="preserve">4. </w:t>
            </w:r>
            <w:r w:rsidR="0073587F"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Druga rana nezadovoljena potreba</w:t>
            </w:r>
            <w:r w:rsidRPr="008B2407">
              <w:rPr>
                <w:rFonts w:cs="Tahoma"/>
                <w:b/>
                <w:color w:val="00206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6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BAAC2C" w14:textId="77777777" w:rsidR="00DB6043" w:rsidRPr="008B2407" w:rsidRDefault="00DB6043" w:rsidP="00597315">
            <w:pPr>
              <w:pStyle w:val="ListParagraph"/>
              <w:keepLines/>
              <w:ind w:left="0"/>
              <w:rPr>
                <w:rFonts w:cs="Tahoma"/>
                <w:sz w:val="22"/>
                <w:szCs w:val="26"/>
                <w:lang w:val="sr-Latn-RS"/>
              </w:rPr>
            </w:pPr>
          </w:p>
        </w:tc>
      </w:tr>
      <w:tr w:rsidR="004B71BB" w:rsidRPr="008B2407" w14:paraId="74031168" w14:textId="77777777" w:rsidTr="007173FB">
        <w:trPr>
          <w:trHeight w:val="1361"/>
        </w:trPr>
        <w:tc>
          <w:tcPr>
            <w:tcW w:w="11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EF22C9" w14:textId="77777777" w:rsidR="007173FB" w:rsidRPr="008B2407" w:rsidRDefault="007173FB" w:rsidP="00597315">
            <w:pPr>
              <w:pStyle w:val="ListParagraph"/>
              <w:keepLines/>
              <w:ind w:left="0"/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</w:pPr>
          </w:p>
          <w:p w14:paraId="19A07C2D" w14:textId="77777777" w:rsidR="0073587F" w:rsidRPr="008B2407" w:rsidRDefault="0073587F" w:rsidP="0073587F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szCs w:val="26"/>
                <w:lang w:val="sr-Latn-RS"/>
              </w:rPr>
              <w:t>Poreklo</w:t>
            </w:r>
          </w:p>
          <w:p w14:paraId="52DEC0E5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 w:val="18"/>
                <w:szCs w:val="26"/>
                <w:lang w:val="sr-Latn-RS"/>
              </w:rPr>
            </w:pPr>
          </w:p>
        </w:tc>
        <w:tc>
          <w:tcPr>
            <w:tcW w:w="83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150C21" w14:textId="77777777" w:rsidR="004B71BB" w:rsidRPr="008B2407" w:rsidRDefault="004B71BB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B7F0C2E" w14:textId="77777777" w:rsidR="004B71BB" w:rsidRPr="008B2407" w:rsidRDefault="004B71BB">
            <w:pPr>
              <w:pStyle w:val="ListParagraph"/>
              <w:keepLines/>
              <w:ind w:left="0"/>
              <w:contextualSpacing w:val="0"/>
              <w:rPr>
                <w:rFonts w:cs="Tahoma"/>
                <w:szCs w:val="26"/>
                <w:lang w:val="sr-Latn-RS"/>
              </w:rPr>
            </w:pPr>
          </w:p>
        </w:tc>
      </w:tr>
    </w:tbl>
    <w:p w14:paraId="34BFB4AC" w14:textId="065EFEFF" w:rsidR="00C36125" w:rsidRPr="008B2407" w:rsidRDefault="003C55F2">
      <w:pPr>
        <w:keepLines/>
        <w:spacing w:before="480" w:after="120" w:line="240" w:lineRule="auto"/>
        <w:rPr>
          <w:rFonts w:ascii="Tahoma" w:hAnsi="Tahoma" w:cs="Tahoma"/>
          <w:b/>
          <w:color w:val="632423" w:themeColor="accent2" w:themeShade="80"/>
          <w:sz w:val="28"/>
          <w:szCs w:val="28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8"/>
          <w:szCs w:val="28"/>
          <w:lang w:val="sr-Latn-RS"/>
        </w:rPr>
        <w:lastRenderedPageBreak/>
        <w:t xml:space="preserve">    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C. </w:t>
      </w:r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Mogući </w:t>
      </w:r>
      <w:proofErr w:type="spellStart"/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Temperamentalni</w:t>
      </w:r>
      <w:proofErr w:type="spellEnd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/ </w:t>
      </w:r>
      <w:r w:rsidR="0044388B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Biološki faktori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:</w:t>
      </w:r>
    </w:p>
    <w:p w14:paraId="398307EC" w14:textId="0B72A4FE" w:rsidR="001A6B09" w:rsidRPr="008B2407" w:rsidRDefault="0044388B" w:rsidP="0044388B">
      <w:pPr>
        <w:spacing w:after="120" w:line="240" w:lineRule="auto"/>
        <w:ind w:left="397"/>
        <w:jc w:val="both"/>
        <w:rPr>
          <w:rFonts w:ascii="Tahoma" w:hAnsi="Tahoma" w:cs="Tahoma"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Izlistajte osobine temperamenta i druge biološke faktore koji mogu biti relevantni za klijentove problem, 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s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imptome i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t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erapijski odnos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="001A6B09" w:rsidRPr="008B2407">
        <w:rPr>
          <w:rFonts w:ascii="Tahoma" w:hAnsi="Tahoma" w:cs="Tahoma"/>
          <w:color w:val="002060"/>
          <w:sz w:val="20"/>
          <w:szCs w:val="20"/>
          <w:lang w:val="sr-Latn-RS"/>
        </w:rPr>
        <w:t>(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>Pogledajte u</w:t>
      </w:r>
      <w:r w:rsidR="001A6B09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Uputstv</w:t>
      </w:r>
      <w:r w:rsidR="00014287" w:rsidRPr="008B2407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u</w:t>
      </w:r>
      <w:r w:rsidR="001A6B09" w:rsidRPr="008B2407">
        <w:rPr>
          <w:rFonts w:ascii="Tahoma" w:hAnsi="Tahoma" w:cs="Tahoma"/>
          <w:color w:val="4F6228" w:themeColor="accent3" w:themeShade="8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>listu</w:t>
      </w:r>
      <w:r w:rsidR="001A6B09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specifičnih prideva koji se često koriste da opišu temperament. Dovoljno je da samo izlistate </w:t>
      </w:r>
      <w:r w:rsidR="00014287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one 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prideve iz </w:t>
      </w:r>
      <w:r w:rsidR="00014287" w:rsidRPr="008B2407">
        <w:rPr>
          <w:rFonts w:ascii="Tahoma" w:hAnsi="Tahoma" w:cs="Tahoma"/>
          <w:color w:val="002060"/>
          <w:sz w:val="20"/>
          <w:szCs w:val="20"/>
          <w:lang w:val="sr-Latn-RS"/>
        </w:rPr>
        <w:t>Uputstva za koje verujete da su deo klijentovog bazičnog temperamenta ili “prirode”, a ne one koji su specifični za neku situaciju</w:t>
      </w:r>
      <w:r w:rsidR="001A6B09" w:rsidRPr="008B2407">
        <w:rPr>
          <w:rFonts w:ascii="Tahoma" w:hAnsi="Tahoma" w:cs="Tahoma"/>
          <w:color w:val="002060"/>
          <w:sz w:val="20"/>
          <w:szCs w:val="20"/>
          <w:lang w:val="sr-Latn-RS"/>
        </w:rPr>
        <w:t>)</w:t>
      </w:r>
      <w:r w:rsidR="00014287" w:rsidRPr="008B2407">
        <w:rPr>
          <w:rFonts w:ascii="Tahoma" w:hAnsi="Tahoma" w:cs="Tahoma"/>
          <w:color w:val="002060"/>
          <w:sz w:val="20"/>
          <w:szCs w:val="20"/>
          <w:lang w:val="sr-Latn-RS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B2407" w14:paraId="37713BF8" w14:textId="77777777" w:rsidTr="00230BF9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D3AF9D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E0513CB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3D53307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5137D0C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7B0DF3E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E1668E5" w14:textId="58C690BF" w:rsidR="00C36125" w:rsidRPr="008B2407" w:rsidRDefault="004F6001">
      <w:pPr>
        <w:pStyle w:val="ListParagraph"/>
        <w:keepLines/>
        <w:numPr>
          <w:ilvl w:val="0"/>
          <w:numId w:val="29"/>
        </w:numPr>
        <w:spacing w:before="360" w:after="120" w:line="240" w:lineRule="auto"/>
        <w:ind w:left="731" w:hanging="357"/>
        <w:contextualSpacing w:val="0"/>
        <w:rPr>
          <w:rFonts w:ascii="Tahoma" w:hAnsi="Tahoma" w:cs="Tahoma"/>
          <w:color w:val="984806" w:themeColor="accent6" w:themeShade="80"/>
          <w:sz w:val="20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Mogući Kulturološki, Etnički i Religijski faktori</w:t>
      </w:r>
    </w:p>
    <w:p w14:paraId="0CC2DDD4" w14:textId="11F3A730" w:rsidR="00C36125" w:rsidRPr="008B2407" w:rsidRDefault="004F6001" w:rsidP="004F6001">
      <w:pPr>
        <w:pStyle w:val="ListParagraph"/>
        <w:keepLines/>
        <w:spacing w:after="120" w:line="240" w:lineRule="auto"/>
        <w:ind w:left="432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Ukoliko je to relevantno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objasnite kako su specifične norme i stavovi u vezi sa klijentovim etničkim i religioznim poreklom ili zajednicom igrali ulogu u razvoju njenih/njegovih sadašnjih problema (npr.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pripadao je zajednici koja je stavljala preterani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focus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na takmičenje I status, umesto na kvalitet odnosa</w:t>
      </w:r>
      <w:r w:rsidR="001A6B09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).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5"/>
      </w:tblGrid>
      <w:tr w:rsidR="00C36125" w:rsidRPr="008B2407" w14:paraId="638AD850" w14:textId="77777777" w:rsidTr="00C33F72">
        <w:trPr>
          <w:trHeight w:val="907"/>
        </w:trPr>
        <w:tc>
          <w:tcPr>
            <w:tcW w:w="95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C4D02E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B733719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E15915F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C76DACE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6B4DCE4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0996BD2" w14:textId="52DC52A3" w:rsidR="00C36125" w:rsidRPr="008B2407" w:rsidRDefault="003C55F2">
      <w:pPr>
        <w:keepLines/>
        <w:spacing w:before="360"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VII. </w:t>
      </w:r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Najrelevantnije sheme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(</w:t>
      </w:r>
      <w:r w:rsidR="00186AC5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Trenutno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)</w:t>
      </w:r>
    </w:p>
    <w:p w14:paraId="78CA53AB" w14:textId="000FD498" w:rsidR="003D131B" w:rsidRPr="008B2407" w:rsidRDefault="00081087" w:rsidP="00186AC5">
      <w:pPr>
        <w:keepLines/>
        <w:spacing w:after="240" w:line="240" w:lineRule="auto"/>
        <w:ind w:left="397"/>
        <w:jc w:val="both"/>
        <w:rPr>
          <w:rFonts w:ascii="Tahoma" w:hAnsi="Tahoma" w:cs="Tahoma"/>
          <w:color w:val="76923C" w:themeColor="accent3" w:themeShade="BF"/>
          <w:sz w:val="24"/>
          <w:szCs w:val="24"/>
          <w:lang w:val="sr-Latn-RS"/>
        </w:rPr>
      </w:pPr>
      <w:bookmarkStart w:id="0" w:name="_Hlk486097916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1-4,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odaberite 4 s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hem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koje su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najvažnije (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najcentralnije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) za klijentove trenutne životne probleme. </w:t>
      </w:r>
      <w:bookmarkEnd w:id="0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Prvo odredite ime sheme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Onda opišite kako se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se</w:t>
      </w:r>
      <w:proofErr w:type="spellEnd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svaka shema trenutno </w:t>
      </w:r>
      <w:r w:rsidR="00A57A20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ispoljava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Prodiskutujte konkretan tip situacija </w:t>
      </w:r>
      <w:r w:rsidR="000F2B9C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u kojima se shema aktivira i opišite klijentove reakcije.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0F2B9C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Koje negativne efekte na klijenta ima svaka od shema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="000F2B9C" w:rsidRPr="008B2407">
        <w:rPr>
          <w:rFonts w:ascii="Tahoma" w:hAnsi="Tahoma" w:cs="Tahoma"/>
          <w:color w:val="002060"/>
          <w:sz w:val="20"/>
          <w:szCs w:val="20"/>
          <w:lang w:val="sr-Latn-RS"/>
        </w:rPr>
        <w:t>Izl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>ist</w:t>
      </w:r>
      <w:r w:rsidR="000F2B9C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ajte sve druge relevantne sheme kod </w:t>
      </w:r>
      <w:r w:rsidR="004B4FF7">
        <w:rPr>
          <w:rFonts w:ascii="Tahoma" w:hAnsi="Tahoma" w:cs="Tahoma"/>
          <w:color w:val="002060"/>
          <w:sz w:val="20"/>
          <w:szCs w:val="20"/>
          <w:lang w:val="sr-Latn-RS"/>
        </w:rPr>
        <w:t>stavke</w:t>
      </w:r>
      <w:r w:rsidR="000F2B9C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 5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4796"/>
      </w:tblGrid>
      <w:tr w:rsidR="00C36125" w:rsidRPr="008B2407" w14:paraId="23244698" w14:textId="77777777" w:rsidTr="00444327">
        <w:trPr>
          <w:trHeight w:val="454"/>
        </w:trPr>
        <w:tc>
          <w:tcPr>
            <w:tcW w:w="513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4F8B50B" w14:textId="283AB70D" w:rsidR="00C36125" w:rsidRPr="008B2407" w:rsidRDefault="003C55F2" w:rsidP="00A57A20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1.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Specifična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Shema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7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4462C74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74D00C91" w14:textId="77777777" w:rsidTr="00444327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B4F0A3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58078A0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CA0830B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C7F1321" w14:textId="77777777"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B2407" w14:paraId="6F5D159D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0DCDF3" w14:textId="4857BFDB" w:rsidR="00C36125" w:rsidRPr="008B2407" w:rsidRDefault="003C55F2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2.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Specifična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Shema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A2D1F2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1FCADB65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132D08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7B375A2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AB486A3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A9E23A8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444F72CE" w14:textId="77777777" w:rsidR="00C36125" w:rsidRPr="008B2407" w:rsidRDefault="00C36125">
      <w:pPr>
        <w:keepLines/>
        <w:spacing w:after="240" w:line="240" w:lineRule="auto"/>
        <w:ind w:left="403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25"/>
        <w:gridCol w:w="4801"/>
      </w:tblGrid>
      <w:tr w:rsidR="00C36125" w:rsidRPr="008B2407" w14:paraId="7175D257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F41CC2" w14:textId="55A18BE2" w:rsidR="00C36125" w:rsidRPr="008B2407" w:rsidRDefault="003C55F2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bookmarkStart w:id="1" w:name="_Hlk486097789"/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Specifična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Shema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0002BC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17A05BE1" w14:textId="77777777" w:rsidTr="00A57A20">
        <w:trPr>
          <w:trHeight w:val="85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1350F6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015C2DD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DE1556E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89718D4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bookmarkEnd w:id="1"/>
      <w:tr w:rsidR="00597315" w:rsidRPr="008B2407" w14:paraId="47A40376" w14:textId="77777777" w:rsidTr="00A57A20">
        <w:trPr>
          <w:trHeight w:val="454"/>
        </w:trPr>
        <w:tc>
          <w:tcPr>
            <w:tcW w:w="5125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F17890" w14:textId="5384DF5D" w:rsidR="00597315" w:rsidRPr="008B2407" w:rsidRDefault="003C55F2" w:rsidP="00D940F4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Cs w:val="24"/>
                <w:lang w:val="sr-Latn-RS"/>
              </w:rPr>
              <w:lastRenderedPageBreak/>
              <w:t xml:space="preserve"> </w:t>
            </w:r>
            <w:bookmarkStart w:id="2" w:name="_Hlk486186436"/>
            <w:r w:rsidR="00597315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4.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Specifična Rana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Maladaptivna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Shema </w:t>
            </w:r>
            <w:r w:rsidR="00597315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48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3AB2480" w14:textId="77777777" w:rsidR="00597315" w:rsidRPr="008B2407" w:rsidRDefault="00597315" w:rsidP="00D940F4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597315" w:rsidRPr="008B2407" w14:paraId="18E3BA81" w14:textId="77777777" w:rsidTr="00A57A20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25B236" w14:textId="77777777" w:rsidR="00597315" w:rsidRPr="008B2407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332B47C" w14:textId="77777777" w:rsidR="00597315" w:rsidRPr="008B2407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B42BE0F" w14:textId="77777777" w:rsidR="00597315" w:rsidRPr="008B2407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A820416" w14:textId="77777777" w:rsidR="00597315" w:rsidRPr="008B2407" w:rsidRDefault="00597315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bookmarkEnd w:id="2"/>
    <w:p w14:paraId="737699A9" w14:textId="77777777" w:rsidR="00631058" w:rsidRPr="008B2407" w:rsidRDefault="003C55F2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  <w:lang w:val="sr-Latn-RS"/>
        </w:rPr>
      </w:pPr>
      <w:r w:rsidRPr="008B2407">
        <w:rPr>
          <w:rFonts w:ascii="Tahoma" w:hAnsi="Tahoma" w:cs="Tahoma"/>
          <w:b/>
          <w:color w:val="002060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73"/>
      </w:tblGrid>
      <w:tr w:rsidR="00631058" w:rsidRPr="008B2407" w14:paraId="6D40284B" w14:textId="77777777" w:rsidTr="00631058">
        <w:trPr>
          <w:trHeight w:val="454"/>
        </w:trPr>
        <w:tc>
          <w:tcPr>
            <w:tcW w:w="4253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F1EE71" w14:textId="6A6C6DB2" w:rsidR="00631058" w:rsidRPr="008B2407" w:rsidRDefault="00631058" w:rsidP="00D940F4">
            <w:pPr>
              <w:keepLines/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5. </w:t>
            </w:r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Druge Rane </w:t>
            </w:r>
            <w:proofErr w:type="spellStart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Maladaptivne</w:t>
            </w:r>
            <w:proofErr w:type="spellEnd"/>
            <w:r w:rsidR="00A57A20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Sheme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</w:p>
          <w:p w14:paraId="07553D3F" w14:textId="0A40B6F5" w:rsidR="00631058" w:rsidRPr="008B2407" w:rsidRDefault="00631058" w:rsidP="00A57A20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  </w:t>
            </w:r>
            <w:r w:rsidRPr="008B2407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(op</w:t>
            </w:r>
            <w:r w:rsidR="00A57A20" w:rsidRPr="008B2407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ciono</w:t>
            </w:r>
            <w:r w:rsidRPr="008B2407">
              <w:rPr>
                <w:rFonts w:cs="Tahoma"/>
                <w:i/>
                <w:color w:val="002060"/>
                <w:sz w:val="22"/>
                <w:szCs w:val="24"/>
                <w:lang w:val="sr-Latn-RS"/>
              </w:rPr>
              <w:t>)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C1B4558" w14:textId="77777777" w:rsidR="00631058" w:rsidRPr="008B2407" w:rsidRDefault="00631058" w:rsidP="00D940F4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631058" w:rsidRPr="008B2407" w14:paraId="4EEAFD5F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156B1AB" w14:textId="77777777" w:rsidR="00631058" w:rsidRPr="008B2407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5EAC0AC" w14:textId="77777777" w:rsidR="00631058" w:rsidRPr="008B2407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9EE27E8" w14:textId="77777777" w:rsidR="00631058" w:rsidRPr="008B2407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07DA334" w14:textId="77777777" w:rsidR="00631058" w:rsidRPr="008B2407" w:rsidRDefault="00631058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28070C8A" w14:textId="77777777" w:rsidR="00631058" w:rsidRPr="008B2407" w:rsidRDefault="00631058">
      <w:pPr>
        <w:keepLines/>
        <w:spacing w:after="120" w:line="240" w:lineRule="auto"/>
        <w:rPr>
          <w:rFonts w:ascii="Tahoma" w:hAnsi="Tahoma" w:cs="Tahoma"/>
          <w:b/>
          <w:color w:val="002060"/>
          <w:szCs w:val="24"/>
          <w:lang w:val="sr-Latn-RS"/>
        </w:rPr>
      </w:pPr>
    </w:p>
    <w:p w14:paraId="3178DA9B" w14:textId="0D7234A9"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VIII. </w:t>
      </w:r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Najrelevantniji Shema Modaliteti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(</w:t>
      </w:r>
      <w:r w:rsidR="00253C98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Trenutno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)</w:t>
      </w:r>
    </w:p>
    <w:p w14:paraId="0467494C" w14:textId="64A3F3A6" w:rsidR="003D131B" w:rsidRPr="008B2407" w:rsidRDefault="009030D9" w:rsidP="009030D9">
      <w:pPr>
        <w:keepLines/>
        <w:spacing w:after="360" w:line="240" w:lineRule="auto"/>
        <w:ind w:left="288"/>
        <w:jc w:val="both"/>
        <w:rPr>
          <w:rFonts w:ascii="Tahoma" w:hAnsi="Tahoma" w:cs="Tahoma"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szCs w:val="20"/>
          <w:lang w:val="sr-Latn-RS"/>
        </w:rPr>
        <w:t>stavke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1-6,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odaberite modalitete koji su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najvažniji (</w:t>
      </w:r>
      <w:proofErr w:type="spellStart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najcentralnije</w:t>
      </w:r>
      <w:proofErr w:type="spellEnd"/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) za klijentove trenutne životne probleme.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Prvo obeležite modalitete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(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npr. Usamljeno dete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Naduvenko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Kažnjavajući roditelj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).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Onda objasnite kako se taj modalitet trenutno odigrava. Koji tip situacija aktivira modalitet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Opišite klijentovo ponašanje i emocionalne reakcije. Koje shema/e često okidaju modalitet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Koji negativan efekat/efekte po klijenta ima svaki od modaliteta</w:t>
      </w:r>
      <w:r w:rsidR="003D131B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 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>(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>Ako se modalitet ne odnosi na klijenta, ostavite prazno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. </w:t>
      </w:r>
      <w:r w:rsidRPr="008B2407">
        <w:rPr>
          <w:rFonts w:ascii="Tahoma" w:hAnsi="Tahoma" w:cs="Tahoma"/>
          <w:color w:val="002060"/>
          <w:sz w:val="20"/>
          <w:szCs w:val="20"/>
          <w:lang w:val="sr-Latn-RS"/>
        </w:rPr>
        <w:t>Možete da dopišete dodatne modalitete u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i/>
          <w:color w:val="002060"/>
          <w:sz w:val="20"/>
          <w:szCs w:val="20"/>
          <w:lang w:val="sr-Latn-RS"/>
        </w:rPr>
        <w:t>Sekciju</w:t>
      </w:r>
      <w:r w:rsidR="003D131B" w:rsidRPr="008B2407">
        <w:rPr>
          <w:rFonts w:ascii="Tahoma" w:hAnsi="Tahoma" w:cs="Tahoma"/>
          <w:i/>
          <w:color w:val="002060"/>
          <w:sz w:val="20"/>
          <w:szCs w:val="20"/>
          <w:lang w:val="sr-Latn-RS"/>
        </w:rPr>
        <w:t xml:space="preserve"> D</w:t>
      </w:r>
      <w:r w:rsidR="003D131B" w:rsidRPr="008B2407">
        <w:rPr>
          <w:rFonts w:ascii="Tahoma" w:hAnsi="Tahoma" w:cs="Tahoma"/>
          <w:color w:val="002060"/>
          <w:sz w:val="20"/>
          <w:szCs w:val="20"/>
          <w:lang w:val="sr-Latn-RS"/>
        </w:rPr>
        <w:t xml:space="preserve">.) </w:t>
      </w:r>
    </w:p>
    <w:p w14:paraId="0973AC0C" w14:textId="7EC3F71B" w:rsidR="00C36125" w:rsidRPr="008B2407" w:rsidRDefault="003C55F2">
      <w:pPr>
        <w:keepLines/>
        <w:spacing w:after="240" w:line="240" w:lineRule="auto"/>
        <w:ind w:left="288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A. </w:t>
      </w:r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Dečji modaliteti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6665"/>
      </w:tblGrid>
      <w:tr w:rsidR="00C36125" w:rsidRPr="008B2407" w14:paraId="44013338" w14:textId="77777777" w:rsidTr="003D131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59C0E1E" w14:textId="1278C6E1" w:rsidR="00C36125" w:rsidRPr="008B2407" w:rsidRDefault="003C55F2" w:rsidP="00BA759C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1.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Modalitet Ranjeno dete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6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D672DC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52A485C7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D16C840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E0D4871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EA1075F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CACFAF6" w14:textId="77777777" w:rsidR="00C36125" w:rsidRPr="008B2407" w:rsidRDefault="00C36125">
      <w:pPr>
        <w:pStyle w:val="ListParagraph"/>
        <w:keepLines/>
        <w:spacing w:after="120" w:line="240" w:lineRule="auto"/>
        <w:ind w:left="645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786"/>
      </w:tblGrid>
      <w:tr w:rsidR="00C36125" w:rsidRPr="008B2407" w14:paraId="16B1A763" w14:textId="77777777" w:rsidTr="003D131B">
        <w:trPr>
          <w:trHeight w:val="454"/>
        </w:trPr>
        <w:tc>
          <w:tcPr>
            <w:tcW w:w="414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2476C6" w14:textId="4B8F117F" w:rsidR="00C36125" w:rsidRPr="008B2407" w:rsidRDefault="00064430" w:rsidP="00BA759C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  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2.</w:t>
            </w:r>
            <w:r w:rsidR="003C55F2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Drugi relevantni Dečji modalitet</w:t>
            </w:r>
            <w:r w:rsidR="00EF4903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(</w:t>
            </w:r>
            <w:r w:rsidR="00BA759C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i</w:t>
            </w:r>
            <w:r w:rsidR="00EF4903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)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7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8ED67BE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38B69EAC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86F3FC1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EEDB132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FB39C17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877D86D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50F1F47D" w14:textId="6858D4A0" w:rsidR="00C36125" w:rsidRPr="008B2407" w:rsidRDefault="003C55F2" w:rsidP="00F16684">
      <w:pPr>
        <w:keepLines/>
        <w:spacing w:before="600" w:after="360" w:line="240" w:lineRule="auto"/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B.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Maladaptiv</w:t>
      </w:r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ni</w:t>
      </w:r>
      <w:proofErr w:type="spellEnd"/>
      <w:r w:rsidR="00BA759C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stilovi prevladavanja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232"/>
      </w:tblGrid>
      <w:tr w:rsidR="00C36125" w:rsidRPr="008B2407" w14:paraId="094EA30B" w14:textId="77777777" w:rsidTr="00F16684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3D4E9A" w14:textId="0569EE4D" w:rsidR="00C36125" w:rsidRPr="008B2407" w:rsidRDefault="00F16684" w:rsidP="00BA759C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 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3.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Modalitet predavanja</w:t>
            </w:r>
            <w:r w:rsidR="003C55F2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723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FD5910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604C62E2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D18383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8AEFA02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3BB9C1CB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D7A65A5" w14:textId="77777777" w:rsidR="00C36125" w:rsidRPr="008B2407" w:rsidRDefault="00C36125">
      <w:pPr>
        <w:pStyle w:val="ListParagraph"/>
        <w:keepLines/>
        <w:spacing w:after="240" w:line="240" w:lineRule="auto"/>
        <w:ind w:left="648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6098"/>
      </w:tblGrid>
      <w:tr w:rsidR="00C36125" w:rsidRPr="008B2407" w14:paraId="42A16281" w14:textId="77777777" w:rsidTr="0001393F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9A5A37" w14:textId="28F0A68C" w:rsidR="00C36125" w:rsidRPr="008B2407" w:rsidRDefault="0001393F" w:rsidP="00BA759C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lastRenderedPageBreak/>
              <w:t xml:space="preserve"> 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4.</w:t>
            </w:r>
            <w:r w:rsidR="003C55F2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Diskonektovan</w:t>
            </w:r>
            <w:proofErr w:type="spellEnd"/>
            <w:r w:rsidR="003C55F2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/ </w:t>
            </w:r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Izbegavajući modalitet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6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83996B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2B6979FA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4CD763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2EFD9B7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568018C5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0B432EDD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8792D50" w14:textId="77777777" w:rsidR="00C36125" w:rsidRPr="008B2407" w:rsidRDefault="00C36125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sz w:val="10"/>
          <w:szCs w:val="26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6240"/>
      </w:tblGrid>
      <w:tr w:rsidR="00C36125" w:rsidRPr="008B2407" w14:paraId="6560CE00" w14:textId="77777777" w:rsidTr="0001393F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CC0019" w14:textId="4F531FDC" w:rsidR="00C36125" w:rsidRPr="008B2407" w:rsidRDefault="0001393F" w:rsidP="00BA759C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5. </w:t>
            </w:r>
            <w:proofErr w:type="spellStart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Nadkompenzujući</w:t>
            </w:r>
            <w:proofErr w:type="spellEnd"/>
            <w:r w:rsidR="00BA759C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modalitet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62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2C9519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12FB8343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CBC1BF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CD49DDF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3B9338E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55E76F6A" w14:textId="6C2BF9B2" w:rsidR="00C36125" w:rsidRPr="008B2407" w:rsidRDefault="003C55F2" w:rsidP="00136C07">
      <w:pPr>
        <w:keepLines/>
        <w:spacing w:before="48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C. </w:t>
      </w:r>
      <w:proofErr w:type="spellStart"/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D</w:t>
      </w:r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isfunkcionalni</w:t>
      </w:r>
      <w:proofErr w:type="spellEnd"/>
      <w:r w:rsidR="002634C5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roditeljski modaliteti </w:t>
      </w:r>
    </w:p>
    <w:p w14:paraId="2AAA19B0" w14:textId="77777777" w:rsidR="00C36125" w:rsidRPr="008B2407" w:rsidRDefault="00C36125">
      <w:pPr>
        <w:keepLines/>
        <w:spacing w:after="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957"/>
      </w:tblGrid>
      <w:tr w:rsidR="00C36125" w:rsidRPr="008B2407" w14:paraId="20FB4C53" w14:textId="77777777" w:rsidTr="0001393F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A84928" w14:textId="067C9D58" w:rsidR="00C36125" w:rsidRPr="008B2407" w:rsidRDefault="0001393F" w:rsidP="002634C5">
            <w:pPr>
              <w:keepLines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 xml:space="preserve">  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6.</w:t>
            </w:r>
            <w:r w:rsidR="003C55F2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</w:t>
            </w:r>
            <w:proofErr w:type="spellStart"/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>Disfunkcionalni</w:t>
            </w:r>
            <w:proofErr w:type="spellEnd"/>
            <w:r w:rsidR="002634C5" w:rsidRPr="008B2407">
              <w:rPr>
                <w:rFonts w:cs="Tahoma"/>
                <w:b/>
                <w:i/>
                <w:color w:val="002060"/>
                <w:sz w:val="22"/>
                <w:szCs w:val="24"/>
                <w:lang w:val="sr-Latn-RS"/>
              </w:rPr>
              <w:t xml:space="preserve"> roditeljski modalitet</w:t>
            </w:r>
            <w:r w:rsidR="003C55F2" w:rsidRPr="008B2407">
              <w:rPr>
                <w:rFonts w:cs="Tahoma"/>
                <w:b/>
                <w:color w:val="002060"/>
                <w:sz w:val="22"/>
                <w:szCs w:val="24"/>
                <w:lang w:val="sr-Latn-RS"/>
              </w:rPr>
              <w:t>:</w:t>
            </w:r>
          </w:p>
        </w:tc>
        <w:tc>
          <w:tcPr>
            <w:tcW w:w="59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0B63AB" w14:textId="77777777" w:rsidR="00C36125" w:rsidRPr="008B2407" w:rsidRDefault="00C36125">
            <w:pPr>
              <w:keepLines/>
              <w:rPr>
                <w:rFonts w:cs="Tahoma"/>
                <w:sz w:val="22"/>
                <w:szCs w:val="28"/>
                <w:lang w:val="sr-Latn-RS"/>
              </w:rPr>
            </w:pPr>
          </w:p>
        </w:tc>
      </w:tr>
      <w:tr w:rsidR="00C36125" w:rsidRPr="008B2407" w14:paraId="38931E18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ABBE47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EAF977D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1536D41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7EF6637E" w14:textId="77777777" w:rsidR="00C36125" w:rsidRPr="008B2407" w:rsidRDefault="003C55F2" w:rsidP="00EF4903">
      <w:pPr>
        <w:keepLines/>
        <w:spacing w:before="360" w:after="120" w:line="240" w:lineRule="auto"/>
        <w:rPr>
          <w:rFonts w:ascii="Tahoma" w:hAnsi="Tahoma" w:cs="Tahoma"/>
          <w:b/>
          <w:color w:val="76923C" w:themeColor="accent3" w:themeShade="BF"/>
          <w:sz w:val="10"/>
          <w:szCs w:val="24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6056"/>
      </w:tblGrid>
      <w:tr w:rsidR="00C36125" w:rsidRPr="008B2407" w14:paraId="6E2EF851" w14:textId="77777777" w:rsidTr="002214A8">
        <w:trPr>
          <w:trHeight w:val="454"/>
        </w:trPr>
        <w:tc>
          <w:tcPr>
            <w:tcW w:w="387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D53E4BD" w14:textId="5A004EA4" w:rsidR="00C36125" w:rsidRPr="008B2407" w:rsidRDefault="002634C5" w:rsidP="00136C07">
            <w:pPr>
              <w:pStyle w:val="ListParagraph"/>
              <w:keepLines/>
              <w:numPr>
                <w:ilvl w:val="0"/>
                <w:numId w:val="39"/>
              </w:numPr>
              <w:spacing w:before="360"/>
              <w:ind w:left="470" w:hanging="357"/>
              <w:rPr>
                <w:rFonts w:cs="Tahoma"/>
                <w:b/>
                <w:color w:val="632423" w:themeColor="accent2" w:themeShade="80"/>
                <w:sz w:val="24"/>
                <w:szCs w:val="24"/>
                <w:lang w:val="sr-Latn-RS"/>
              </w:rPr>
            </w:pPr>
            <w:r w:rsidRPr="008B2407">
              <w:rPr>
                <w:rFonts w:cs="Tahoma"/>
                <w:b/>
                <w:i/>
                <w:color w:val="632423" w:themeColor="accent2" w:themeShade="80"/>
                <w:sz w:val="24"/>
                <w:szCs w:val="24"/>
                <w:lang w:val="sr-Latn-RS"/>
              </w:rPr>
              <w:t>Drugi relevantni modalitet</w:t>
            </w:r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 w:val="sr-Latn-RS"/>
              </w:rPr>
              <w:t>(</w:t>
            </w:r>
            <w:r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 w:val="sr-Latn-RS"/>
              </w:rPr>
              <w:t>i</w:t>
            </w:r>
            <w:r w:rsidR="0001393F" w:rsidRPr="008B2407">
              <w:rPr>
                <w:rFonts w:cs="Tahoma"/>
                <w:b/>
                <w:color w:val="632423" w:themeColor="accent2" w:themeShade="80"/>
                <w:sz w:val="24"/>
                <w:szCs w:val="24"/>
                <w:lang w:val="sr-Latn-RS"/>
              </w:rPr>
              <w:t>)</w:t>
            </w:r>
          </w:p>
          <w:p w14:paraId="267B0C31" w14:textId="3077EBAB" w:rsidR="0001393F" w:rsidRPr="008B2407" w:rsidRDefault="0001393F" w:rsidP="002634C5">
            <w:pPr>
              <w:pStyle w:val="ListParagraph"/>
              <w:keepLines/>
              <w:ind w:left="735"/>
              <w:rPr>
                <w:rFonts w:cs="Tahoma"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 xml:space="preserve">          (op</w:t>
            </w:r>
            <w:r w:rsidR="002634C5"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>ciono</w:t>
            </w:r>
            <w:r w:rsidRPr="008B2407">
              <w:rPr>
                <w:rFonts w:cs="Tahoma"/>
                <w:i/>
                <w:color w:val="632423" w:themeColor="accent2" w:themeShade="80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8F6BFF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C36125" w:rsidRPr="008B2407" w14:paraId="74BC17E8" w14:textId="77777777" w:rsidTr="00890EA1">
        <w:trPr>
          <w:trHeight w:val="1020"/>
        </w:trPr>
        <w:tc>
          <w:tcPr>
            <w:tcW w:w="992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F91DBC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61F674C2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46EA30E9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1632CD8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6EEE1D62" w14:textId="77777777" w:rsidR="00C36125" w:rsidRPr="008B2407" w:rsidRDefault="00C36125">
      <w:pPr>
        <w:keepLines/>
        <w:spacing w:after="480" w:line="240" w:lineRule="auto"/>
        <w:rPr>
          <w:rFonts w:ascii="Tahoma" w:hAnsi="Tahoma" w:cs="Tahoma"/>
          <w:b/>
          <w:color w:val="984806" w:themeColor="accent6" w:themeShade="80"/>
          <w:sz w:val="10"/>
          <w:szCs w:val="24"/>
          <w:lang w:val="sr-Latn-RS"/>
        </w:rPr>
      </w:pPr>
    </w:p>
    <w:p w14:paraId="3FEA2D6A" w14:textId="45FCC929" w:rsidR="00C36125" w:rsidRPr="008B2407" w:rsidRDefault="003C55F2" w:rsidP="00136C07">
      <w:pPr>
        <w:keepLines/>
        <w:spacing w:before="360" w:after="160" w:line="240" w:lineRule="auto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E. </w:t>
      </w:r>
      <w:r w:rsidR="00464A4C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M</w:t>
      </w:r>
      <w:r w:rsidR="002634C5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odalitet</w:t>
      </w:r>
      <w:r w:rsidR="00464A4C" w:rsidRPr="00464A4C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 xml:space="preserve"> </w:t>
      </w:r>
      <w:r w:rsidR="00464A4C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Zdravi odrasli</w:t>
      </w:r>
    </w:p>
    <w:p w14:paraId="15DD1C3E" w14:textId="77CC1C25" w:rsidR="00C36125" w:rsidRPr="008B2407" w:rsidRDefault="002634C5">
      <w:pPr>
        <w:keepLines/>
        <w:spacing w:after="120" w:line="240" w:lineRule="auto"/>
        <w:ind w:left="340"/>
        <w:rPr>
          <w:rFonts w:ascii="Tahoma" w:hAnsi="Tahoma" w:cs="Tahoma"/>
          <w:color w:val="002060"/>
          <w:sz w:val="24"/>
          <w:szCs w:val="28"/>
          <w:lang w:val="sr-Latn-RS"/>
        </w:rPr>
      </w:pPr>
      <w:r w:rsidRPr="008B2407">
        <w:rPr>
          <w:rFonts w:ascii="Tahoma" w:hAnsi="Tahoma" w:cs="Tahoma"/>
          <w:b/>
          <w:color w:val="002060"/>
          <w:szCs w:val="24"/>
          <w:lang w:val="sr-Latn-RS"/>
        </w:rPr>
        <w:t>Sumirajte klijentove pozitivne vrednosti</w:t>
      </w:r>
      <w:r w:rsidR="00A00339" w:rsidRPr="008B2407">
        <w:rPr>
          <w:rFonts w:ascii="Tahoma" w:hAnsi="Tahoma" w:cs="Tahoma"/>
          <w:b/>
          <w:color w:val="002060"/>
          <w:szCs w:val="24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Cs w:val="24"/>
          <w:lang w:val="sr-Latn-RS"/>
        </w:rPr>
        <w:t>resurse</w:t>
      </w:r>
      <w:r w:rsidR="00A00339" w:rsidRPr="008B2407">
        <w:rPr>
          <w:rFonts w:ascii="Tahoma" w:hAnsi="Tahoma" w:cs="Tahoma"/>
          <w:b/>
          <w:color w:val="002060"/>
          <w:szCs w:val="24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Cs w:val="24"/>
          <w:lang w:val="sr-Latn-RS"/>
        </w:rPr>
        <w:t>snage i mogućnosti</w:t>
      </w:r>
      <w:r w:rsidR="003C55F2" w:rsidRPr="008B2407">
        <w:rPr>
          <w:rFonts w:ascii="Tahoma" w:hAnsi="Tahoma" w:cs="Tahoma"/>
          <w:b/>
          <w:color w:val="002060"/>
          <w:szCs w:val="24"/>
          <w:lang w:val="sr-Latn-RS"/>
        </w:rPr>
        <w:t>:</w:t>
      </w:r>
      <w:r w:rsidR="003C55F2" w:rsidRPr="008B2407">
        <w:rPr>
          <w:rFonts w:ascii="Tahoma" w:hAnsi="Tahoma" w:cs="Tahoma"/>
          <w:color w:val="002060"/>
          <w:sz w:val="24"/>
          <w:szCs w:val="28"/>
          <w:lang w:val="sr-Latn-RS"/>
        </w:rPr>
        <w:t xml:space="preserve">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B2407" w14:paraId="6FF400FE" w14:textId="77777777" w:rsidTr="004D02D0">
        <w:trPr>
          <w:trHeight w:val="1417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913D1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4E212B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5A4B3E1F" w14:textId="77777777" w:rsidR="00136C07" w:rsidRPr="008B2407" w:rsidRDefault="00136C07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</w:p>
    <w:p w14:paraId="32DC72F5" w14:textId="505AAC1C" w:rsidR="00C36125" w:rsidRPr="008B2407" w:rsidRDefault="003C55F2" w:rsidP="00136C07">
      <w:pPr>
        <w:keepLines/>
        <w:spacing w:before="720" w:after="160" w:line="240" w:lineRule="auto"/>
        <w:jc w:val="both"/>
        <w:rPr>
          <w:rFonts w:ascii="Tahoma" w:hAnsi="Tahoma" w:cs="Tahoma"/>
          <w:b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IX. </w:t>
      </w:r>
      <w:r w:rsidR="00E05077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Terapijski odnos</w:t>
      </w:r>
    </w:p>
    <w:p w14:paraId="4E32E543" w14:textId="4352B297" w:rsidR="00C36125" w:rsidRPr="008B2407" w:rsidRDefault="003C55F2">
      <w:pPr>
        <w:keepLines/>
        <w:spacing w:after="120" w:line="240" w:lineRule="auto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984806" w:themeColor="accent6" w:themeShade="80"/>
          <w:sz w:val="24"/>
          <w:szCs w:val="28"/>
          <w:lang w:val="sr-Latn-RS"/>
        </w:rPr>
        <w:t xml:space="preserve">     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A. </w:t>
      </w:r>
      <w:r w:rsidR="00F63EA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Terapeutove lične reakcije na klijenta</w:t>
      </w:r>
    </w:p>
    <w:p w14:paraId="11922764" w14:textId="5DB56A7F" w:rsidR="00C36125" w:rsidRPr="008B2407" w:rsidRDefault="00FF1C15" w:rsidP="00FF1C15">
      <w:pPr>
        <w:spacing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Opišite terapeutove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po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zitivne i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 negativ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n</w:t>
      </w:r>
      <w:r w:rsidR="003C55F2"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>e rea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szCs w:val="20"/>
          <w:lang w:val="sr-Latn-RS"/>
        </w:rPr>
        <w:t xml:space="preserve">kcije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na klijenta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Koje klijentove karakteristike / ponašanja okidaju ove lične reakcije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Koje terapeutove sheme i modaliteti su aktivirani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Kakav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uticaj terapeutove reakcije imaju na tretman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1456407F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FDD7F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B52A76C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CEDB6C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68989EC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57CDAD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1E4DF4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4BF5073A" w14:textId="5CDE76B9" w:rsidR="00166C17" w:rsidRPr="008B2407" w:rsidRDefault="00166C17" w:rsidP="00166C17">
      <w:pPr>
        <w:keepLines/>
        <w:spacing w:before="360" w:after="16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  <w:t xml:space="preserve"> 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B. </w:t>
      </w:r>
      <w:r w:rsidR="00D940F4"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Saradnja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 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(Kolaboracija) na</w:t>
      </w: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Terapijskim ciljevima i</w:t>
      </w:r>
      <w:r w:rsidR="005A7D09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zada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cima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736"/>
        <w:gridCol w:w="2906"/>
      </w:tblGrid>
      <w:tr w:rsidR="00166C17" w:rsidRPr="008B2407" w14:paraId="74245D18" w14:textId="77777777" w:rsidTr="002D2136">
        <w:trPr>
          <w:trHeight w:val="567"/>
        </w:trPr>
        <w:tc>
          <w:tcPr>
            <w:tcW w:w="673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122313AA" w14:textId="62E9020F" w:rsidR="00166C17" w:rsidRPr="008B2407" w:rsidRDefault="00166C17" w:rsidP="00D940F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1. </w:t>
            </w:r>
            <w:r w:rsidR="00D940F4"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Ocenjivanje za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Saradnju na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Ciljevima i</w:t>
            </w:r>
            <w:r w:rsidR="005A7D09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Zada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cima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9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B62132" w14:textId="77777777" w:rsidR="00166C17" w:rsidRPr="008B2407" w:rsidRDefault="00166C17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RS"/>
              </w:rPr>
            </w:pPr>
          </w:p>
        </w:tc>
      </w:tr>
    </w:tbl>
    <w:p w14:paraId="32144B12" w14:textId="21C0C18C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Vidite Uputstvo za objašnjenje i detaljnu skalu procene na skali od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1-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Niska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do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5-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Visoka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.</w:t>
      </w:r>
      <w:r w:rsidR="003C55F2" w:rsidRPr="008B2407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</w:p>
    <w:p w14:paraId="4F90B400" w14:textId="00C716CD" w:rsidR="00C36125" w:rsidRPr="008B2407" w:rsidRDefault="003C55F2">
      <w:pPr>
        <w:keepLines/>
        <w:spacing w:after="60" w:line="240" w:lineRule="auto"/>
        <w:ind w:firstLine="346"/>
        <w:rPr>
          <w:rFonts w:ascii="Tahoma" w:hAnsi="Tahoma" w:cs="Tahoma"/>
          <w:b/>
          <w:color w:val="002060"/>
          <w:lang w:val="sr-Latn-RS"/>
        </w:rPr>
      </w:pPr>
      <w:r w:rsidRPr="008B2407">
        <w:rPr>
          <w:rFonts w:ascii="Tahoma" w:hAnsi="Tahoma" w:cs="Tahoma"/>
          <w:b/>
          <w:color w:val="002060"/>
          <w:lang w:val="sr-Latn-RS"/>
        </w:rPr>
        <w:t xml:space="preserve"> 2. </w:t>
      </w:r>
      <w:r w:rsidR="00D940F4" w:rsidRPr="008B2407">
        <w:rPr>
          <w:rFonts w:ascii="Tahoma" w:hAnsi="Tahoma" w:cs="Tahoma"/>
          <w:b/>
          <w:color w:val="002060"/>
          <w:lang w:val="sr-Latn-RS"/>
        </w:rPr>
        <w:t xml:space="preserve">Ukratko opišite </w:t>
      </w:r>
      <w:proofErr w:type="spellStart"/>
      <w:r w:rsidR="00D940F4" w:rsidRPr="008B2407">
        <w:rPr>
          <w:rFonts w:ascii="Tahoma" w:hAnsi="Tahoma" w:cs="Tahoma"/>
          <w:b/>
          <w:color w:val="002060"/>
          <w:lang w:val="sr-Latn-RS"/>
        </w:rPr>
        <w:t>kolaborativni</w:t>
      </w:r>
      <w:proofErr w:type="spellEnd"/>
      <w:r w:rsidR="00D940F4" w:rsidRPr="008B2407">
        <w:rPr>
          <w:rFonts w:ascii="Tahoma" w:hAnsi="Tahoma" w:cs="Tahoma"/>
          <w:b/>
          <w:color w:val="002060"/>
          <w:lang w:val="sr-Latn-RS"/>
        </w:rPr>
        <w:t xml:space="preserve"> proces sa klijentom</w:t>
      </w:r>
      <w:r w:rsidRPr="008B2407">
        <w:rPr>
          <w:rFonts w:ascii="Tahoma" w:hAnsi="Tahoma" w:cs="Tahoma"/>
          <w:b/>
          <w:color w:val="002060"/>
          <w:lang w:val="sr-Latn-RS"/>
        </w:rPr>
        <w:t xml:space="preserve">. </w:t>
      </w:r>
    </w:p>
    <w:p w14:paraId="7D564242" w14:textId="41744EE1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Koji pozitivni i negativni faktori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/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ponašanja služe kao osnova za vašu procenu u 1 gore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?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6F1DC983" w14:textId="77777777" w:rsidTr="00890EA1">
        <w:trPr>
          <w:trHeight w:val="1701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38CB2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AD63D4F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7FAC4B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A5938C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BE33E9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7E632ED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53C8DEF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64C88F90" w14:textId="1059574C" w:rsidR="00C36125" w:rsidRPr="008B2407" w:rsidRDefault="003C55F2">
      <w:pPr>
        <w:keepLines/>
        <w:spacing w:before="240" w:after="120" w:line="240" w:lineRule="auto"/>
        <w:rPr>
          <w:rFonts w:ascii="Tahoma" w:hAnsi="Tahoma" w:cs="Tahoma"/>
          <w:b/>
          <w:color w:val="002060"/>
          <w:lang w:val="sr-Latn-RS"/>
        </w:rPr>
      </w:pPr>
      <w:r w:rsidRPr="008B2407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     </w:t>
      </w:r>
      <w:r w:rsidRPr="008B2407">
        <w:rPr>
          <w:rFonts w:ascii="Tahoma" w:hAnsi="Tahoma" w:cs="Tahoma"/>
          <w:b/>
          <w:color w:val="002060"/>
          <w:lang w:val="sr-Latn-RS"/>
        </w:rPr>
        <w:t xml:space="preserve">3. </w:t>
      </w:r>
      <w:r w:rsidR="00D940F4" w:rsidRPr="008B2407">
        <w:rPr>
          <w:rFonts w:ascii="Tahoma" w:hAnsi="Tahoma" w:cs="Tahoma"/>
          <w:b/>
          <w:color w:val="002060"/>
          <w:lang w:val="sr-Latn-RS"/>
        </w:rPr>
        <w:t xml:space="preserve">Kako se </w:t>
      </w:r>
      <w:proofErr w:type="spellStart"/>
      <w:r w:rsidR="00D940F4" w:rsidRPr="008B2407">
        <w:rPr>
          <w:rFonts w:ascii="Tahoma" w:hAnsi="Tahoma" w:cs="Tahoma"/>
          <w:b/>
          <w:color w:val="002060"/>
          <w:lang w:val="sr-Latn-RS"/>
        </w:rPr>
        <w:t>kolaborativni</w:t>
      </w:r>
      <w:proofErr w:type="spellEnd"/>
      <w:r w:rsidR="00D940F4" w:rsidRPr="008B2407">
        <w:rPr>
          <w:rFonts w:ascii="Tahoma" w:hAnsi="Tahoma" w:cs="Tahoma"/>
          <w:b/>
          <w:color w:val="002060"/>
          <w:lang w:val="sr-Latn-RS"/>
        </w:rPr>
        <w:t xml:space="preserve"> odnos može unaprediti</w:t>
      </w:r>
      <w:r w:rsidRPr="008B2407">
        <w:rPr>
          <w:rFonts w:ascii="Tahoma" w:hAnsi="Tahoma" w:cs="Tahoma"/>
          <w:b/>
          <w:color w:val="002060"/>
          <w:lang w:val="sr-Latn-RS"/>
        </w:rPr>
        <w:t>?</w:t>
      </w:r>
    </w:p>
    <w:p w14:paraId="7D387395" w14:textId="4A50BB3C" w:rsidR="00C36125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Cs w:val="28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4"/>
          <w:lang w:val="sr-Latn-RS"/>
        </w:rPr>
        <w:t>Koje promene mogu terapeut i klijent da naprave kako bi se ovo dogodilo</w:t>
      </w:r>
      <w:r w:rsidR="003C55F2" w:rsidRPr="008B2407">
        <w:rPr>
          <w:rFonts w:ascii="Tahoma" w:hAnsi="Tahoma" w:cs="Tahoma"/>
          <w:b/>
          <w:color w:val="002060"/>
          <w:sz w:val="20"/>
          <w:szCs w:val="24"/>
          <w:lang w:val="sr-Latn-RS"/>
        </w:rPr>
        <w:t xml:space="preserve">?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51"/>
      </w:tblGrid>
      <w:tr w:rsidR="00C36125" w:rsidRPr="008B2407" w14:paraId="7853B27D" w14:textId="77777777" w:rsidTr="00890EA1">
        <w:trPr>
          <w:trHeight w:val="1701"/>
        </w:trPr>
        <w:tc>
          <w:tcPr>
            <w:tcW w:w="97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9B7070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D95609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6A7AB5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4964254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1F61EDC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A0A952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308814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3DF36CBC" w14:textId="1453308C" w:rsidR="00C36125" w:rsidRPr="008B2407" w:rsidRDefault="003C55F2" w:rsidP="00136C07">
      <w:pPr>
        <w:keepLines/>
        <w:spacing w:before="480" w:after="120" w:line="240" w:lineRule="auto"/>
        <w:ind w:left="232"/>
        <w:jc w:val="both"/>
        <w:rPr>
          <w:rFonts w:ascii="Tahoma" w:hAnsi="Tahoma" w:cs="Tahoma"/>
          <w:b/>
          <w:color w:val="984806" w:themeColor="accent6" w:themeShade="80"/>
          <w:sz w:val="24"/>
          <w:szCs w:val="26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C. </w:t>
      </w:r>
      <w:proofErr w:type="spellStart"/>
      <w:r w:rsidRPr="008B2407">
        <w:rPr>
          <w:rFonts w:ascii="Tahoma" w:hAnsi="Tahoma" w:cs="Tahoma"/>
          <w:b/>
          <w:i/>
          <w:color w:val="632423" w:themeColor="accent2" w:themeShade="80"/>
          <w:sz w:val="24"/>
          <w:szCs w:val="26"/>
          <w:lang w:val="sr-Latn-RS"/>
        </w:rPr>
        <w:t>Reparenting</w:t>
      </w:r>
      <w:proofErr w:type="spellEnd"/>
      <w:r w:rsidR="00F02B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</w:t>
      </w:r>
      <w:r w:rsidR="00D940F4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Odnos i Veza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6"/>
        <w:gridCol w:w="2696"/>
      </w:tblGrid>
      <w:tr w:rsidR="00C36125" w:rsidRPr="008B2407" w14:paraId="35C10941" w14:textId="77777777" w:rsidTr="00B9314F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3E9F3480" w14:textId="37CC6845" w:rsidR="00C36125" w:rsidRPr="008B2407" w:rsidRDefault="003C55F2" w:rsidP="00D940F4">
            <w:pPr>
              <w:keepLines/>
              <w:spacing w:before="60" w:after="60"/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1. </w:t>
            </w:r>
            <w:r w:rsidR="00D940F4"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Ocenjivanje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Reparenting</w:t>
            </w:r>
            <w:proofErr w:type="spellEnd"/>
            <w:r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D940F4"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>Odnosa i Veze</w:t>
            </w:r>
            <w:r w:rsidRPr="008B2407">
              <w:rPr>
                <w:rFonts w:cs="Tahoma"/>
                <w:b/>
                <w:i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CADE1EC" w14:textId="77777777" w:rsidR="00C36125" w:rsidRPr="008B2407" w:rsidRDefault="00C36125">
            <w:pPr>
              <w:pStyle w:val="ListParagraph"/>
              <w:keepLines/>
              <w:spacing w:before="60" w:after="60"/>
              <w:ind w:left="0"/>
              <w:contextualSpacing w:val="0"/>
              <w:jc w:val="center"/>
              <w:rPr>
                <w:rFonts w:cs="Tahoma"/>
                <w:b/>
                <w:sz w:val="28"/>
                <w:szCs w:val="26"/>
                <w:lang w:val="sr-Latn-RS"/>
              </w:rPr>
            </w:pPr>
          </w:p>
        </w:tc>
      </w:tr>
    </w:tbl>
    <w:p w14:paraId="28400B2D" w14:textId="77777777" w:rsidR="00D940F4" w:rsidRPr="008B2407" w:rsidRDefault="00D940F4" w:rsidP="00D940F4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Vidite Uputstvo za objašnjenje i detaljnu skalu procene na skali od 1-Niska do 5-Visoka.</w:t>
      </w:r>
      <w:r w:rsidRPr="008B2407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</w:p>
    <w:p w14:paraId="498CD974" w14:textId="3BF97AA4" w:rsidR="006718FD" w:rsidRPr="008B2407" w:rsidRDefault="006718FD" w:rsidP="00D940F4">
      <w:pPr>
        <w:keepLines/>
        <w:spacing w:before="120" w:after="160" w:line="240" w:lineRule="auto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</w:p>
    <w:p w14:paraId="0B95B420" w14:textId="77777777" w:rsidR="00136C07" w:rsidRPr="008B2407" w:rsidRDefault="00136C07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lang w:val="sr-Latn-RS"/>
        </w:rPr>
      </w:pPr>
    </w:p>
    <w:p w14:paraId="3B7F24FC" w14:textId="5E72E9B1" w:rsidR="00C36125" w:rsidRPr="008B2407" w:rsidRDefault="003C55F2" w:rsidP="00136C07">
      <w:pPr>
        <w:keepLines/>
        <w:spacing w:before="360" w:after="120" w:line="240" w:lineRule="auto"/>
        <w:ind w:left="397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lang w:val="sr-Latn-RS"/>
        </w:rPr>
        <w:lastRenderedPageBreak/>
        <w:t xml:space="preserve">2. </w:t>
      </w:r>
      <w:r w:rsidR="00D940F4" w:rsidRPr="008B2407">
        <w:rPr>
          <w:rFonts w:ascii="Tahoma" w:hAnsi="Tahoma" w:cs="Tahoma"/>
          <w:b/>
          <w:color w:val="002060"/>
          <w:lang w:val="sr-Latn-RS"/>
        </w:rPr>
        <w:t xml:space="preserve">Ukratko opišite </w:t>
      </w:r>
      <w:proofErr w:type="spellStart"/>
      <w:r w:rsidRPr="008B2407">
        <w:rPr>
          <w:rFonts w:ascii="Tahoma" w:hAnsi="Tahoma" w:cs="Tahoma"/>
          <w:b/>
          <w:i/>
          <w:color w:val="002060"/>
          <w:lang w:val="sr-Latn-RS"/>
        </w:rPr>
        <w:t>Reparenting</w:t>
      </w:r>
      <w:proofErr w:type="spellEnd"/>
      <w:r w:rsidRPr="008B2407">
        <w:rPr>
          <w:rFonts w:ascii="Tahoma" w:hAnsi="Tahoma" w:cs="Tahoma"/>
          <w:b/>
          <w:i/>
          <w:color w:val="002060"/>
          <w:lang w:val="sr-Latn-RS"/>
        </w:rPr>
        <w:t xml:space="preserve"> </w:t>
      </w:r>
      <w:r w:rsidR="00D940F4" w:rsidRPr="008B2407">
        <w:rPr>
          <w:rFonts w:ascii="Tahoma" w:hAnsi="Tahoma" w:cs="Tahoma"/>
          <w:b/>
          <w:i/>
          <w:color w:val="002060"/>
          <w:lang w:val="sr-Latn-RS"/>
        </w:rPr>
        <w:t>Odnos i Vezu</w:t>
      </w:r>
      <w:r w:rsidRPr="008B2407">
        <w:rPr>
          <w:rFonts w:ascii="Tahoma" w:hAnsi="Tahoma" w:cs="Tahoma"/>
          <w:b/>
          <w:i/>
          <w:color w:val="002060"/>
          <w:lang w:val="sr-Latn-RS"/>
        </w:rPr>
        <w:t xml:space="preserve"> </w:t>
      </w:r>
      <w:r w:rsidR="00D940F4" w:rsidRPr="008B2407">
        <w:rPr>
          <w:rFonts w:ascii="Tahoma" w:hAnsi="Tahoma" w:cs="Tahoma"/>
          <w:b/>
          <w:color w:val="002060"/>
          <w:lang w:val="sr-Latn-RS"/>
        </w:rPr>
        <w:t>između klijenta i terapeuta</w:t>
      </w:r>
      <w:r w:rsidRPr="008B2407">
        <w:rPr>
          <w:rFonts w:ascii="Tahoma" w:hAnsi="Tahoma" w:cs="Tahoma"/>
          <w:b/>
          <w:color w:val="002060"/>
          <w:lang w:val="sr-Latn-RS"/>
        </w:rPr>
        <w:t>.</w:t>
      </w:r>
    </w:p>
    <w:p w14:paraId="17BABC54" w14:textId="45FEDD30" w:rsidR="00C36125" w:rsidRPr="008B2407" w:rsidRDefault="00D940F4" w:rsidP="00441DAF">
      <w:pPr>
        <w:keepLines/>
        <w:spacing w:after="120" w:line="240" w:lineRule="auto"/>
        <w:ind w:left="68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Elaborirajte </w:t>
      </w:r>
      <w:r w:rsidRPr="008B2407">
        <w:rPr>
          <w:rFonts w:ascii="Tahoma" w:hAnsi="Tahoma" w:cs="Tahoma"/>
          <w:b/>
          <w:i/>
          <w:color w:val="002060"/>
          <w:sz w:val="20"/>
          <w:szCs w:val="20"/>
          <w:lang w:val="sr-Latn-RS"/>
        </w:rPr>
        <w:t>klijentova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ponašanja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, emo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cionalne reakcije</w:t>
      </w:r>
      <w:r w:rsidR="00A93D13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i izjave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="00A93D13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u odnosu na terapeuta koji služe kao indikatori toga koliko klijentu </w:t>
      </w:r>
      <w:proofErr w:type="spellStart"/>
      <w:r w:rsidR="00A93D13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reparenting</w:t>
      </w:r>
      <w:proofErr w:type="spellEnd"/>
      <w:r w:rsidR="00A93D13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veza sa terapeutom deluje kao jaka (ili slaba).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3C8D0472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D7A1C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8654EA3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6186C83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ABBA95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C5C53C2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5D061B8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4E5C0DDF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08F05A7D" w14:textId="26AB95C4" w:rsidR="00C36125" w:rsidRPr="008B2407" w:rsidRDefault="003C55F2" w:rsidP="00136C07">
      <w:pPr>
        <w:keepLines/>
        <w:spacing w:before="360" w:after="120" w:line="240" w:lineRule="auto"/>
        <w:ind w:left="397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 w:rsidRPr="008B2407">
        <w:rPr>
          <w:rFonts w:ascii="Tahoma" w:hAnsi="Tahoma" w:cs="Tahoma"/>
          <w:b/>
          <w:color w:val="002060"/>
          <w:szCs w:val="24"/>
          <w:lang w:val="sr-Latn-RS"/>
        </w:rPr>
        <w:t xml:space="preserve">3. </w:t>
      </w:r>
      <w:r w:rsidR="00EA73F2" w:rsidRPr="008B2407">
        <w:rPr>
          <w:rFonts w:ascii="Tahoma" w:hAnsi="Tahoma" w:cs="Tahoma"/>
          <w:b/>
          <w:color w:val="002060"/>
          <w:szCs w:val="24"/>
          <w:lang w:val="sr-Latn-RS"/>
        </w:rPr>
        <w:t>Kako bi se</w:t>
      </w:r>
      <w:r w:rsidRPr="008B2407">
        <w:rPr>
          <w:rFonts w:ascii="Tahoma" w:hAnsi="Tahoma" w:cs="Tahoma"/>
          <w:b/>
          <w:color w:val="002060"/>
          <w:szCs w:val="24"/>
          <w:lang w:val="sr-Latn-RS"/>
        </w:rPr>
        <w:t xml:space="preserve"> </w:t>
      </w:r>
      <w:proofErr w:type="spellStart"/>
      <w:r w:rsidRPr="008B2407">
        <w:rPr>
          <w:rFonts w:ascii="Tahoma" w:hAnsi="Tahoma" w:cs="Tahoma"/>
          <w:b/>
          <w:i/>
          <w:color w:val="002060"/>
          <w:szCs w:val="24"/>
          <w:lang w:val="sr-Latn-RS"/>
        </w:rPr>
        <w:t>Reparenting</w:t>
      </w:r>
      <w:proofErr w:type="spellEnd"/>
      <w:r w:rsidRPr="008B2407">
        <w:rPr>
          <w:rFonts w:ascii="Tahoma" w:hAnsi="Tahoma" w:cs="Tahoma"/>
          <w:b/>
          <w:i/>
          <w:color w:val="002060"/>
          <w:szCs w:val="24"/>
          <w:lang w:val="sr-Latn-RS"/>
        </w:rPr>
        <w:t xml:space="preserve"> </w:t>
      </w:r>
      <w:r w:rsidR="00EA73F2" w:rsidRPr="008B2407">
        <w:rPr>
          <w:rFonts w:ascii="Tahoma" w:hAnsi="Tahoma" w:cs="Tahoma"/>
          <w:b/>
          <w:i/>
          <w:color w:val="002060"/>
          <w:szCs w:val="24"/>
          <w:lang w:val="sr-Latn-RS"/>
        </w:rPr>
        <w:t>Odnos i Veza mogla ojačati</w:t>
      </w:r>
      <w:r w:rsidRPr="008B2407">
        <w:rPr>
          <w:rFonts w:ascii="Tahoma" w:hAnsi="Tahoma" w:cs="Tahoma"/>
          <w:b/>
          <w:color w:val="002060"/>
          <w:szCs w:val="24"/>
          <w:lang w:val="sr-Latn-RS"/>
        </w:rPr>
        <w:t>?</w:t>
      </w:r>
    </w:p>
    <w:p w14:paraId="07CC356C" w14:textId="10BE85F4" w:rsidR="00C36125" w:rsidRPr="008B2407" w:rsidRDefault="00EA73F2" w:rsidP="00EA73F2">
      <w:pPr>
        <w:pStyle w:val="ListParagraph"/>
        <w:keepLines/>
        <w:spacing w:after="240" w:line="240" w:lineRule="auto"/>
        <w:ind w:left="680"/>
        <w:contextualSpacing w:val="0"/>
        <w:jc w:val="both"/>
        <w:rPr>
          <w:rFonts w:ascii="Tahoma" w:hAnsi="Tahoma" w:cs="Tahoma"/>
          <w:b/>
          <w:color w:val="002060"/>
          <w:sz w:val="20"/>
          <w:szCs w:val="20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Koju nezadovoljenu potrebu bi terapeut mogao da zadovolji na dublji i kompletniji način</w:t>
      </w:r>
      <w:r w:rsidR="003C55F2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  <w:r w:rsidR="00596AA1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 </w:t>
      </w:r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 xml:space="preserve">Koje bi konkretne korake terapeut mogao da preduzme kako bi vezu učinio jačom za </w:t>
      </w:r>
      <w:proofErr w:type="spellStart"/>
      <w:r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klinjenta</w:t>
      </w:r>
      <w:proofErr w:type="spellEnd"/>
      <w:r w:rsidR="00596AA1" w:rsidRPr="008B2407">
        <w:rPr>
          <w:rFonts w:ascii="Tahoma" w:hAnsi="Tahoma" w:cs="Tahoma"/>
          <w:b/>
          <w:color w:val="002060"/>
          <w:sz w:val="20"/>
          <w:szCs w:val="20"/>
          <w:lang w:val="sr-Latn-RS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7F9F58BB" w14:textId="77777777" w:rsidTr="00890EA1">
        <w:trPr>
          <w:trHeight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2A12B4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91C4C26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DA20F9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D3D0021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83AB785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1F1C0209" w14:textId="13DCFF47" w:rsidR="00C36125" w:rsidRPr="008B2407" w:rsidRDefault="003C55F2" w:rsidP="00136C07">
      <w:pPr>
        <w:keepLines/>
        <w:spacing w:before="600" w:after="120" w:line="240" w:lineRule="auto"/>
        <w:jc w:val="both"/>
        <w:rPr>
          <w:rFonts w:ascii="Tahoma" w:hAnsi="Tahoma" w:cs="Tahoma"/>
          <w:b/>
          <w:i/>
          <w:color w:val="984806" w:themeColor="accent6" w:themeShade="80"/>
          <w:lang w:val="sr-Latn-RS"/>
        </w:rPr>
      </w:pPr>
      <w:r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D. </w:t>
      </w:r>
      <w:r w:rsidR="00EA73F2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Drugi, manje uobičajeni faktori koji utiču na terapijski odnos</w:t>
      </w:r>
      <w:r w:rsidR="00064430" w:rsidRPr="008B2407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 </w:t>
      </w:r>
      <w:r w:rsidR="00064430" w:rsidRPr="008B2407">
        <w:rPr>
          <w:rFonts w:ascii="Tahoma" w:hAnsi="Tahoma" w:cs="Tahoma"/>
          <w:b/>
          <w:i/>
          <w:color w:val="632423" w:themeColor="accent2" w:themeShade="80"/>
          <w:lang w:val="sr-Latn-RS"/>
        </w:rPr>
        <w:t>(Op</w:t>
      </w:r>
      <w:r w:rsidR="00EA73F2" w:rsidRPr="008B2407">
        <w:rPr>
          <w:rFonts w:ascii="Tahoma" w:hAnsi="Tahoma" w:cs="Tahoma"/>
          <w:b/>
          <w:i/>
          <w:color w:val="632423" w:themeColor="accent2" w:themeShade="80"/>
          <w:lang w:val="sr-Latn-RS"/>
        </w:rPr>
        <w:t>ciono</w:t>
      </w:r>
      <w:r w:rsidR="00064430" w:rsidRPr="008B2407">
        <w:rPr>
          <w:rFonts w:ascii="Tahoma" w:hAnsi="Tahoma" w:cs="Tahoma"/>
          <w:b/>
          <w:i/>
          <w:color w:val="632423" w:themeColor="accent2" w:themeShade="80"/>
          <w:lang w:val="sr-Latn-RS"/>
        </w:rPr>
        <w:t>)</w:t>
      </w:r>
    </w:p>
    <w:p w14:paraId="1086CFBD" w14:textId="59EE04F7" w:rsidR="00441DAF" w:rsidRPr="008B2407" w:rsidRDefault="00EA73F2" w:rsidP="00EA73F2">
      <w:pPr>
        <w:keepLines/>
        <w:spacing w:after="120" w:line="240" w:lineRule="auto"/>
        <w:ind w:left="680"/>
        <w:jc w:val="both"/>
        <w:rPr>
          <w:rFonts w:ascii="Tahoma" w:hAnsi="Tahoma" w:cs="Tahoma"/>
          <w:color w:val="002060"/>
          <w:sz w:val="24"/>
          <w:szCs w:val="28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Ukoliko postoje neki drugi faktori koji značajno utiču na terapijski odnos ili ga ometaju (npr.  značajna </w:t>
      </w:r>
      <w:proofErr w:type="spellStart"/>
      <w:r w:rsidRPr="008B2407">
        <w:rPr>
          <w:rFonts w:ascii="Tahoma" w:hAnsi="Tahoma" w:cs="Tahoma"/>
          <w:b/>
          <w:color w:val="002060"/>
          <w:sz w:val="20"/>
          <w:lang w:val="sr-Latn-RS"/>
        </w:rPr>
        <w:t>uzrasna</w:t>
      </w:r>
      <w:proofErr w:type="spellEnd"/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razlika</w:t>
      </w:r>
      <w:r w:rsidR="00441DA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kulturološki jaz</w:t>
      </w:r>
      <w:r w:rsidR="00441DA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,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geografska udaljenost</w:t>
      </w:r>
      <w:r w:rsidR="00441DA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),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elaborirajte ih ovde</w:t>
      </w:r>
      <w:r w:rsidR="00441DAF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Kako bi oni mogli da budu adresirani sa klijentom</w:t>
      </w:r>
      <w:r w:rsidR="00441DAF" w:rsidRPr="008B2407">
        <w:rPr>
          <w:rFonts w:ascii="Tahoma" w:hAnsi="Tahoma" w:cs="Tahoma"/>
          <w:b/>
          <w:color w:val="002060"/>
          <w:sz w:val="20"/>
          <w:lang w:val="sr-Latn-RS"/>
        </w:rPr>
        <w:t>?</w:t>
      </w:r>
      <w:r w:rsidR="00441DAF" w:rsidRPr="008B2407">
        <w:rPr>
          <w:rFonts w:ascii="Tahoma" w:hAnsi="Tahoma" w:cs="Tahoma"/>
          <w:color w:val="002060"/>
          <w:sz w:val="24"/>
          <w:szCs w:val="28"/>
          <w:lang w:val="sr-Latn-RS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642"/>
      </w:tblGrid>
      <w:tr w:rsidR="00C36125" w:rsidRPr="008B2407" w14:paraId="356BA110" w14:textId="77777777" w:rsidTr="00890EA1">
        <w:trPr>
          <w:cantSplit/>
          <w:trHeight w:hRule="exact" w:val="1984"/>
        </w:trPr>
        <w:tc>
          <w:tcPr>
            <w:tcW w:w="964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EDC4F8B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04E43EB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4346EDAA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13185DEA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8D7949A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16CB36E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722C7AD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2F71A249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4B157F83" w14:textId="77777777" w:rsidR="00136C07" w:rsidRPr="008B2407" w:rsidRDefault="003C55F2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</w:p>
    <w:p w14:paraId="3E0DE449" w14:textId="77777777"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</w:p>
    <w:p w14:paraId="4F249C1F" w14:textId="77777777" w:rsidR="00136C07" w:rsidRPr="008B2407" w:rsidRDefault="00136C07" w:rsidP="003C6EF9">
      <w:pPr>
        <w:spacing w:before="36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</w:p>
    <w:p w14:paraId="3065888D" w14:textId="7479D64D" w:rsidR="00C36125" w:rsidRPr="008B2407" w:rsidRDefault="003C55F2" w:rsidP="003C6EF9">
      <w:pPr>
        <w:spacing w:before="360" w:after="120" w:line="264" w:lineRule="auto"/>
        <w:rPr>
          <w:rFonts w:ascii="Tahoma" w:hAnsi="Tahoma" w:cs="Tahoma"/>
          <w:b/>
          <w:color w:val="984806" w:themeColor="accent6" w:themeShade="80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lastRenderedPageBreak/>
        <w:t xml:space="preserve">X. </w:t>
      </w:r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Terapijski ciljevi: </w:t>
      </w:r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Napredak</w:t>
      </w:r>
      <w:r w:rsidR="00515AF6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i Prepreke</w:t>
      </w:r>
    </w:p>
    <w:p w14:paraId="42345D71" w14:textId="0A836268" w:rsidR="0098405B" w:rsidRPr="008B2407" w:rsidRDefault="00CA3D78" w:rsidP="00CA3D78">
      <w:pPr>
        <w:keepLines/>
        <w:spacing w:after="120" w:line="240" w:lineRule="auto"/>
        <w:ind w:left="578"/>
        <w:jc w:val="both"/>
        <w:rPr>
          <w:rFonts w:ascii="Tahoma" w:hAnsi="Tahoma" w:cs="Tahoma"/>
          <w:b/>
          <w:color w:val="4F6228" w:themeColor="accent3" w:themeShade="80"/>
          <w:sz w:val="28"/>
          <w:szCs w:val="28"/>
          <w:lang w:val="sr-Latn-RS"/>
        </w:rPr>
      </w:pP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Za </w:t>
      </w:r>
      <w:r w:rsidR="004B4FF7">
        <w:rPr>
          <w:rFonts w:ascii="Tahoma" w:hAnsi="Tahoma" w:cs="Tahoma"/>
          <w:b/>
          <w:color w:val="002060"/>
          <w:sz w:val="20"/>
          <w:lang w:val="sr-Latn-RS"/>
        </w:rPr>
        <w:t>stavk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e</w:t>
      </w:r>
      <w:r w:rsidR="0098405B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1-4,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izlistajte</w:t>
      </w:r>
      <w:r w:rsidR="0098405B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 </w:t>
      </w:r>
      <w:r w:rsidRPr="008B2407">
        <w:rPr>
          <w:rFonts w:ascii="Tahoma" w:hAnsi="Tahoma" w:cs="Tahoma"/>
          <w:b/>
          <w:i/>
          <w:color w:val="4F6228" w:themeColor="accent3" w:themeShade="80"/>
          <w:sz w:val="20"/>
          <w:lang w:val="sr-Latn-RS"/>
        </w:rPr>
        <w:t>najvažnije terapijske ciljeve</w:t>
      </w:r>
      <w:r w:rsidR="0098405B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>Budite što je moguće više konkretni</w:t>
      </w:r>
      <w:r w:rsidR="0098405B"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. </w:t>
      </w:r>
      <w:r w:rsidRPr="008B2407">
        <w:rPr>
          <w:rFonts w:ascii="Tahoma" w:hAnsi="Tahoma" w:cs="Tahoma"/>
          <w:b/>
          <w:color w:val="002060"/>
          <w:sz w:val="20"/>
          <w:lang w:val="sr-Latn-RS"/>
        </w:rPr>
        <w:t xml:space="preserve">Za svaki cilj opišite </w:t>
      </w:r>
      <w:r w:rsidR="00AC4BF3" w:rsidRPr="008B2407">
        <w:rPr>
          <w:rFonts w:ascii="Tahoma" w:hAnsi="Tahoma" w:cs="Tahoma"/>
          <w:b/>
          <w:color w:val="002060"/>
          <w:sz w:val="20"/>
          <w:lang w:val="sr-Latn-RS"/>
        </w:rPr>
        <w:t>kako bi Zdravi odrasli modalitet mogao da bude promenjen da bi postigao taj cilj. Zatim prodiskutujte dosadašnji napredak i opišite sve prepreke</w:t>
      </w:r>
      <w:r w:rsidR="00A94DA0" w:rsidRPr="008B2407">
        <w:rPr>
          <w:rFonts w:ascii="Tahoma" w:hAnsi="Tahoma" w:cs="Tahoma"/>
          <w:b/>
          <w:color w:val="002060"/>
          <w:sz w:val="20"/>
          <w:lang w:val="sr-Latn-RS"/>
        </w:rPr>
        <w:t>.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 xml:space="preserve"> Možete da dopišete dodatne ciljeve u </w:t>
      </w:r>
      <w:r w:rsidR="004B4FF7">
        <w:rPr>
          <w:rFonts w:ascii="Tahoma" w:hAnsi="Tahoma" w:cs="Tahoma"/>
          <w:color w:val="002060"/>
          <w:sz w:val="20"/>
          <w:lang w:val="sr-Latn-RS"/>
        </w:rPr>
        <w:t>stavku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 xml:space="preserve"> 5. (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Ciljevi mogu da budu opisani u terminima: shema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>, mod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aliteta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 xml:space="preserve">, </w:t>
      </w:r>
      <w:proofErr w:type="spellStart"/>
      <w:r w:rsidR="00AC4BF3" w:rsidRPr="008B2407">
        <w:rPr>
          <w:rFonts w:ascii="Tahoma" w:hAnsi="Tahoma" w:cs="Tahoma"/>
          <w:color w:val="002060"/>
          <w:sz w:val="20"/>
          <w:lang w:val="sr-Latn-RS"/>
        </w:rPr>
        <w:t>kognicija</w:t>
      </w:r>
      <w:proofErr w:type="spellEnd"/>
      <w:r w:rsidR="0098405B" w:rsidRPr="008B2407">
        <w:rPr>
          <w:rFonts w:ascii="Tahoma" w:hAnsi="Tahoma" w:cs="Tahoma"/>
          <w:color w:val="002060"/>
          <w:sz w:val="20"/>
          <w:lang w:val="sr-Latn-RS"/>
        </w:rPr>
        <w:t>, emo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cija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ponašanja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obrazaca u odnosima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 xml:space="preserve">, 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s</w:t>
      </w:r>
      <w:r w:rsidR="00EC7D22" w:rsidRPr="008B2407">
        <w:rPr>
          <w:rFonts w:ascii="Tahoma" w:hAnsi="Tahoma" w:cs="Tahoma"/>
          <w:color w:val="002060"/>
          <w:sz w:val="20"/>
          <w:lang w:val="sr-Latn-RS"/>
        </w:rPr>
        <w:t>imptom</w:t>
      </w:r>
      <w:r w:rsidR="00AC4BF3" w:rsidRPr="008B2407">
        <w:rPr>
          <w:rFonts w:ascii="Tahoma" w:hAnsi="Tahoma" w:cs="Tahoma"/>
          <w:color w:val="002060"/>
          <w:sz w:val="20"/>
          <w:lang w:val="sr-Latn-RS"/>
        </w:rPr>
        <w:t>a itd</w:t>
      </w:r>
      <w:r w:rsidR="0098405B" w:rsidRPr="008B2407">
        <w:rPr>
          <w:rFonts w:ascii="Tahoma" w:hAnsi="Tahoma" w:cs="Tahoma"/>
          <w:color w:val="002060"/>
          <w:sz w:val="20"/>
          <w:lang w:val="sr-Latn-RS"/>
        </w:rPr>
        <w:t>.)</w:t>
      </w:r>
      <w:r w:rsidR="0098405B" w:rsidRPr="008B2407">
        <w:rPr>
          <w:rFonts w:ascii="Tahoma" w:hAnsi="Tahoma" w:cs="Tahoma"/>
          <w:b/>
          <w:color w:val="632423" w:themeColor="accent2" w:themeShade="80"/>
          <w:sz w:val="12"/>
          <w:szCs w:val="26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2246"/>
        <w:gridCol w:w="6545"/>
      </w:tblGrid>
      <w:tr w:rsidR="00C36125" w:rsidRPr="008B2407" w14:paraId="7D6C2BDA" w14:textId="77777777" w:rsidTr="004D02D0">
        <w:trPr>
          <w:trHeight w:val="454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F1982E" w14:textId="616C7A5A" w:rsidR="00C36125" w:rsidRPr="008B2407" w:rsidRDefault="003C55F2" w:rsidP="00EC7D22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1.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65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8681EA2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B76933" w:rsidRPr="008B2407" w14:paraId="1A0DFEDD" w14:textId="7777777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99D1EE6" w14:textId="77777777" w:rsidR="00276D34" w:rsidRPr="008B2407" w:rsidRDefault="00276D34" w:rsidP="004D02D0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3B98F4DF" w14:textId="761A586E" w:rsidR="00B76933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Sheme i modaliteti koje ciljamo</w:t>
            </w: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F6D9CA" w14:textId="77777777" w:rsidR="00B76933" w:rsidRPr="008B2407" w:rsidRDefault="00B76933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4D02D0" w:rsidRPr="008B2407" w14:paraId="195064DF" w14:textId="77777777" w:rsidTr="0045024C">
        <w:trPr>
          <w:trHeight w:val="1361"/>
        </w:trPr>
        <w:tc>
          <w:tcPr>
            <w:tcW w:w="9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A40933" w14:textId="77777777" w:rsidR="004D02D0" w:rsidRPr="008B2407" w:rsidRDefault="004D02D0" w:rsidP="004D02D0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39DB45D4" w14:textId="37A454AC" w:rsidR="004D02D0" w:rsidRPr="008B2407" w:rsidRDefault="00EC7D22" w:rsidP="004D02D0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Napredak i</w:t>
            </w:r>
            <w:r w:rsidR="004D02D0" w:rsidRPr="008B2407">
              <w:rPr>
                <w:rFonts w:cs="Tahoma"/>
                <w:b/>
                <w:color w:val="002060"/>
                <w:sz w:val="18"/>
                <w:lang w:val="sr-Latn-RS"/>
              </w:rPr>
              <w:t xml:space="preserve"> </w:t>
            </w: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prepreke</w:t>
            </w:r>
          </w:p>
          <w:p w14:paraId="693DCF29" w14:textId="77777777" w:rsidR="004D02D0" w:rsidRPr="008B2407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9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47C95E" w14:textId="508A4E21" w:rsidR="004D02D0" w:rsidRPr="008B2407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77051700" w14:textId="77777777" w:rsidR="004D02D0" w:rsidRPr="008B2407" w:rsidRDefault="004D02D0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3C3A7AE1" w14:textId="77777777"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40"/>
          <w:szCs w:val="24"/>
          <w:lang w:val="sr-Latn-RS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140"/>
        <w:gridCol w:w="1954"/>
        <w:gridCol w:w="6827"/>
      </w:tblGrid>
      <w:tr w:rsidR="00C36125" w:rsidRPr="008B2407" w14:paraId="572D36C0" w14:textId="77777777" w:rsidTr="00EC7D22">
        <w:trPr>
          <w:trHeight w:val="454"/>
        </w:trPr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88E899" w14:textId="71F09B53"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2.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500DC5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240E7DB5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3066CB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115E3D04" w14:textId="11E4369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Sheme i modaliteti koje ciljamo</w:t>
            </w: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7578822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1F89492E" w14:textId="77777777" w:rsidTr="00EC7D22">
        <w:trPr>
          <w:trHeight w:val="1361"/>
        </w:trPr>
        <w:tc>
          <w:tcPr>
            <w:tcW w:w="1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0F0536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0A47D7F7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53D7566A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718BC9" w14:textId="628A433E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50C9A54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70C93A2E" w14:textId="77777777" w:rsidR="00C36125" w:rsidRPr="008B2407" w:rsidRDefault="00C36125">
      <w:pPr>
        <w:keepLines/>
        <w:spacing w:after="180" w:line="240" w:lineRule="auto"/>
        <w:rPr>
          <w:rFonts w:ascii="Tahoma" w:hAnsi="Tahoma" w:cs="Tahoma"/>
          <w:b/>
          <w:color w:val="76923C" w:themeColor="accent3" w:themeShade="BF"/>
          <w:sz w:val="32"/>
          <w:szCs w:val="24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85"/>
        <w:gridCol w:w="1792"/>
        <w:gridCol w:w="6949"/>
      </w:tblGrid>
      <w:tr w:rsidR="00C36125" w:rsidRPr="008B2407" w14:paraId="73D86BF3" w14:textId="77777777" w:rsidTr="00EC7D22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C9FA0F" w14:textId="76F7BBBD" w:rsidR="00C36125" w:rsidRPr="008B2407" w:rsidRDefault="006D3D78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bookmarkStart w:id="3" w:name="_Hlk486185426"/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3.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="003C55F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8AFB53" w14:textId="77777777" w:rsidR="00C36125" w:rsidRPr="008B2407" w:rsidRDefault="00C36125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533B620B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C530F5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25FC356C" w14:textId="51F3F228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Sheme i modaliteti koje ciljamo</w:t>
            </w: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79A3DA2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7A209E2C" w14:textId="77777777" w:rsidTr="00EC7D22">
        <w:trPr>
          <w:trHeight w:val="1361"/>
        </w:trPr>
        <w:tc>
          <w:tcPr>
            <w:tcW w:w="11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9DC97E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3E479BE6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598ABE5A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A2AE5DC" w14:textId="2E887526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1AC1066F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bookmarkEnd w:id="3"/>
    <w:p w14:paraId="5060F39F" w14:textId="77777777" w:rsidR="00D57D40" w:rsidRPr="008B2407" w:rsidRDefault="003C55F2" w:rsidP="003C6EF9">
      <w:pPr>
        <w:keepLines/>
        <w:spacing w:before="240" w:after="0" w:line="240" w:lineRule="auto"/>
        <w:rPr>
          <w:rFonts w:ascii="Tahoma" w:hAnsi="Tahoma" w:cs="Tahoma"/>
          <w:b/>
          <w:color w:val="002060"/>
          <w:sz w:val="24"/>
          <w:szCs w:val="28"/>
          <w:lang w:val="sr-Latn-RS"/>
        </w:rPr>
      </w:pPr>
      <w:r w:rsidRPr="008B2407">
        <w:rPr>
          <w:rFonts w:ascii="Tahoma" w:hAnsi="Tahoma" w:cs="Tahoma"/>
          <w:b/>
          <w:color w:val="002060"/>
          <w:sz w:val="24"/>
          <w:szCs w:val="28"/>
          <w:lang w:val="sr-Latn-RS"/>
        </w:rPr>
        <w:t xml:space="preserve">  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40"/>
        <w:gridCol w:w="1954"/>
        <w:gridCol w:w="6832"/>
      </w:tblGrid>
      <w:tr w:rsidR="003C6EF9" w:rsidRPr="008B2407" w14:paraId="7BBC59BA" w14:textId="77777777" w:rsidTr="00EC7D22">
        <w:trPr>
          <w:trHeight w:val="454"/>
        </w:trPr>
        <w:tc>
          <w:tcPr>
            <w:tcW w:w="30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6EFB7F" w14:textId="6A025A3D" w:rsidR="003C6EF9" w:rsidRPr="008B2407" w:rsidRDefault="003C6EF9" w:rsidP="00D940F4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lastRenderedPageBreak/>
              <w:t xml:space="preserve">4.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</w:t>
            </w: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8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B2FDB8" w14:textId="77777777" w:rsidR="003C6EF9" w:rsidRPr="008B2407" w:rsidRDefault="003C6EF9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799CA611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52D9BE5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5644B31C" w14:textId="61C2710A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Sheme i modaliteti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498164F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35211EAD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776618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2E94A247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6F1B738B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DD197F" w14:textId="3F03D955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B27E8F7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52A2AF9C" w14:textId="77777777" w:rsidR="003C6EF9" w:rsidRPr="008B2407" w:rsidRDefault="003C6EF9" w:rsidP="001558D2">
      <w:pPr>
        <w:keepLines/>
        <w:spacing w:before="80" w:after="0" w:line="240" w:lineRule="auto"/>
        <w:rPr>
          <w:rFonts w:ascii="Tahoma" w:hAnsi="Tahoma" w:cs="Tahoma"/>
          <w:b/>
          <w:color w:val="002060"/>
          <w:sz w:val="24"/>
          <w:szCs w:val="28"/>
          <w:lang w:val="sr-Latn-RS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40"/>
        <w:gridCol w:w="2650"/>
        <w:gridCol w:w="6136"/>
      </w:tblGrid>
      <w:tr w:rsidR="00EC372B" w:rsidRPr="008B2407" w14:paraId="1FF452F3" w14:textId="77777777" w:rsidTr="00EC7D22">
        <w:trPr>
          <w:trHeight w:val="454"/>
        </w:trPr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37C891" w14:textId="37C5D2FB" w:rsidR="00EC372B" w:rsidRPr="008B2407" w:rsidRDefault="003C6EF9" w:rsidP="00EC7D22">
            <w:pPr>
              <w:keepLines/>
              <w:rPr>
                <w:rFonts w:cs="Tahoma"/>
                <w:b/>
                <w:sz w:val="24"/>
                <w:szCs w:val="2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5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. </w:t>
            </w:r>
            <w:r w:rsidR="00EC7D22" w:rsidRPr="008B2407">
              <w:rPr>
                <w:rFonts w:cs="Tahoma"/>
                <w:b/>
                <w:i/>
                <w:color w:val="002060"/>
                <w:sz w:val="24"/>
                <w:szCs w:val="28"/>
                <w:lang w:val="sr-Latn-RS"/>
              </w:rPr>
              <w:t xml:space="preserve">Drugi 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 xml:space="preserve"> </w:t>
            </w:r>
            <w:r w:rsidR="00EC7D22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terapijski ciljevi</w:t>
            </w:r>
            <w:r w:rsidR="00EC372B" w:rsidRPr="008B2407">
              <w:rPr>
                <w:rFonts w:cs="Tahoma"/>
                <w:b/>
                <w:color w:val="002060"/>
                <w:sz w:val="24"/>
                <w:szCs w:val="28"/>
                <w:lang w:val="sr-Latn-RS"/>
              </w:rPr>
              <w:t>:</w:t>
            </w:r>
          </w:p>
        </w:tc>
        <w:tc>
          <w:tcPr>
            <w:tcW w:w="61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1634CC" w14:textId="77777777" w:rsidR="00EC372B" w:rsidRPr="008B2407" w:rsidRDefault="00EC372B" w:rsidP="00D940F4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4C3EE48B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1F2CE9F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sz w:val="18"/>
                <w:lang w:val="sr-Latn-RS"/>
              </w:rPr>
            </w:pPr>
          </w:p>
          <w:p w14:paraId="4A563AA3" w14:textId="1AED91B1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Sheme i modaliteti koje ciljamo</w:t>
            </w: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9145648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  <w:tr w:rsidR="00EC7D22" w:rsidRPr="008B2407" w14:paraId="25B40740" w14:textId="77777777" w:rsidTr="00EC7D22">
        <w:trPr>
          <w:trHeight w:val="1247"/>
        </w:trPr>
        <w:tc>
          <w:tcPr>
            <w:tcW w:w="10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6FAE44E" w14:textId="77777777" w:rsidR="00EC7D22" w:rsidRPr="008B2407" w:rsidRDefault="00EC7D22" w:rsidP="00EC7D22">
            <w:pPr>
              <w:keepLines/>
              <w:jc w:val="center"/>
              <w:rPr>
                <w:rFonts w:cs="Tahoma"/>
                <w:b/>
                <w:color w:val="002060"/>
                <w:lang w:val="sr-Latn-RS"/>
              </w:rPr>
            </w:pPr>
          </w:p>
          <w:p w14:paraId="0215563D" w14:textId="77777777" w:rsidR="00EC7D22" w:rsidRPr="008B2407" w:rsidRDefault="00EC7D22" w:rsidP="00EC7D22">
            <w:pPr>
              <w:keepLines/>
              <w:jc w:val="center"/>
              <w:rPr>
                <w:rFonts w:cs="Tahoma"/>
                <w:sz w:val="18"/>
                <w:lang w:val="sr-Latn-RS"/>
              </w:rPr>
            </w:pPr>
            <w:r w:rsidRPr="008B2407">
              <w:rPr>
                <w:rFonts w:cs="Tahoma"/>
                <w:b/>
                <w:color w:val="002060"/>
                <w:sz w:val="18"/>
                <w:lang w:val="sr-Latn-RS"/>
              </w:rPr>
              <w:t>Napredak i prepreke</w:t>
            </w:r>
          </w:p>
          <w:p w14:paraId="711DEEDE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  <w:tc>
          <w:tcPr>
            <w:tcW w:w="883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BF8DFCA" w14:textId="20B2CCB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  <w:p w14:paraId="25AE2AFE" w14:textId="77777777" w:rsidR="00EC7D22" w:rsidRPr="008B2407" w:rsidRDefault="00EC7D22" w:rsidP="00EC7D22">
            <w:pPr>
              <w:keepLines/>
              <w:rPr>
                <w:rFonts w:cs="Tahoma"/>
                <w:szCs w:val="28"/>
                <w:lang w:val="sr-Latn-RS"/>
              </w:rPr>
            </w:pPr>
          </w:p>
        </w:tc>
      </w:tr>
    </w:tbl>
    <w:p w14:paraId="002C1671" w14:textId="2A6DE197" w:rsidR="00C36125" w:rsidRPr="008B2407" w:rsidRDefault="003C55F2" w:rsidP="00933B17">
      <w:pPr>
        <w:spacing w:before="240" w:after="80"/>
        <w:rPr>
          <w:rFonts w:ascii="Tahoma" w:hAnsi="Tahoma" w:cs="Tahoma"/>
          <w:color w:val="76923C" w:themeColor="accent3" w:themeShade="BF"/>
          <w:sz w:val="26"/>
          <w:szCs w:val="26"/>
          <w:lang w:val="sr-Latn-RS"/>
        </w:rPr>
      </w:pP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XI.  </w:t>
      </w:r>
      <w:r w:rsidR="00EC7D22"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Dodatni komentari i objašnjenja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Pr="008B2407">
        <w:rPr>
          <w:rFonts w:ascii="Tahoma" w:hAnsi="Tahoma" w:cs="Tahoma"/>
          <w:color w:val="4F6228" w:themeColor="accent3" w:themeShade="80"/>
          <w:sz w:val="26"/>
          <w:szCs w:val="26"/>
          <w:lang w:val="sr-Latn-RS"/>
        </w:rPr>
        <w:t>(</w:t>
      </w:r>
      <w:r w:rsidRPr="008B2407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Op</w:t>
      </w:r>
      <w:r w:rsidR="00EC7D22" w:rsidRPr="008B2407">
        <w:rPr>
          <w:rFonts w:ascii="Tahoma" w:hAnsi="Tahoma" w:cs="Tahoma"/>
          <w:i/>
          <w:color w:val="4F6228" w:themeColor="accent3" w:themeShade="80"/>
          <w:sz w:val="26"/>
          <w:szCs w:val="26"/>
          <w:lang w:val="sr-Latn-RS"/>
        </w:rPr>
        <w:t>ciono</w:t>
      </w:r>
      <w:r w:rsidRPr="008B2407">
        <w:rPr>
          <w:rFonts w:ascii="Tahoma" w:hAnsi="Tahoma" w:cs="Tahoma"/>
          <w:color w:val="4F6228" w:themeColor="accent3" w:themeShade="80"/>
          <w:sz w:val="26"/>
          <w:szCs w:val="26"/>
          <w:lang w:val="sr-Latn-RS"/>
        </w:rPr>
        <w:t>)</w:t>
      </w:r>
      <w:r w:rsidRPr="008B240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:</w:t>
      </w:r>
      <w:r w:rsidRPr="008B2407">
        <w:rPr>
          <w:rFonts w:ascii="Tahoma" w:hAnsi="Tahoma" w:cs="Tahoma"/>
          <w:color w:val="4F6228" w:themeColor="accent3" w:themeShade="80"/>
          <w:sz w:val="26"/>
          <w:szCs w:val="26"/>
          <w:lang w:val="sr-Latn-RS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6"/>
      </w:tblGrid>
      <w:tr w:rsidR="00C36125" w:rsidRPr="008B2407" w14:paraId="3189935E" w14:textId="77777777" w:rsidTr="001558D2">
        <w:trPr>
          <w:trHeight w:val="4189"/>
        </w:trPr>
        <w:tc>
          <w:tcPr>
            <w:tcW w:w="99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659C68" w14:textId="77777777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  <w:p w14:paraId="3B9A8268" w14:textId="5E343010" w:rsidR="00C36125" w:rsidRPr="008B2407" w:rsidRDefault="00C36125">
            <w:pPr>
              <w:pStyle w:val="ListParagraph"/>
              <w:keepLines/>
              <w:ind w:left="0"/>
              <w:rPr>
                <w:rFonts w:cs="Tahoma"/>
                <w:szCs w:val="26"/>
                <w:lang w:val="sr-Latn-RS"/>
              </w:rPr>
            </w:pPr>
          </w:p>
        </w:tc>
      </w:tr>
    </w:tbl>
    <w:p w14:paraId="3EF1873A" w14:textId="7BEAFB8A" w:rsidR="00C36125" w:rsidRPr="008B2407" w:rsidRDefault="001558D2" w:rsidP="00136C07">
      <w:pPr>
        <w:kinsoku w:val="0"/>
        <w:overflowPunct w:val="0"/>
        <w:autoSpaceDE w:val="0"/>
        <w:autoSpaceDN w:val="0"/>
        <w:adjustRightInd w:val="0"/>
        <w:spacing w:before="120" w:after="0" w:line="224" w:lineRule="exact"/>
        <w:rPr>
          <w:rFonts w:ascii="Sitka Banner" w:hAnsi="Sitka Banner" w:cs="Sitka Banner"/>
          <w:b/>
          <w:color w:val="002060"/>
          <w:sz w:val="20"/>
          <w:szCs w:val="20"/>
          <w:lang w:val="sr-Latn-RS"/>
        </w:rPr>
      </w:pPr>
      <w:r w:rsidRPr="008B2407">
        <w:rPr>
          <w:rFonts w:ascii="Sitka Banner" w:hAnsi="Sitka Banner" w:cs="Sitka Banner"/>
          <w:b/>
          <w:bCs/>
          <w:noProof/>
          <w:color w:val="002060"/>
          <w:sz w:val="20"/>
          <w:szCs w:val="20"/>
          <w:lang w:val="sr-Latn-RS"/>
        </w:rPr>
        <w:drawing>
          <wp:anchor distT="0" distB="0" distL="114300" distR="114300" simplePos="0" relativeHeight="251658240" behindDoc="0" locked="0" layoutInCell="1" allowOverlap="1" wp14:anchorId="1AE0D0E7" wp14:editId="4269E134">
            <wp:simplePos x="0" y="0"/>
            <wp:positionH relativeFrom="column">
              <wp:posOffset>-120015</wp:posOffset>
            </wp:positionH>
            <wp:positionV relativeFrom="paragraph">
              <wp:posOffset>120650</wp:posOffset>
            </wp:positionV>
            <wp:extent cx="755374" cy="744162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4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© </w:t>
      </w:r>
      <w:proofErr w:type="spellStart"/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February</w:t>
      </w:r>
      <w:proofErr w:type="spellEnd"/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7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vertAlign w:val="superscript"/>
          <w:lang w:val="sr-Latn-RS"/>
        </w:rPr>
        <w:t>th</w:t>
      </w:r>
      <w:r w:rsidR="00CA7FBB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201</w:t>
      </w:r>
      <w:r w:rsidR="004E7C73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8</w:t>
      </w:r>
      <w:r w:rsidR="00CA7FBB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.</w:t>
      </w:r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 </w:t>
      </w:r>
      <w:proofErr w:type="spellStart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International</w:t>
      </w:r>
      <w:proofErr w:type="spellEnd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</w:t>
      </w:r>
      <w:proofErr w:type="spellStart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Society</w:t>
      </w:r>
      <w:proofErr w:type="spellEnd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</w:t>
      </w:r>
      <w:proofErr w:type="spellStart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of</w:t>
      </w:r>
      <w:proofErr w:type="spellEnd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</w:t>
      </w:r>
      <w:proofErr w:type="spellStart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Schema</w:t>
      </w:r>
      <w:proofErr w:type="spellEnd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 xml:space="preserve"> </w:t>
      </w:r>
      <w:proofErr w:type="spellStart"/>
      <w:r w:rsidR="003C55F2" w:rsidRPr="008B2407">
        <w:rPr>
          <w:rFonts w:ascii="Sitka Banner" w:hAnsi="Sitka Banner" w:cs="Sitka Banner"/>
          <w:b/>
          <w:bCs/>
          <w:color w:val="002060"/>
          <w:sz w:val="20"/>
          <w:szCs w:val="20"/>
          <w:lang w:val="sr-Latn-RS"/>
        </w:rPr>
        <w:t>Therapy</w:t>
      </w:r>
      <w:proofErr w:type="spellEnd"/>
    </w:p>
    <w:p w14:paraId="52DD9D1A" w14:textId="1F90F9FB" w:rsidR="00C36125" w:rsidRPr="008B2407" w:rsidRDefault="004B4FF7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2060"/>
          <w:lang w:val="sr-Latn-RS"/>
        </w:rPr>
      </w:pP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>Nedozvoljena reprodukcija ili prevod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 –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>delova ili u celini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>– bez pismene dozvole Društva je strogo zabranjena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.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Kako bi proverili da li postoji autorizovan prevod na određeni jezik, idite na veb stranicu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ISST  </w:t>
      </w:r>
      <w:hyperlink r:id="rId9" w:history="1">
        <w:r w:rsidR="001558D2" w:rsidRPr="008B2407">
          <w:rPr>
            <w:rStyle w:val="Hyperlink"/>
            <w:rFonts w:ascii="Sitka Banner" w:hAnsi="Sitka Banner" w:cs="Sitka Banner"/>
            <w:sz w:val="21"/>
            <w:szCs w:val="21"/>
            <w:lang w:val="sr-Latn-RS"/>
          </w:rPr>
          <w:t>https://schematherapysociety.org/</w:t>
        </w:r>
      </w:hyperlink>
      <w:r w:rsidR="001558D2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>ili kontaktirajte ISST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. 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Oni koji žele da naprave prevod ili žele dalje informacije o ovom formularu takođe treba da kontaktiraju </w:t>
      </w:r>
      <w:r w:rsidR="00CA1194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ISST </w:t>
      </w:r>
      <w:r>
        <w:rPr>
          <w:rFonts w:ascii="Sitka Banner" w:hAnsi="Sitka Banner" w:cs="Sitka Banner"/>
          <w:color w:val="002060"/>
          <w:sz w:val="21"/>
          <w:szCs w:val="21"/>
          <w:lang w:val="sr-Latn-RS"/>
        </w:rPr>
        <w:t>na</w:t>
      </w:r>
      <w:bookmarkStart w:id="4" w:name="_GoBack"/>
      <w:bookmarkEnd w:id="4"/>
      <w:r w:rsidR="00CA1194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>:</w:t>
      </w:r>
      <w:r w:rsidR="003C55F2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 </w:t>
      </w:r>
      <w:bookmarkStart w:id="5" w:name="_Hlk506037888"/>
      <w:r w:rsidR="00C075F5" w:rsidRPr="008B2407">
        <w:fldChar w:fldCharType="begin"/>
      </w:r>
      <w:r w:rsidR="00C075F5" w:rsidRPr="008B2407">
        <w:rPr>
          <w:lang w:val="sr-Latn-RS"/>
        </w:rPr>
        <w:instrText xml:space="preserve"> HYPERLINK "mailto:office@isstonline.com" </w:instrText>
      </w:r>
      <w:r w:rsidR="00C075F5" w:rsidRPr="008B2407">
        <w:fldChar w:fldCharType="separate"/>
      </w:r>
      <w:r w:rsidR="00182DC8" w:rsidRPr="008B2407">
        <w:rPr>
          <w:rStyle w:val="Hyperlink"/>
          <w:rFonts w:ascii="Sitka Banner" w:hAnsi="Sitka Banner" w:cs="Sitka Banner"/>
          <w:sz w:val="21"/>
          <w:szCs w:val="21"/>
          <w:lang w:val="sr-Latn-RS"/>
        </w:rPr>
        <w:t>office@isstonline.com</w:t>
      </w:r>
      <w:r w:rsidR="00C075F5" w:rsidRPr="008B2407">
        <w:rPr>
          <w:rStyle w:val="Hyperlink"/>
          <w:rFonts w:ascii="Sitka Banner" w:hAnsi="Sitka Banner" w:cs="Sitka Banner"/>
          <w:sz w:val="21"/>
          <w:szCs w:val="21"/>
          <w:lang w:val="sr-Latn-RS"/>
        </w:rPr>
        <w:fldChar w:fldCharType="end"/>
      </w:r>
      <w:bookmarkEnd w:id="5"/>
      <w:r w:rsidR="00182DC8" w:rsidRPr="008B2407">
        <w:rPr>
          <w:rFonts w:ascii="Sitka Banner" w:hAnsi="Sitka Banner" w:cs="Sitka Banner"/>
          <w:color w:val="002060"/>
          <w:sz w:val="21"/>
          <w:szCs w:val="21"/>
          <w:lang w:val="sr-Latn-RS"/>
        </w:rPr>
        <w:t xml:space="preserve"> </w:t>
      </w:r>
    </w:p>
    <w:sectPr w:rsidR="00C36125" w:rsidRPr="008B2407">
      <w:headerReference w:type="default" r:id="rId10"/>
      <w:footerReference w:type="default" r:id="rId11"/>
      <w:pgSz w:w="12240" w:h="15840" w:code="1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C36D" w14:textId="77777777" w:rsidR="005363D8" w:rsidRDefault="005363D8">
      <w:pPr>
        <w:spacing w:after="0" w:line="240" w:lineRule="auto"/>
      </w:pPr>
      <w:r>
        <w:separator/>
      </w:r>
    </w:p>
  </w:endnote>
  <w:endnote w:type="continuationSeparator" w:id="0">
    <w:p w14:paraId="565E0DCA" w14:textId="77777777" w:rsidR="005363D8" w:rsidRDefault="0053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BBCC" w14:textId="77777777" w:rsidR="00D940F4" w:rsidRDefault="00D940F4">
    <w:pPr>
      <w:pStyle w:val="Footer"/>
      <w:jc w:val="center"/>
    </w:pPr>
  </w:p>
  <w:p w14:paraId="0536751A" w14:textId="77777777" w:rsidR="00D940F4" w:rsidRDefault="00D9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1D1F" w14:textId="77777777" w:rsidR="005363D8" w:rsidRDefault="005363D8">
      <w:pPr>
        <w:spacing w:after="0" w:line="240" w:lineRule="auto"/>
      </w:pPr>
      <w:r>
        <w:separator/>
      </w:r>
    </w:p>
  </w:footnote>
  <w:footnote w:type="continuationSeparator" w:id="0">
    <w:p w14:paraId="1294A860" w14:textId="77777777" w:rsidR="005363D8" w:rsidRDefault="0053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4077" w14:textId="77777777" w:rsidR="00D940F4" w:rsidRDefault="00D940F4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14:paraId="1DADEAF3" w14:textId="0E447759" w:rsidR="00D940F4" w:rsidRDefault="00D940F4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 xml:space="preserve">Version 2.22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Page</w:t>
    </w: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</w:t>
    </w:r>
    <w:r>
      <w:rPr>
        <w:rFonts w:asciiTheme="majorHAnsi" w:hAnsiTheme="majorHAnsi" w:cs="Tahoma"/>
        <w:color w:val="595959" w:themeColor="text1" w:themeTint="A6"/>
        <w:sz w:val="20"/>
        <w:szCs w:val="20"/>
      </w:rPr>
      <w:fldChar w:fldCharType="begin"/>
    </w:r>
    <w:r>
      <w:rPr>
        <w:rFonts w:asciiTheme="majorHAnsi" w:hAnsiTheme="majorHAnsi" w:cs="Tahoma"/>
        <w:color w:val="595959" w:themeColor="text1" w:themeTint="A6"/>
        <w:sz w:val="20"/>
        <w:szCs w:val="20"/>
      </w:rPr>
      <w:instrText xml:space="preserve"> PAGE   \* MERGEFORMAT </w:instrText>
    </w:r>
    <w:r>
      <w:rPr>
        <w:rFonts w:asciiTheme="majorHAnsi" w:hAnsiTheme="majorHAnsi" w:cs="Tahoma"/>
        <w:color w:val="595959" w:themeColor="text1" w:themeTint="A6"/>
        <w:sz w:val="20"/>
        <w:szCs w:val="20"/>
      </w:rPr>
      <w:fldChar w:fldCharType="separate"/>
    </w:r>
    <w:r w:rsidR="00E45F21">
      <w:rPr>
        <w:rFonts w:asciiTheme="majorHAnsi" w:hAnsiTheme="majorHAnsi" w:cs="Tahoma"/>
        <w:noProof/>
        <w:color w:val="595959" w:themeColor="text1" w:themeTint="A6"/>
        <w:sz w:val="20"/>
        <w:szCs w:val="20"/>
      </w:rPr>
      <w:t>11</w:t>
    </w:r>
    <w:r>
      <w:rPr>
        <w:rFonts w:asciiTheme="majorHAnsi" w:hAnsiTheme="majorHAnsi" w:cs="Tahoma"/>
        <w:noProof/>
        <w:color w:val="595959" w:themeColor="text1" w:themeTint="A6"/>
        <w:sz w:val="20"/>
        <w:szCs w:val="20"/>
      </w:rPr>
      <w:fldChar w:fldCharType="end"/>
    </w:r>
  </w:p>
  <w:p w14:paraId="341B3E53" w14:textId="77777777" w:rsidR="00D940F4" w:rsidRDefault="00D94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39F129C"/>
    <w:multiLevelType w:val="hybridMultilevel"/>
    <w:tmpl w:val="F4FE6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3BD23CB"/>
    <w:multiLevelType w:val="hybridMultilevel"/>
    <w:tmpl w:val="79DED23E"/>
    <w:lvl w:ilvl="0" w:tplc="17440994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8C644E5"/>
    <w:multiLevelType w:val="hybridMultilevel"/>
    <w:tmpl w:val="CE785E7E"/>
    <w:lvl w:ilvl="0" w:tplc="E88C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73688"/>
    <w:multiLevelType w:val="hybridMultilevel"/>
    <w:tmpl w:val="0FDE130E"/>
    <w:lvl w:ilvl="0" w:tplc="5E6601A6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55" w:hanging="360"/>
      </w:pPr>
    </w:lvl>
    <w:lvl w:ilvl="2" w:tplc="1C09001B" w:tentative="1">
      <w:start w:val="1"/>
      <w:numFmt w:val="lowerRoman"/>
      <w:lvlText w:val="%3."/>
      <w:lvlJc w:val="right"/>
      <w:pPr>
        <w:ind w:left="2175" w:hanging="180"/>
      </w:pPr>
    </w:lvl>
    <w:lvl w:ilvl="3" w:tplc="1C09000F" w:tentative="1">
      <w:start w:val="1"/>
      <w:numFmt w:val="decimal"/>
      <w:lvlText w:val="%4."/>
      <w:lvlJc w:val="left"/>
      <w:pPr>
        <w:ind w:left="2895" w:hanging="360"/>
      </w:pPr>
    </w:lvl>
    <w:lvl w:ilvl="4" w:tplc="1C090019" w:tentative="1">
      <w:start w:val="1"/>
      <w:numFmt w:val="lowerLetter"/>
      <w:lvlText w:val="%5."/>
      <w:lvlJc w:val="left"/>
      <w:pPr>
        <w:ind w:left="3615" w:hanging="360"/>
      </w:pPr>
    </w:lvl>
    <w:lvl w:ilvl="5" w:tplc="1C09001B" w:tentative="1">
      <w:start w:val="1"/>
      <w:numFmt w:val="lowerRoman"/>
      <w:lvlText w:val="%6."/>
      <w:lvlJc w:val="right"/>
      <w:pPr>
        <w:ind w:left="4335" w:hanging="180"/>
      </w:pPr>
    </w:lvl>
    <w:lvl w:ilvl="6" w:tplc="1C09000F" w:tentative="1">
      <w:start w:val="1"/>
      <w:numFmt w:val="decimal"/>
      <w:lvlText w:val="%7."/>
      <w:lvlJc w:val="left"/>
      <w:pPr>
        <w:ind w:left="5055" w:hanging="360"/>
      </w:pPr>
    </w:lvl>
    <w:lvl w:ilvl="7" w:tplc="1C090019" w:tentative="1">
      <w:start w:val="1"/>
      <w:numFmt w:val="lowerLetter"/>
      <w:lvlText w:val="%8."/>
      <w:lvlJc w:val="left"/>
      <w:pPr>
        <w:ind w:left="5775" w:hanging="360"/>
      </w:pPr>
    </w:lvl>
    <w:lvl w:ilvl="8" w:tplc="1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FE3E7E"/>
    <w:multiLevelType w:val="hybridMultilevel"/>
    <w:tmpl w:val="1E3C6EC8"/>
    <w:lvl w:ilvl="0" w:tplc="C64A8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 w15:restartNumberingAfterBreak="0">
    <w:nsid w:val="1DB25C47"/>
    <w:multiLevelType w:val="hybridMultilevel"/>
    <w:tmpl w:val="4E28B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4B61"/>
    <w:multiLevelType w:val="hybridMultilevel"/>
    <w:tmpl w:val="5A18B44C"/>
    <w:lvl w:ilvl="0" w:tplc="231E86E4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6F39"/>
    <w:multiLevelType w:val="hybridMultilevel"/>
    <w:tmpl w:val="B4F6DCB4"/>
    <w:lvl w:ilvl="0" w:tplc="0E16D8B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32CF"/>
    <w:multiLevelType w:val="hybridMultilevel"/>
    <w:tmpl w:val="D85CE576"/>
    <w:lvl w:ilvl="0" w:tplc="6E149032">
      <w:start w:val="4"/>
      <w:numFmt w:val="upperLetter"/>
      <w:lvlText w:val="%1."/>
      <w:lvlJc w:val="left"/>
      <w:pPr>
        <w:ind w:left="735" w:hanging="360"/>
      </w:pPr>
      <w:rPr>
        <w:rFonts w:hint="default"/>
        <w:b/>
        <w:color w:val="632423" w:themeColor="accent2" w:themeShade="80"/>
        <w:sz w:val="24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431E2"/>
    <w:multiLevelType w:val="hybridMultilevel"/>
    <w:tmpl w:val="BD0641CE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611FFD"/>
    <w:multiLevelType w:val="hybridMultilevel"/>
    <w:tmpl w:val="66C64AB2"/>
    <w:lvl w:ilvl="0" w:tplc="756659AA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059AC"/>
    <w:multiLevelType w:val="hybridMultilevel"/>
    <w:tmpl w:val="47722C88"/>
    <w:lvl w:ilvl="0" w:tplc="DD886DE0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color w:val="632423" w:themeColor="accent2" w:themeShade="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05" w:hanging="360"/>
      </w:pPr>
    </w:lvl>
    <w:lvl w:ilvl="2" w:tplc="1C09001B" w:tentative="1">
      <w:start w:val="1"/>
      <w:numFmt w:val="lowerRoman"/>
      <w:lvlText w:val="%3."/>
      <w:lvlJc w:val="right"/>
      <w:pPr>
        <w:ind w:left="2025" w:hanging="180"/>
      </w:pPr>
    </w:lvl>
    <w:lvl w:ilvl="3" w:tplc="1C09000F" w:tentative="1">
      <w:start w:val="1"/>
      <w:numFmt w:val="decimal"/>
      <w:lvlText w:val="%4."/>
      <w:lvlJc w:val="left"/>
      <w:pPr>
        <w:ind w:left="2745" w:hanging="360"/>
      </w:pPr>
    </w:lvl>
    <w:lvl w:ilvl="4" w:tplc="1C090019" w:tentative="1">
      <w:start w:val="1"/>
      <w:numFmt w:val="lowerLetter"/>
      <w:lvlText w:val="%5."/>
      <w:lvlJc w:val="left"/>
      <w:pPr>
        <w:ind w:left="3465" w:hanging="360"/>
      </w:pPr>
    </w:lvl>
    <w:lvl w:ilvl="5" w:tplc="1C09001B" w:tentative="1">
      <w:start w:val="1"/>
      <w:numFmt w:val="lowerRoman"/>
      <w:lvlText w:val="%6."/>
      <w:lvlJc w:val="right"/>
      <w:pPr>
        <w:ind w:left="4185" w:hanging="180"/>
      </w:pPr>
    </w:lvl>
    <w:lvl w:ilvl="6" w:tplc="1C09000F" w:tentative="1">
      <w:start w:val="1"/>
      <w:numFmt w:val="decimal"/>
      <w:lvlText w:val="%7."/>
      <w:lvlJc w:val="left"/>
      <w:pPr>
        <w:ind w:left="4905" w:hanging="360"/>
      </w:pPr>
    </w:lvl>
    <w:lvl w:ilvl="7" w:tplc="1C090019" w:tentative="1">
      <w:start w:val="1"/>
      <w:numFmt w:val="lowerLetter"/>
      <w:lvlText w:val="%8."/>
      <w:lvlJc w:val="left"/>
      <w:pPr>
        <w:ind w:left="5625" w:hanging="360"/>
      </w:pPr>
    </w:lvl>
    <w:lvl w:ilvl="8" w:tplc="1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D4B72F7"/>
    <w:multiLevelType w:val="hybridMultilevel"/>
    <w:tmpl w:val="84CC304A"/>
    <w:lvl w:ilvl="0" w:tplc="F1B2E00A">
      <w:start w:val="1"/>
      <w:numFmt w:val="decimal"/>
      <w:lvlText w:val="%1."/>
      <w:lvlJc w:val="left"/>
      <w:pPr>
        <w:ind w:left="1656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2093A"/>
    <w:multiLevelType w:val="hybridMultilevel"/>
    <w:tmpl w:val="9C141948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49D417A"/>
    <w:multiLevelType w:val="hybridMultilevel"/>
    <w:tmpl w:val="353EF1C4"/>
    <w:lvl w:ilvl="0" w:tplc="667C0C0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783D50"/>
    <w:multiLevelType w:val="hybridMultilevel"/>
    <w:tmpl w:val="58DE9BCE"/>
    <w:lvl w:ilvl="0" w:tplc="1C09000F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7" w15:restartNumberingAfterBreak="0">
    <w:nsid w:val="6BC41DAC"/>
    <w:multiLevelType w:val="multilevel"/>
    <w:tmpl w:val="3CC6F556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abstractNum w:abstractNumId="38" w15:restartNumberingAfterBreak="0">
    <w:nsid w:val="6BC95EC1"/>
    <w:multiLevelType w:val="hybridMultilevel"/>
    <w:tmpl w:val="E68AF98A"/>
    <w:lvl w:ilvl="0" w:tplc="BFE0A7AC">
      <w:start w:val="1"/>
      <w:numFmt w:val="upperLetter"/>
      <w:lvlText w:val="%1."/>
      <w:lvlJc w:val="left"/>
      <w:pPr>
        <w:ind w:left="645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65" w:hanging="360"/>
      </w:pPr>
    </w:lvl>
    <w:lvl w:ilvl="2" w:tplc="1C09001B" w:tentative="1">
      <w:start w:val="1"/>
      <w:numFmt w:val="lowerRoman"/>
      <w:lvlText w:val="%3."/>
      <w:lvlJc w:val="right"/>
      <w:pPr>
        <w:ind w:left="2085" w:hanging="180"/>
      </w:pPr>
    </w:lvl>
    <w:lvl w:ilvl="3" w:tplc="1C09000F" w:tentative="1">
      <w:start w:val="1"/>
      <w:numFmt w:val="decimal"/>
      <w:lvlText w:val="%4."/>
      <w:lvlJc w:val="left"/>
      <w:pPr>
        <w:ind w:left="2805" w:hanging="360"/>
      </w:pPr>
    </w:lvl>
    <w:lvl w:ilvl="4" w:tplc="1C090019" w:tentative="1">
      <w:start w:val="1"/>
      <w:numFmt w:val="lowerLetter"/>
      <w:lvlText w:val="%5."/>
      <w:lvlJc w:val="left"/>
      <w:pPr>
        <w:ind w:left="3525" w:hanging="360"/>
      </w:pPr>
    </w:lvl>
    <w:lvl w:ilvl="5" w:tplc="1C09001B" w:tentative="1">
      <w:start w:val="1"/>
      <w:numFmt w:val="lowerRoman"/>
      <w:lvlText w:val="%6."/>
      <w:lvlJc w:val="right"/>
      <w:pPr>
        <w:ind w:left="4245" w:hanging="180"/>
      </w:pPr>
    </w:lvl>
    <w:lvl w:ilvl="6" w:tplc="1C09000F" w:tentative="1">
      <w:start w:val="1"/>
      <w:numFmt w:val="decimal"/>
      <w:lvlText w:val="%7."/>
      <w:lvlJc w:val="left"/>
      <w:pPr>
        <w:ind w:left="4965" w:hanging="360"/>
      </w:pPr>
    </w:lvl>
    <w:lvl w:ilvl="7" w:tplc="1C090019" w:tentative="1">
      <w:start w:val="1"/>
      <w:numFmt w:val="lowerLetter"/>
      <w:lvlText w:val="%8."/>
      <w:lvlJc w:val="left"/>
      <w:pPr>
        <w:ind w:left="5685" w:hanging="360"/>
      </w:pPr>
    </w:lvl>
    <w:lvl w:ilvl="8" w:tplc="1C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8"/>
  </w:num>
  <w:num w:numId="2">
    <w:abstractNumId w:val="27"/>
  </w:num>
  <w:num w:numId="3">
    <w:abstractNumId w:val="14"/>
  </w:num>
  <w:num w:numId="4">
    <w:abstractNumId w:val="21"/>
  </w:num>
  <w:num w:numId="5">
    <w:abstractNumId w:val="32"/>
  </w:num>
  <w:num w:numId="6">
    <w:abstractNumId w:val="15"/>
  </w:num>
  <w:num w:numId="7">
    <w:abstractNumId w:val="19"/>
  </w:num>
  <w:num w:numId="8">
    <w:abstractNumId w:val="5"/>
  </w:num>
  <w:num w:numId="9">
    <w:abstractNumId w:val="22"/>
  </w:num>
  <w:num w:numId="10">
    <w:abstractNumId w:val="20"/>
  </w:num>
  <w:num w:numId="11">
    <w:abstractNumId w:val="31"/>
  </w:num>
  <w:num w:numId="12">
    <w:abstractNumId w:val="8"/>
  </w:num>
  <w:num w:numId="13">
    <w:abstractNumId w:val="18"/>
  </w:num>
  <w:num w:numId="14">
    <w:abstractNumId w:val="25"/>
  </w:num>
  <w:num w:numId="15">
    <w:abstractNumId w:val="35"/>
  </w:num>
  <w:num w:numId="16">
    <w:abstractNumId w:val="24"/>
  </w:num>
  <w:num w:numId="17">
    <w:abstractNumId w:val="7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36"/>
  </w:num>
  <w:num w:numId="23">
    <w:abstractNumId w:val="4"/>
  </w:num>
  <w:num w:numId="24">
    <w:abstractNumId w:val="16"/>
  </w:num>
  <w:num w:numId="25">
    <w:abstractNumId w:val="26"/>
  </w:num>
  <w:num w:numId="26">
    <w:abstractNumId w:val="29"/>
  </w:num>
  <w:num w:numId="27">
    <w:abstractNumId w:val="6"/>
  </w:num>
  <w:num w:numId="28">
    <w:abstractNumId w:val="30"/>
  </w:num>
  <w:num w:numId="29">
    <w:abstractNumId w:val="3"/>
  </w:num>
  <w:num w:numId="30">
    <w:abstractNumId w:val="33"/>
  </w:num>
  <w:num w:numId="31">
    <w:abstractNumId w:val="38"/>
  </w:num>
  <w:num w:numId="32">
    <w:abstractNumId w:val="23"/>
  </w:num>
  <w:num w:numId="33">
    <w:abstractNumId w:val="37"/>
  </w:num>
  <w:num w:numId="34">
    <w:abstractNumId w:val="34"/>
  </w:num>
  <w:num w:numId="35">
    <w:abstractNumId w:val="10"/>
  </w:num>
  <w:num w:numId="36">
    <w:abstractNumId w:val="1"/>
  </w:num>
  <w:num w:numId="37">
    <w:abstractNumId w:val="12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25"/>
    <w:rsid w:val="0001393F"/>
    <w:rsid w:val="00014287"/>
    <w:rsid w:val="000275F3"/>
    <w:rsid w:val="0003303F"/>
    <w:rsid w:val="0004732C"/>
    <w:rsid w:val="0005186B"/>
    <w:rsid w:val="000528D9"/>
    <w:rsid w:val="00064430"/>
    <w:rsid w:val="00074A07"/>
    <w:rsid w:val="00081087"/>
    <w:rsid w:val="00087AF5"/>
    <w:rsid w:val="000B0F22"/>
    <w:rsid w:val="000B56D9"/>
    <w:rsid w:val="000B579B"/>
    <w:rsid w:val="000B7B2C"/>
    <w:rsid w:val="000C6A8D"/>
    <w:rsid w:val="000D41F4"/>
    <w:rsid w:val="000E01EF"/>
    <w:rsid w:val="000E5332"/>
    <w:rsid w:val="000F2B9C"/>
    <w:rsid w:val="000F700A"/>
    <w:rsid w:val="001120D9"/>
    <w:rsid w:val="001165B1"/>
    <w:rsid w:val="00131EAB"/>
    <w:rsid w:val="00132A51"/>
    <w:rsid w:val="00136C07"/>
    <w:rsid w:val="0013745B"/>
    <w:rsid w:val="001558D2"/>
    <w:rsid w:val="00156649"/>
    <w:rsid w:val="001577B8"/>
    <w:rsid w:val="00164AEB"/>
    <w:rsid w:val="00166C17"/>
    <w:rsid w:val="001757FB"/>
    <w:rsid w:val="00182DC8"/>
    <w:rsid w:val="00186AC5"/>
    <w:rsid w:val="001A2419"/>
    <w:rsid w:val="001A6B09"/>
    <w:rsid w:val="001E74B8"/>
    <w:rsid w:val="00217A4F"/>
    <w:rsid w:val="00217A7E"/>
    <w:rsid w:val="002214A8"/>
    <w:rsid w:val="002250D7"/>
    <w:rsid w:val="00230BF9"/>
    <w:rsid w:val="00231608"/>
    <w:rsid w:val="00253C98"/>
    <w:rsid w:val="002634C5"/>
    <w:rsid w:val="00271F43"/>
    <w:rsid w:val="00276D34"/>
    <w:rsid w:val="0028740D"/>
    <w:rsid w:val="002B42C8"/>
    <w:rsid w:val="002D2136"/>
    <w:rsid w:val="003175FB"/>
    <w:rsid w:val="00317DCF"/>
    <w:rsid w:val="00322FEB"/>
    <w:rsid w:val="00331DDE"/>
    <w:rsid w:val="003474ED"/>
    <w:rsid w:val="00376FC3"/>
    <w:rsid w:val="00396E64"/>
    <w:rsid w:val="003A27BA"/>
    <w:rsid w:val="003C17C8"/>
    <w:rsid w:val="003C55F2"/>
    <w:rsid w:val="003C6EF9"/>
    <w:rsid w:val="003D131B"/>
    <w:rsid w:val="003E536F"/>
    <w:rsid w:val="0040270F"/>
    <w:rsid w:val="00441784"/>
    <w:rsid w:val="00441DAF"/>
    <w:rsid w:val="004422B2"/>
    <w:rsid w:val="0044388B"/>
    <w:rsid w:val="00444327"/>
    <w:rsid w:val="0045024C"/>
    <w:rsid w:val="00450A45"/>
    <w:rsid w:val="00463552"/>
    <w:rsid w:val="00464A4C"/>
    <w:rsid w:val="00476817"/>
    <w:rsid w:val="004A5629"/>
    <w:rsid w:val="004B4FF7"/>
    <w:rsid w:val="004B71BB"/>
    <w:rsid w:val="004D02D0"/>
    <w:rsid w:val="004D0A3E"/>
    <w:rsid w:val="004E37DF"/>
    <w:rsid w:val="004E7C73"/>
    <w:rsid w:val="004F6001"/>
    <w:rsid w:val="00515AF6"/>
    <w:rsid w:val="005209E3"/>
    <w:rsid w:val="005363D8"/>
    <w:rsid w:val="00552E42"/>
    <w:rsid w:val="005823D5"/>
    <w:rsid w:val="00592D65"/>
    <w:rsid w:val="00596AA1"/>
    <w:rsid w:val="00597315"/>
    <w:rsid w:val="005A7D09"/>
    <w:rsid w:val="006074FD"/>
    <w:rsid w:val="00622F72"/>
    <w:rsid w:val="00631058"/>
    <w:rsid w:val="0063117C"/>
    <w:rsid w:val="00637062"/>
    <w:rsid w:val="00653529"/>
    <w:rsid w:val="006718FD"/>
    <w:rsid w:val="006850D7"/>
    <w:rsid w:val="00685B29"/>
    <w:rsid w:val="00694BC3"/>
    <w:rsid w:val="006B162D"/>
    <w:rsid w:val="006B752F"/>
    <w:rsid w:val="006D3D78"/>
    <w:rsid w:val="006E2EC8"/>
    <w:rsid w:val="006E4875"/>
    <w:rsid w:val="007173FB"/>
    <w:rsid w:val="0073587F"/>
    <w:rsid w:val="007708C0"/>
    <w:rsid w:val="00775E6B"/>
    <w:rsid w:val="00776FBD"/>
    <w:rsid w:val="007815BC"/>
    <w:rsid w:val="007A7264"/>
    <w:rsid w:val="007B42E0"/>
    <w:rsid w:val="007C47BC"/>
    <w:rsid w:val="007D61B1"/>
    <w:rsid w:val="00804ECB"/>
    <w:rsid w:val="00814790"/>
    <w:rsid w:val="0086252B"/>
    <w:rsid w:val="00890EA1"/>
    <w:rsid w:val="008934A9"/>
    <w:rsid w:val="008A73D8"/>
    <w:rsid w:val="008B2407"/>
    <w:rsid w:val="008E29E0"/>
    <w:rsid w:val="008F5FC2"/>
    <w:rsid w:val="009030D9"/>
    <w:rsid w:val="00916EF6"/>
    <w:rsid w:val="0093066F"/>
    <w:rsid w:val="00933B17"/>
    <w:rsid w:val="009374DC"/>
    <w:rsid w:val="009376B0"/>
    <w:rsid w:val="009500F2"/>
    <w:rsid w:val="00976B75"/>
    <w:rsid w:val="0098405B"/>
    <w:rsid w:val="009E03D8"/>
    <w:rsid w:val="00A00339"/>
    <w:rsid w:val="00A17640"/>
    <w:rsid w:val="00A57A20"/>
    <w:rsid w:val="00A66DCB"/>
    <w:rsid w:val="00A83F92"/>
    <w:rsid w:val="00A93D13"/>
    <w:rsid w:val="00A94DA0"/>
    <w:rsid w:val="00AB3342"/>
    <w:rsid w:val="00AC4BF3"/>
    <w:rsid w:val="00AC7833"/>
    <w:rsid w:val="00AD1203"/>
    <w:rsid w:val="00AF7B91"/>
    <w:rsid w:val="00B5045B"/>
    <w:rsid w:val="00B738B5"/>
    <w:rsid w:val="00B76933"/>
    <w:rsid w:val="00B9314F"/>
    <w:rsid w:val="00BA759C"/>
    <w:rsid w:val="00BC116B"/>
    <w:rsid w:val="00BD036B"/>
    <w:rsid w:val="00BD69A8"/>
    <w:rsid w:val="00C075F5"/>
    <w:rsid w:val="00C33F72"/>
    <w:rsid w:val="00C36125"/>
    <w:rsid w:val="00C566D5"/>
    <w:rsid w:val="00CA1194"/>
    <w:rsid w:val="00CA3D78"/>
    <w:rsid w:val="00CA3E3D"/>
    <w:rsid w:val="00CA7FBB"/>
    <w:rsid w:val="00CE1462"/>
    <w:rsid w:val="00D247C1"/>
    <w:rsid w:val="00D44A5B"/>
    <w:rsid w:val="00D52929"/>
    <w:rsid w:val="00D57D40"/>
    <w:rsid w:val="00D940F4"/>
    <w:rsid w:val="00DB6043"/>
    <w:rsid w:val="00DC5781"/>
    <w:rsid w:val="00DF082A"/>
    <w:rsid w:val="00E05077"/>
    <w:rsid w:val="00E07812"/>
    <w:rsid w:val="00E135C7"/>
    <w:rsid w:val="00E26CF9"/>
    <w:rsid w:val="00E31402"/>
    <w:rsid w:val="00E33553"/>
    <w:rsid w:val="00E45F21"/>
    <w:rsid w:val="00E512BD"/>
    <w:rsid w:val="00E558E7"/>
    <w:rsid w:val="00E60E56"/>
    <w:rsid w:val="00E62344"/>
    <w:rsid w:val="00E8081E"/>
    <w:rsid w:val="00EA73F2"/>
    <w:rsid w:val="00EB15E1"/>
    <w:rsid w:val="00EC114C"/>
    <w:rsid w:val="00EC372B"/>
    <w:rsid w:val="00EC7D22"/>
    <w:rsid w:val="00ED448D"/>
    <w:rsid w:val="00ED7177"/>
    <w:rsid w:val="00EF4903"/>
    <w:rsid w:val="00F02BF4"/>
    <w:rsid w:val="00F04ABC"/>
    <w:rsid w:val="00F16684"/>
    <w:rsid w:val="00F24147"/>
    <w:rsid w:val="00F30D72"/>
    <w:rsid w:val="00F6152F"/>
    <w:rsid w:val="00F63EA4"/>
    <w:rsid w:val="00F9410B"/>
    <w:rsid w:val="00FA3C0D"/>
    <w:rsid w:val="00FC480B"/>
    <w:rsid w:val="00FD13D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1E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postedbylink">
    <w:name w:val="postedbylink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ostedbycomment">
    <w:name w:val="postedbycomment"/>
    <w:basedOn w:val="DefaultParagraphFont"/>
  </w:style>
  <w:style w:type="table" w:customStyle="1" w:styleId="TableGrid1">
    <w:name w:val="Table Grid1"/>
    <w:basedOn w:val="TableNormal"/>
    <w:next w:val="TableGrid"/>
    <w:uiPriority w:val="59"/>
    <w:rsid w:val="00775E6B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D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matherapy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7824-701C-4120-8CE3-5AC0191B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2018-10-04T23:52:00Z</dcterms:created>
  <dcterms:modified xsi:type="dcterms:W3CDTF">2019-03-27T06:09:00Z</dcterms:modified>
</cp:coreProperties>
</file>