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1CC9" w14:textId="3964F99A" w:rsidR="008F7CC5" w:rsidRPr="00317F1E" w:rsidRDefault="008F7CC5" w:rsidP="008F7CC5">
      <w:pPr>
        <w:jc w:val="center"/>
        <w:rPr>
          <w:b/>
          <w:bCs/>
          <w:sz w:val="24"/>
          <w:szCs w:val="24"/>
        </w:rPr>
      </w:pPr>
      <w:r w:rsidRPr="00317F1E">
        <w:rPr>
          <w:b/>
          <w:bCs/>
          <w:sz w:val="24"/>
          <w:szCs w:val="24"/>
        </w:rPr>
        <w:t>Životne zamke -</w:t>
      </w:r>
      <w:r>
        <w:rPr>
          <w:b/>
          <w:bCs/>
          <w:sz w:val="24"/>
          <w:szCs w:val="24"/>
        </w:rPr>
        <w:t>M</w:t>
      </w:r>
    </w:p>
    <w:p w14:paraId="0ABF2E01" w14:textId="77777777" w:rsidR="008F7CC5" w:rsidRDefault="008F7CC5" w:rsidP="008F7CC5">
      <w:pPr>
        <w:jc w:val="center"/>
      </w:pPr>
    </w:p>
    <w:p w14:paraId="63548DD0" w14:textId="77777777" w:rsidR="008F7CC5" w:rsidRDefault="008F7CC5" w:rsidP="008F7CC5">
      <w:pPr>
        <w:jc w:val="center"/>
      </w:pPr>
    </w:p>
    <w:tbl>
      <w:tblPr>
        <w:tblStyle w:val="TableGrid"/>
        <w:tblpPr w:leftFromText="180" w:rightFromText="180" w:vertAnchor="text" w:horzAnchor="margin" w:tblpX="-455" w:tblpY="292"/>
        <w:tblW w:w="10231" w:type="dxa"/>
        <w:tblInd w:w="0" w:type="dxa"/>
        <w:tblLook w:val="04A0" w:firstRow="1" w:lastRow="0" w:firstColumn="1" w:lastColumn="0" w:noHBand="0" w:noVBand="1"/>
      </w:tblPr>
      <w:tblGrid>
        <w:gridCol w:w="1205"/>
        <w:gridCol w:w="547"/>
        <w:gridCol w:w="8479"/>
      </w:tblGrid>
      <w:tr w:rsidR="008F7CC5" w14:paraId="249FF493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95A5" w14:textId="77777777" w:rsidR="008F7CC5" w:rsidRDefault="008F7CC5" w:rsidP="008F7CC5">
            <w:pPr>
              <w:spacing w:line="240" w:lineRule="auto"/>
              <w:rPr>
                <w:b/>
                <w:bCs/>
              </w:rPr>
            </w:pPr>
            <w:r w:rsidRPr="00451083">
              <w:rPr>
                <w:b/>
                <w:bCs/>
              </w:rPr>
              <w:t>U deti</w:t>
            </w:r>
            <w:r>
              <w:rPr>
                <w:b/>
                <w:bCs/>
              </w:rPr>
              <w:t>-</w:t>
            </w:r>
          </w:p>
          <w:p w14:paraId="24670CA3" w14:textId="5193912B" w:rsidR="008F7CC5" w:rsidRPr="00451083" w:rsidRDefault="008F7CC5" w:rsidP="008F7CC5">
            <w:pPr>
              <w:spacing w:line="240" w:lineRule="auto"/>
              <w:rPr>
                <w:b/>
                <w:bCs/>
              </w:rPr>
            </w:pPr>
            <w:proofErr w:type="spellStart"/>
            <w:r w:rsidRPr="00451083">
              <w:rPr>
                <w:b/>
                <w:bCs/>
              </w:rPr>
              <w:t>n</w:t>
            </w:r>
            <w:r>
              <w:rPr>
                <w:b/>
                <w:bCs/>
              </w:rPr>
              <w:t>j</w:t>
            </w:r>
            <w:r w:rsidRPr="00451083">
              <w:rPr>
                <w:b/>
                <w:bCs/>
              </w:rPr>
              <w:t>stvu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D54" w14:textId="77777777" w:rsidR="008F7CC5" w:rsidRPr="00451083" w:rsidRDefault="008F7CC5" w:rsidP="008F7CC5">
            <w:pPr>
              <w:spacing w:line="240" w:lineRule="auto"/>
              <w:rPr>
                <w:b/>
                <w:bCs/>
              </w:rPr>
            </w:pPr>
            <w:r w:rsidRPr="00451083">
              <w:rPr>
                <w:b/>
                <w:bCs/>
              </w:rPr>
              <w:t>Sad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744" w14:textId="77777777" w:rsidR="008F7CC5" w:rsidRPr="00451083" w:rsidRDefault="008F7CC5" w:rsidP="008F7CC5">
            <w:pPr>
              <w:spacing w:line="240" w:lineRule="auto"/>
              <w:jc w:val="center"/>
              <w:rPr>
                <w:b/>
                <w:bCs/>
              </w:rPr>
            </w:pPr>
            <w:r w:rsidRPr="00451083">
              <w:rPr>
                <w:b/>
                <w:bCs/>
              </w:rPr>
              <w:t>Opis</w:t>
            </w:r>
          </w:p>
        </w:tc>
      </w:tr>
      <w:tr w:rsidR="008F7CC5" w14:paraId="0A1EA7D3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013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61F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6619" w14:textId="196F09E4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Smatram da se previše lepim za ljude koji u mi bliski jer se bojim da me ne napuste.</w:t>
            </w:r>
          </w:p>
        </w:tc>
      </w:tr>
      <w:tr w:rsidR="008F7CC5" w14:paraId="7B8DA1CB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BDA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EDC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A0A5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Veoma brinem da će ljudi koje volim naći nekog drugog ko će im biti draži, pa će mene napustiti.</w:t>
            </w:r>
          </w:p>
        </w:tc>
      </w:tr>
      <w:tr w:rsidR="008F7CC5" w14:paraId="451C7834" w14:textId="77777777" w:rsidTr="008F7CC5">
        <w:trPr>
          <w:trHeight w:val="13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05F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74C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8D95" w14:textId="289C90E3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Obično</w:t>
            </w:r>
            <w:r>
              <w:t xml:space="preserve"> tražim skrivene motive u postupcima drugih ljudi; ne poverujem ljudima lako.</w:t>
            </w:r>
          </w:p>
        </w:tc>
      </w:tr>
      <w:tr w:rsidR="008F7CC5" w14:paraId="097685E9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05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072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D27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Osećam kako ne smem da spustim gard u prisustvu drugih ljudi, već moram da budem oprezan jer bi me u protivnom povredili.</w:t>
            </w:r>
          </w:p>
        </w:tc>
      </w:tr>
      <w:tr w:rsidR="008F7CC5" w14:paraId="5BDD7ECC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EF9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8A31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5B6E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Više od prosečne osobe strahujem  od opasnosti - da ću se razboleti ili da će me zadesiti neka nesreća.</w:t>
            </w:r>
          </w:p>
        </w:tc>
      </w:tr>
      <w:tr w:rsidR="008F7CC5" w14:paraId="6E5EA281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16B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2A3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5BF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Strahujem da ćemo ja ili moja porodica izgubiti novac, te postati siromasi ili zavisni od drugih.</w:t>
            </w:r>
          </w:p>
        </w:tc>
      </w:tr>
      <w:tr w:rsidR="008F7CC5" w14:paraId="69EA60EE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210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BC0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9B8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Mislim da nisam u stanju da se sam dovoljno dobro nosim sa životnim poteškoćama, pa osećam kako su mi potrebni drugi ljudi da bi mi pomogli da se snađem.</w:t>
            </w:r>
          </w:p>
        </w:tc>
      </w:tr>
      <w:tr w:rsidR="008F7CC5" w14:paraId="19130DE2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98A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F60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9FE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Moji roditelji i ja se previše mešamo jedni drugima u život i u probleme.</w:t>
            </w:r>
          </w:p>
        </w:tc>
      </w:tr>
      <w:tr w:rsidR="008F7CC5" w14:paraId="0013E182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AF5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40CA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088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Nikad nisam imao nekog ko bi mi poklanjao brigu i pažnju, delio sebe </w:t>
            </w:r>
            <w:proofErr w:type="spellStart"/>
            <w:r>
              <w:t>samnom</w:t>
            </w:r>
            <w:proofErr w:type="spellEnd"/>
            <w:r>
              <w:t xml:space="preserve"> i kome bi istinski bilo važno šta mi se dešava.</w:t>
            </w:r>
          </w:p>
        </w:tc>
      </w:tr>
      <w:tr w:rsidR="008F7CC5" w14:paraId="47FC3893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260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FE8D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F21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Ljudi nikad nisu tu da ispune moje emocionalne potrebe za razumevanjem, empatijom, usmeravanjem savetovanjem i podrškom.</w:t>
            </w:r>
          </w:p>
        </w:tc>
      </w:tr>
      <w:tr w:rsidR="008F7CC5" w14:paraId="5CEE192F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319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BCD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984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Imam utisak da nigde ne pripadam. Drugačiji sam. Ne uklapam se.</w:t>
            </w:r>
          </w:p>
        </w:tc>
      </w:tr>
      <w:tr w:rsidR="008F7CC5" w14:paraId="6CC13E33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035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CD1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66B" w14:textId="30A10756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Glup sam i dosadan; Ne</w:t>
            </w:r>
            <w:r>
              <w:t xml:space="preserve"> </w:t>
            </w:r>
            <w:r>
              <w:t>znam šta da kažem u društvu.</w:t>
            </w:r>
          </w:p>
        </w:tc>
      </w:tr>
      <w:tr w:rsidR="008F7CC5" w14:paraId="3C770B08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7BB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EDA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CF1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Niko koga želim, a upoznao je moje pravo lice – sa svim mojim manama -ne bi mogao da me zavoli.</w:t>
            </w:r>
          </w:p>
        </w:tc>
      </w:tr>
      <w:tr w:rsidR="008F7CC5" w14:paraId="02711EFB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7CF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B3D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13C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Stidim se sebe. Ne zavređujem ljubav, pažnju i poštovanje drugih.</w:t>
            </w:r>
          </w:p>
        </w:tc>
      </w:tr>
      <w:tr w:rsidR="008F7CC5" w14:paraId="61FA4DFD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10A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CC5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DC5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Nisam inteligentan, niti sposoban kao većina ljudi kad je u pitanju posao (ili škola).</w:t>
            </w:r>
          </w:p>
        </w:tc>
      </w:tr>
      <w:tr w:rsidR="008F7CC5" w14:paraId="3EF36350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16E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FBB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972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Često se osećam nesposobnim jer nisam dorastao drugima u pogledu talenta, inteligencije i uspeha.</w:t>
            </w:r>
          </w:p>
        </w:tc>
      </w:tr>
      <w:tr w:rsidR="008F7CC5" w14:paraId="60CB57EE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94B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4EF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1A0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Imam osećaj kako nemam izbora već da moram da popuštam tuđim željama; u protivnom će mi ljudi vratiti milo za drago ili će me na neki način odbaciti.</w:t>
            </w:r>
          </w:p>
        </w:tc>
      </w:tr>
      <w:tr w:rsidR="008F7CC5" w14:paraId="1EB8C669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95F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1A4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B6F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Ljudi smatraju da radim previše za druge a nedovoljno za sebe.</w:t>
            </w:r>
          </w:p>
        </w:tc>
      </w:tr>
      <w:tr w:rsidR="008F7CC5" w14:paraId="53A418D9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FC1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F22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B41" w14:textId="6DA46FD3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Trudim se da dajem sve od sebe; ne mogu da se zadovoljim dovoljno dobrim. Volim da budem najbolj</w:t>
            </w:r>
            <w:r>
              <w:t>a</w:t>
            </w:r>
            <w:r>
              <w:t xml:space="preserve"> u onome što radim.</w:t>
            </w:r>
          </w:p>
        </w:tc>
      </w:tr>
      <w:tr w:rsidR="008F7CC5" w14:paraId="2AEE3B36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DAC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E73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25C" w14:textId="5A3A0C59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Imam toliko toga da postignem da </w:t>
            </w:r>
            <w:r>
              <w:t>gotovo</w:t>
            </w:r>
            <w:r>
              <w:t xml:space="preserve"> uopšte nemam vremena za opuštanje i uživanje.</w:t>
            </w:r>
          </w:p>
        </w:tc>
      </w:tr>
      <w:tr w:rsidR="008F7CC5" w14:paraId="611F7CE8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B68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E85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E77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Smatram kako ne treba da poštujem normalna pravila i konvencije koje drugi ljudi poštuju.</w:t>
            </w:r>
          </w:p>
        </w:tc>
      </w:tr>
      <w:tr w:rsidR="008F7CC5" w14:paraId="2111629D" w14:textId="77777777" w:rsidTr="008F7CC5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A88" w14:textId="77777777" w:rsidR="008F7CC5" w:rsidRDefault="008F7CC5" w:rsidP="008F7CC5">
            <w:pPr>
              <w:spacing w:line="240" w:lineRule="auto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C9D" w14:textId="77777777" w:rsidR="008F7CC5" w:rsidRDefault="008F7CC5" w:rsidP="008F7CC5">
            <w:pPr>
              <w:spacing w:line="240" w:lineRule="auto"/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844" w14:textId="77777777" w:rsidR="008F7CC5" w:rsidRDefault="008F7CC5" w:rsidP="008F7CC5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Izgleda da se ne mogu disciplinovati da obavljam dosadne rutinske zadatke niti da kontrolišem svoje emocije.</w:t>
            </w:r>
          </w:p>
        </w:tc>
      </w:tr>
    </w:tbl>
    <w:p w14:paraId="3300E8E4" w14:textId="77777777" w:rsidR="008F7CC5" w:rsidRDefault="008F7CC5" w:rsidP="008F7CC5"/>
    <w:p w14:paraId="51E1FCD5" w14:textId="77777777" w:rsidR="008F7CC5" w:rsidRDefault="008F7CC5" w:rsidP="008F7CC5"/>
    <w:p w14:paraId="42DEF832" w14:textId="77777777" w:rsidR="00C43DD5" w:rsidRDefault="00C43DD5"/>
    <w:sectPr w:rsidR="00C4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0203"/>
    <w:multiLevelType w:val="hybridMultilevel"/>
    <w:tmpl w:val="5900E2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5"/>
    <w:rsid w:val="008F7CC5"/>
    <w:rsid w:val="00A50787"/>
    <w:rsid w:val="00C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0026"/>
  <w15:chartTrackingRefBased/>
  <w15:docId w15:val="{B6BC9790-BB24-4451-9CAD-7CA32C0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C5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C5"/>
    <w:pPr>
      <w:ind w:left="720"/>
      <w:contextualSpacing/>
    </w:pPr>
  </w:style>
  <w:style w:type="table" w:styleId="TableGrid">
    <w:name w:val="Table Grid"/>
    <w:basedOn w:val="TableNormal"/>
    <w:uiPriority w:val="39"/>
    <w:rsid w:val="008F7CC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Mirovic</dc:creator>
  <cp:keywords/>
  <dc:description/>
  <cp:lastModifiedBy>Tijana Mirovic</cp:lastModifiedBy>
  <cp:revision>1</cp:revision>
  <dcterms:created xsi:type="dcterms:W3CDTF">2021-01-30T16:48:00Z</dcterms:created>
  <dcterms:modified xsi:type="dcterms:W3CDTF">2021-01-30T16:55:00Z</dcterms:modified>
</cp:coreProperties>
</file>