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7" w:rsidRDefault="00990FB7" w:rsidP="00990FB7">
      <w:pPr>
        <w:jc w:val="center"/>
        <w:rPr>
          <w:b/>
          <w:sz w:val="32"/>
          <w:szCs w:val="32"/>
        </w:rPr>
      </w:pPr>
      <w:r w:rsidRPr="00990FB7">
        <w:rPr>
          <w:b/>
          <w:sz w:val="32"/>
          <w:szCs w:val="32"/>
        </w:rPr>
        <w:t>Koje su vaše životne zamke?</w:t>
      </w:r>
    </w:p>
    <w:p w:rsidR="00010B9F" w:rsidRDefault="00010B9F" w:rsidP="00990FB7">
      <w:pPr>
        <w:rPr>
          <w:sz w:val="24"/>
          <w:szCs w:val="24"/>
        </w:rPr>
      </w:pPr>
    </w:p>
    <w:p w:rsidR="00FB2F96" w:rsidRDefault="00990FB7" w:rsidP="00990FB7">
      <w:pPr>
        <w:rPr>
          <w:sz w:val="24"/>
          <w:szCs w:val="24"/>
        </w:rPr>
      </w:pPr>
      <w:r>
        <w:rPr>
          <w:sz w:val="24"/>
          <w:szCs w:val="24"/>
        </w:rPr>
        <w:t>Na skali od 1 do 6 ocenite koliko dobro vas opisuje narednih 25 izjava.</w:t>
      </w:r>
    </w:p>
    <w:p w:rsidR="00990FB7" w:rsidRDefault="00990FB7" w:rsidP="00990FB7">
      <w:pPr>
        <w:rPr>
          <w:sz w:val="24"/>
          <w:szCs w:val="24"/>
        </w:rPr>
      </w:pPr>
    </w:p>
    <w:p w:rsidR="00990FB7" w:rsidRDefault="00990FB7" w:rsidP="00990FB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1 potpuno netačno me opisuje</w:t>
      </w:r>
    </w:p>
    <w:p w:rsidR="00990FB7" w:rsidRDefault="00990FB7" w:rsidP="00990FB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2 uglavnom me netačno opisuje</w:t>
      </w:r>
    </w:p>
    <w:p w:rsidR="00990FB7" w:rsidRDefault="00990FB7" w:rsidP="00990FB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3 malo više tačno nego netačno me opisuje</w:t>
      </w:r>
    </w:p>
    <w:p w:rsidR="00990FB7" w:rsidRDefault="00990FB7" w:rsidP="00990FB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4 umereno tačno me opisuje</w:t>
      </w:r>
    </w:p>
    <w:p w:rsidR="00990FB7" w:rsidRDefault="00990FB7" w:rsidP="00990FB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5 uglavnom me tačno opisuje</w:t>
      </w:r>
    </w:p>
    <w:p w:rsidR="00990FB7" w:rsidRDefault="00990FB7" w:rsidP="00990FB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6 savršeno me opisuje</w:t>
      </w:r>
    </w:p>
    <w:p w:rsidR="00990FB7" w:rsidRDefault="00990FB7" w:rsidP="00990FB7">
      <w:pPr>
        <w:rPr>
          <w:sz w:val="24"/>
          <w:szCs w:val="24"/>
        </w:rPr>
      </w:pPr>
    </w:p>
    <w:p w:rsidR="00990FB7" w:rsidRDefault="00990FB7" w:rsidP="00990FB7">
      <w:pPr>
        <w:rPr>
          <w:sz w:val="24"/>
          <w:szCs w:val="24"/>
        </w:rPr>
      </w:pPr>
      <w:r>
        <w:rPr>
          <w:sz w:val="24"/>
          <w:szCs w:val="24"/>
        </w:rPr>
        <w:t xml:space="preserve">Prvo ocenite koliko vas je data izjava opisivala dok ste bili </w:t>
      </w:r>
      <w:r w:rsidRPr="00990FB7">
        <w:rPr>
          <w:i/>
          <w:sz w:val="24"/>
          <w:szCs w:val="24"/>
        </w:rPr>
        <w:t>dete</w:t>
      </w:r>
      <w:r>
        <w:rPr>
          <w:sz w:val="24"/>
          <w:szCs w:val="24"/>
        </w:rPr>
        <w:t xml:space="preserve">. Ako bi se odgovor razlikovao u različitim periodima vašeg detinjstva, izaberite ocenu koja najviše odgovara vašim osećanjima do 12.godine. </w:t>
      </w:r>
    </w:p>
    <w:p w:rsidR="00990FB7" w:rsidRDefault="00990FB7" w:rsidP="00990FB7">
      <w:pPr>
        <w:rPr>
          <w:sz w:val="24"/>
          <w:szCs w:val="24"/>
        </w:rPr>
      </w:pPr>
      <w:r>
        <w:rPr>
          <w:sz w:val="24"/>
          <w:szCs w:val="24"/>
        </w:rPr>
        <w:t xml:space="preserve">Zatim, ocenite koliko dobro vas svaka izjava opisuje sad, u </w:t>
      </w:r>
      <w:r w:rsidRPr="00990FB7">
        <w:rPr>
          <w:i/>
          <w:sz w:val="24"/>
          <w:szCs w:val="24"/>
        </w:rPr>
        <w:t>odraslom dobu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Ako bi se odgovor razlikovao u različitim periodima vašeg odraslog doba, izaberite ocenu koja vas najbolje opisuje u poslednjih 6 meseci.</w:t>
      </w:r>
      <w:proofErr w:type="gramEnd"/>
    </w:p>
    <w:tbl>
      <w:tblPr>
        <w:tblStyle w:val="TableGrid"/>
        <w:tblW w:w="0" w:type="auto"/>
        <w:tblLook w:val="04A0"/>
      </w:tblPr>
      <w:tblGrid>
        <w:gridCol w:w="1458"/>
        <w:gridCol w:w="1350"/>
        <w:gridCol w:w="6768"/>
      </w:tblGrid>
      <w:tr w:rsidR="00990FB7" w:rsidTr="00990FB7">
        <w:tc>
          <w:tcPr>
            <w:tcW w:w="1458" w:type="dxa"/>
          </w:tcPr>
          <w:p w:rsidR="00990FB7" w:rsidRPr="00990FB7" w:rsidRDefault="00990FB7" w:rsidP="00990FB7">
            <w:pPr>
              <w:jc w:val="center"/>
              <w:rPr>
                <w:b/>
                <w:sz w:val="24"/>
                <w:szCs w:val="24"/>
              </w:rPr>
            </w:pPr>
            <w:r w:rsidRPr="00990FB7">
              <w:rPr>
                <w:b/>
                <w:sz w:val="24"/>
                <w:szCs w:val="24"/>
              </w:rPr>
              <w:t>U detinjstvu</w:t>
            </w:r>
          </w:p>
        </w:tc>
        <w:tc>
          <w:tcPr>
            <w:tcW w:w="1350" w:type="dxa"/>
          </w:tcPr>
          <w:p w:rsidR="00990FB7" w:rsidRPr="00990FB7" w:rsidRDefault="00990FB7" w:rsidP="00990FB7">
            <w:pPr>
              <w:jc w:val="center"/>
              <w:rPr>
                <w:b/>
                <w:sz w:val="24"/>
                <w:szCs w:val="24"/>
              </w:rPr>
            </w:pPr>
            <w:r w:rsidRPr="00990FB7">
              <w:rPr>
                <w:b/>
                <w:sz w:val="24"/>
                <w:szCs w:val="24"/>
              </w:rPr>
              <w:t>Sad</w:t>
            </w:r>
          </w:p>
        </w:tc>
        <w:tc>
          <w:tcPr>
            <w:tcW w:w="6768" w:type="dxa"/>
          </w:tcPr>
          <w:p w:rsidR="00990FB7" w:rsidRPr="00990FB7" w:rsidRDefault="00990FB7" w:rsidP="00990FB7">
            <w:pPr>
              <w:jc w:val="center"/>
              <w:rPr>
                <w:b/>
                <w:sz w:val="24"/>
                <w:szCs w:val="24"/>
              </w:rPr>
            </w:pPr>
            <w:r w:rsidRPr="00990FB7">
              <w:rPr>
                <w:b/>
                <w:sz w:val="24"/>
                <w:szCs w:val="24"/>
              </w:rPr>
              <w:t>Opis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  <w:r w:rsidRPr="00990FB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Smatram da se previše lepim za ljude koji su mi bliski jer se bojim da me ne napuste.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Veoma brinem da će ljudi koje volim naći nekog drugog ko će im biti draži, pa će mene napustiti.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Obično tražim skrivene motive u postupcima drugih ljudi; ne poverujem ljudima lako.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Osećam kako ne smem da spustim gard u prisustvu drugih ljudi</w:t>
            </w:r>
            <w:r w:rsidR="00010B9F">
              <w:rPr>
                <w:sz w:val="24"/>
                <w:szCs w:val="24"/>
              </w:rPr>
              <w:t>, već moram da budem oprezan/a jer bi me u protivnom povredili.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Više od prosečne osobe strahujem od opasnosti – da ću se razboleti ili da će me zadesiti neka nesreća.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Strahujem da ćemo ja ili moja porodica izgubiti novac, te postati siromasi ili zavisiti od drugih.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Mislim da nisam u stanju da se sam/a dovoljno dobro nosim sa životnim poteškoćama, pa osećam kako su mi potrebni drugi ljudi da bi mi pomogli da se snađem.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Moji roditelji i ja se obično previše mešamo jedni drugima u život i probleme.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010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Nikada nisam imao/la nekoga ko bi mi poklanjao brigu i pažnju, delio sebe sa mnom i kome bi istinski bilo važno šta mi se dešava.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Ljudi nikada nisu tu da ispune moje emocionalne potrebe za razumevanjem, empatijom, usmeravanjem, savetovanjem i podrškom.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Imam utisak da nigde ne pripadam. Drugačiji/a sam. Ne uklapam se.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Glup/a sam i dosadan/a. Ne znam šta da kažem u društvu.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Niko koga želim, a upoznao je moje pravo lice – sa svim mojim manama – ne bi mogao da me zavoli.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Stidim se sebe; ne zavređujem ljubav, pažnju i poštovanje drugih.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Nisam inteligentan/a, niti sposoban/a kao većina ljudi kada je u pitanju posao (ili škola).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Često se osećam nesposobnim/om jer nisam dorastao/la drugima u pogledu talenta, inteligencije i uspeha.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Imam osećaj kako nemam izbora već da moram da popuštam tuđim željama; u protivnom će mi ljudi vratiti milo za drago ili će me na neki način odbaciti.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Ljudi smatraju da radim previše za druge, a nedovoljno za sebe.</w:t>
            </w:r>
          </w:p>
          <w:p w:rsidR="00010B9F" w:rsidRDefault="00010B9F" w:rsidP="00990FB7">
            <w:pPr>
              <w:rPr>
                <w:sz w:val="24"/>
                <w:szCs w:val="24"/>
              </w:rPr>
            </w:pP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010B9F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4278B2">
              <w:rPr>
                <w:sz w:val="24"/>
                <w:szCs w:val="24"/>
              </w:rPr>
              <w:t>Trudim se da dajem sve od sebe; ne mogu da se zadovoljim dovoljno dobrim. Volim da budem najbolji/a u onome što radim.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4278B2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Imam toliko toga da postignem da gotovo uopšte nemam vremena za opuštanje i uživanje.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4278B2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Smatram kako ne treba da poštujem normalna pravila i konvencije koje drugi ljudi poštuju.</w:t>
            </w:r>
          </w:p>
        </w:tc>
      </w:tr>
      <w:tr w:rsidR="00990FB7" w:rsidTr="00990FB7">
        <w:tc>
          <w:tcPr>
            <w:tcW w:w="1458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FB7" w:rsidRDefault="00990FB7" w:rsidP="00990FB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990FB7" w:rsidRDefault="004278B2" w:rsidP="0099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Izgleda da se ne mogu disciplinovati da obavljam dosadne rutinske zadatke, niti da kontrolišem svoje emocije.</w:t>
            </w:r>
          </w:p>
        </w:tc>
      </w:tr>
    </w:tbl>
    <w:p w:rsidR="00990FB7" w:rsidRPr="00990FB7" w:rsidRDefault="00990FB7" w:rsidP="00990FB7">
      <w:pPr>
        <w:rPr>
          <w:sz w:val="24"/>
          <w:szCs w:val="24"/>
        </w:rPr>
      </w:pPr>
    </w:p>
    <w:sectPr w:rsidR="00990FB7" w:rsidRPr="00990FB7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FDA"/>
    <w:multiLevelType w:val="hybridMultilevel"/>
    <w:tmpl w:val="E4E2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FB7"/>
    <w:rsid w:val="00010B9F"/>
    <w:rsid w:val="0021064B"/>
    <w:rsid w:val="00252CF3"/>
    <w:rsid w:val="004278B2"/>
    <w:rsid w:val="00990FB7"/>
    <w:rsid w:val="00F05F03"/>
    <w:rsid w:val="00F70BA8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F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2</cp:revision>
  <dcterms:created xsi:type="dcterms:W3CDTF">2020-05-30T19:51:00Z</dcterms:created>
  <dcterms:modified xsi:type="dcterms:W3CDTF">2021-02-06T10:41:00Z</dcterms:modified>
</cp:coreProperties>
</file>