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7E3034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Neuspeh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na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345E8" w:rsidP="007E3034">
            <w:pPr>
              <w:rPr>
                <w:sz w:val="24"/>
                <w:szCs w:val="24"/>
              </w:rPr>
            </w:pPr>
            <w:proofErr w:type="gramStart"/>
            <w:r w:rsidRPr="00C345E8">
              <w:rPr>
                <w:sz w:val="24"/>
                <w:szCs w:val="24"/>
              </w:rPr>
              <w:t>1.</w:t>
            </w:r>
            <w:r w:rsidR="007E3034">
              <w:rPr>
                <w:sz w:val="24"/>
                <w:szCs w:val="24"/>
              </w:rPr>
              <w:t>Osećam</w:t>
            </w:r>
            <w:proofErr w:type="gramEnd"/>
            <w:r w:rsidR="007E3034">
              <w:rPr>
                <w:sz w:val="24"/>
                <w:szCs w:val="24"/>
              </w:rPr>
              <w:t xml:space="preserve"> da sam nesposobniji/a od drugih u oblastima postignuća.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7E3034" w:rsidP="00135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Osećam da sam gubitnik kada je reč o postignuću.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7E303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Većina ljudi mojih godina je uspešnija u poslu od mene.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7E303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Bio/la sam neuspešan/a i kao učenik/ca.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7E303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Osećam kako nisam inteligentan/a kao većina ljudi sa kojima se družim.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7E303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Osećam se poniženo zbog svojih mana u poslovnoj sferi.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7E3034" w:rsidP="00C345E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7.Osećam</w:t>
            </w:r>
            <w:proofErr w:type="gramEnd"/>
            <w:r>
              <w:rPr>
                <w:sz w:val="24"/>
                <w:szCs w:val="24"/>
              </w:rPr>
              <w:t xml:space="preserve"> se posramljeno u društvu drugih ljudi jer im nisam dorastao/la u pogledu postignuća.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7E303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Često osećam da ljudi veruju kako sam sposobniji/a nego što zaista jesam.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7E303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Osećam da nemam nikakve posebne talente koji se zaista računaju u životu.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7E3034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Imam više potencijala nego što na svom radnom mestu ispoljavam.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035A93"/>
    <w:rsid w:val="000F09F3"/>
    <w:rsid w:val="00135064"/>
    <w:rsid w:val="00141186"/>
    <w:rsid w:val="0021064B"/>
    <w:rsid w:val="003D4986"/>
    <w:rsid w:val="007631A6"/>
    <w:rsid w:val="007E3034"/>
    <w:rsid w:val="008E0FD0"/>
    <w:rsid w:val="00AE38F4"/>
    <w:rsid w:val="00BA7935"/>
    <w:rsid w:val="00C345E8"/>
    <w:rsid w:val="00C45B47"/>
    <w:rsid w:val="00DC320D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3</cp:revision>
  <dcterms:created xsi:type="dcterms:W3CDTF">2020-06-30T18:13:00Z</dcterms:created>
  <dcterms:modified xsi:type="dcterms:W3CDTF">2020-06-30T18:18:00Z</dcterms:modified>
</cp:coreProperties>
</file>