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044743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Previsoki standardi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na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345E8" w:rsidP="00044743">
            <w:pPr>
              <w:rPr>
                <w:sz w:val="24"/>
                <w:szCs w:val="24"/>
              </w:rPr>
            </w:pPr>
            <w:proofErr w:type="gramStart"/>
            <w:r w:rsidRPr="00C345E8">
              <w:rPr>
                <w:sz w:val="24"/>
                <w:szCs w:val="24"/>
              </w:rPr>
              <w:t>1.</w:t>
            </w:r>
            <w:r w:rsidR="00044743">
              <w:rPr>
                <w:sz w:val="24"/>
                <w:szCs w:val="24"/>
              </w:rPr>
              <w:t>Ne</w:t>
            </w:r>
            <w:proofErr w:type="gramEnd"/>
            <w:r w:rsidR="00044743">
              <w:rPr>
                <w:sz w:val="24"/>
                <w:szCs w:val="24"/>
              </w:rPr>
              <w:t xml:space="preserve"> mogu da prihvatim drugo mesto. Moram da budem najbolji/a u većini stvari koje radim.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44743" w:rsidP="00135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Ništa što radim nije dovoljno dobro.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447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Trudim se da sve držim u savršenom redu.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447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Moram uvek da izgledam najbolje što mogu.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447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Imam toliko toga da postignem, da nemam vremena za opuštanje.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447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Moji odnosi sa drugima trpe jer previše pritiskam sebe.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447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Moje zdravlje trpi jer dovodim sebe do toga da osećam veliki pritisak.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447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Zaslužujem strogu kritiku kada pogrešim.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447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Veoma sam sklon/a nadmetanju.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044743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Bogatstvo i status su mi veoma važni.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035A93"/>
    <w:rsid w:val="00044743"/>
    <w:rsid w:val="000F09F3"/>
    <w:rsid w:val="00135064"/>
    <w:rsid w:val="00141186"/>
    <w:rsid w:val="00205E1D"/>
    <w:rsid w:val="0021064B"/>
    <w:rsid w:val="00351FBE"/>
    <w:rsid w:val="003D4986"/>
    <w:rsid w:val="007631A6"/>
    <w:rsid w:val="007E3034"/>
    <w:rsid w:val="008E0FD0"/>
    <w:rsid w:val="00AE38F4"/>
    <w:rsid w:val="00BA7935"/>
    <w:rsid w:val="00C345E8"/>
    <w:rsid w:val="00C45B47"/>
    <w:rsid w:val="00DC320D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3</cp:revision>
  <dcterms:created xsi:type="dcterms:W3CDTF">2020-06-30T18:19:00Z</dcterms:created>
  <dcterms:modified xsi:type="dcterms:W3CDTF">2020-06-30T18:22:00Z</dcterms:modified>
</cp:coreProperties>
</file>