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525E3D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Socijalna izolacija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6E0971">
            <w:pPr>
              <w:rPr>
                <w:sz w:val="24"/>
                <w:szCs w:val="24"/>
              </w:rPr>
            </w:pPr>
            <w:proofErr w:type="gramStart"/>
            <w:r w:rsidRPr="00C345E8">
              <w:rPr>
                <w:sz w:val="24"/>
                <w:szCs w:val="24"/>
              </w:rPr>
              <w:t>1.</w:t>
            </w:r>
            <w:r w:rsidR="006E0971">
              <w:rPr>
                <w:sz w:val="24"/>
                <w:szCs w:val="24"/>
              </w:rPr>
              <w:t>Osećam</w:t>
            </w:r>
            <w:proofErr w:type="gramEnd"/>
            <w:r w:rsidR="006E0971">
              <w:rPr>
                <w:sz w:val="24"/>
                <w:szCs w:val="24"/>
              </w:rPr>
              <w:t xml:space="preserve"> se veoma postiđeno u socijalnim situacijama.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6E0971" w:rsidP="0013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Na zabavama i na drugim okupljanjima osećam da sam veoma dosadan/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i nezanimljiv/a. Nikad ne znam šta da kažem.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6E0971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Ljudi koje želim za prijatelje su na neki način iznad mene (po izgledu, popularnosti, bogatstvu, statusu, obrazovanju, karijeri).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6E0971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Radije bih izbegao/la većinu socijalnih dešavanja.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6E0971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Osećam se neprivlačno – predebelo, premršavo, previsoko, prenisko, preružno itd.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6E0971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Osećam da sam, u suštini, drugačiji/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od drugih ljudi.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6E0971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Ne pripadam nigde. Samotnjak sam.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6E0971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89067F">
              <w:rPr>
                <w:sz w:val="24"/>
                <w:szCs w:val="24"/>
              </w:rPr>
              <w:t>Uvek osećam da sam izvan grupa.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89067F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Moja porodica je bila drugačija od porodica oko nas.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89067F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Osećam se odvojeno od zajednice u globalu.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35A93"/>
    <w:rsid w:val="000F09F3"/>
    <w:rsid w:val="00135064"/>
    <w:rsid w:val="00141186"/>
    <w:rsid w:val="0021064B"/>
    <w:rsid w:val="003D4986"/>
    <w:rsid w:val="00525E3D"/>
    <w:rsid w:val="006E0971"/>
    <w:rsid w:val="007631A6"/>
    <w:rsid w:val="0089067F"/>
    <w:rsid w:val="008E0FD0"/>
    <w:rsid w:val="00BA7935"/>
    <w:rsid w:val="00C345E8"/>
    <w:rsid w:val="00C45B47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3</cp:revision>
  <dcterms:created xsi:type="dcterms:W3CDTF">2020-06-25T20:03:00Z</dcterms:created>
  <dcterms:modified xsi:type="dcterms:W3CDTF">2020-06-25T20:08:00Z</dcterms:modified>
</cp:coreProperties>
</file>