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05FB" w14:textId="77777777" w:rsidR="00042F96" w:rsidRPr="00237D09" w:rsidRDefault="00183C85" w:rsidP="00D92445">
      <w:pPr>
        <w:pStyle w:val="Header"/>
        <w:jc w:val="center"/>
        <w:rPr>
          <w:sz w:val="36"/>
        </w:rPr>
      </w:pPr>
      <w:r w:rsidRPr="00237D09">
        <w:rPr>
          <w:rFonts w:asciiTheme="minorHAnsi" w:hAnsiTheme="minorHAnsi" w:cstheme="minorHAnsi"/>
          <w:noProof/>
          <w:sz w:val="32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08BA4307" wp14:editId="6CAA1631">
            <wp:simplePos x="0" y="0"/>
            <wp:positionH relativeFrom="margin">
              <wp:posOffset>-303648</wp:posOffset>
            </wp:positionH>
            <wp:positionV relativeFrom="margin">
              <wp:posOffset>-304165</wp:posOffset>
            </wp:positionV>
            <wp:extent cx="814705" cy="1089025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D09">
        <w:rPr>
          <w:rFonts w:asciiTheme="minorHAnsi" w:hAnsiTheme="minorHAnsi" w:cstheme="minorHAnsi"/>
          <w:noProof/>
          <w:sz w:val="32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4224DE9" wp14:editId="4313C414">
            <wp:simplePos x="0" y="0"/>
            <wp:positionH relativeFrom="margin">
              <wp:posOffset>8936990</wp:posOffset>
            </wp:positionH>
            <wp:positionV relativeFrom="margin">
              <wp:posOffset>-286385</wp:posOffset>
            </wp:positionV>
            <wp:extent cx="814705" cy="1089025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45" w:rsidRPr="00237D09">
        <w:rPr>
          <w:sz w:val="40"/>
        </w:rPr>
        <w:t xml:space="preserve"> </w:t>
      </w:r>
      <w:r w:rsidR="00B05456">
        <w:rPr>
          <w:sz w:val="40"/>
        </w:rPr>
        <w:t>Evaluacija</w:t>
      </w:r>
      <w:r w:rsidR="00D92445" w:rsidRPr="00237D09">
        <w:rPr>
          <w:sz w:val="40"/>
        </w:rPr>
        <w:t>: DIS</w:t>
      </w:r>
      <w:r w:rsidR="006F22CE" w:rsidRPr="00237D09">
        <w:rPr>
          <w:sz w:val="40"/>
        </w:rPr>
        <w:t>C</w:t>
      </w:r>
      <w:r w:rsidR="00D92445" w:rsidRPr="00237D09">
        <w:rPr>
          <w:sz w:val="40"/>
        </w:rPr>
        <w:t xml:space="preserve"> (</w:t>
      </w:r>
      <w:r w:rsidR="00D92445" w:rsidRPr="00237D09">
        <w:rPr>
          <w:sz w:val="40"/>
          <w:u w:val="single"/>
        </w:rPr>
        <w:t>D</w:t>
      </w:r>
      <w:r w:rsidR="006F22CE" w:rsidRPr="00237D09">
        <w:rPr>
          <w:sz w:val="40"/>
        </w:rPr>
        <w:t>u</w:t>
      </w:r>
      <w:r w:rsidR="00D92445" w:rsidRPr="00237D09">
        <w:rPr>
          <w:sz w:val="40"/>
        </w:rPr>
        <w:t xml:space="preserve">sseldorf </w:t>
      </w:r>
      <w:r w:rsidR="00D92445" w:rsidRPr="00237D09">
        <w:rPr>
          <w:sz w:val="40"/>
          <w:u w:val="single"/>
        </w:rPr>
        <w:t>I</w:t>
      </w:r>
      <w:r w:rsidR="00D92445" w:rsidRPr="00237D09">
        <w:rPr>
          <w:sz w:val="40"/>
        </w:rPr>
        <w:t xml:space="preserve">llustrated </w:t>
      </w:r>
      <w:r w:rsidR="00D92445" w:rsidRPr="00237D09">
        <w:rPr>
          <w:sz w:val="40"/>
          <w:u w:val="single"/>
        </w:rPr>
        <w:t>S</w:t>
      </w:r>
      <w:r w:rsidR="00D92445" w:rsidRPr="00237D09">
        <w:rPr>
          <w:sz w:val="40"/>
        </w:rPr>
        <w:t>chem</w:t>
      </w:r>
      <w:r w:rsidR="006F22CE" w:rsidRPr="00237D09">
        <w:rPr>
          <w:sz w:val="40"/>
        </w:rPr>
        <w:t>a</w:t>
      </w:r>
      <w:r w:rsidR="00D92445" w:rsidRPr="00237D09">
        <w:rPr>
          <w:sz w:val="40"/>
        </w:rPr>
        <w:t xml:space="preserve"> Questionnaire for </w:t>
      </w:r>
      <w:r w:rsidR="006F22CE" w:rsidRPr="00237D09">
        <w:rPr>
          <w:sz w:val="40"/>
          <w:u w:val="single"/>
        </w:rPr>
        <w:t>C</w:t>
      </w:r>
      <w:r w:rsidR="00D92445" w:rsidRPr="00237D09">
        <w:rPr>
          <w:sz w:val="40"/>
        </w:rPr>
        <w:t>hildren)</w:t>
      </w:r>
    </w:p>
    <w:p w14:paraId="128D5C1B" w14:textId="77777777" w:rsidR="00E376F4" w:rsidRPr="00407E0D" w:rsidRDefault="00E376F4" w:rsidP="00042F96">
      <w:pPr>
        <w:pStyle w:val="Header"/>
        <w:jc w:val="center"/>
        <w:rPr>
          <w:sz w:val="24"/>
          <w:szCs w:val="24"/>
          <w:u w:val="single"/>
        </w:rPr>
      </w:pPr>
    </w:p>
    <w:p w14:paraId="54133D31" w14:textId="7460AC4B" w:rsidR="002B5E92" w:rsidRPr="00407E0D" w:rsidRDefault="00B05456" w:rsidP="00CF390D">
      <w:pPr>
        <w:pStyle w:val="Header"/>
        <w:spacing w:before="120" w:after="120"/>
        <w:ind w:left="-284"/>
        <w:rPr>
          <w:rFonts w:asciiTheme="minorHAnsi" w:hAnsiTheme="minorHAnsi" w:cstheme="minorHAnsi"/>
          <w:sz w:val="28"/>
          <w:szCs w:val="24"/>
          <w:lang w:val="sr-Latn-RS"/>
        </w:rPr>
      </w:pPr>
      <w:r w:rsidRPr="00407E0D">
        <w:rPr>
          <w:rFonts w:asciiTheme="minorHAnsi" w:hAnsiTheme="minorHAnsi" w:cstheme="minorHAnsi"/>
          <w:sz w:val="28"/>
          <w:szCs w:val="24"/>
          <w:lang w:val="sr-Latn-RS"/>
        </w:rPr>
        <w:t>Ime</w:t>
      </w:r>
      <w:r w:rsidR="00A173E9" w:rsidRPr="00407E0D">
        <w:rPr>
          <w:rFonts w:asciiTheme="minorHAnsi" w:hAnsiTheme="minorHAnsi" w:cstheme="minorHAnsi"/>
          <w:sz w:val="28"/>
          <w:szCs w:val="24"/>
          <w:lang w:val="sr-Latn-RS"/>
        </w:rPr>
        <w:t xml:space="preserve">:                                                          </w:t>
      </w:r>
      <w:r w:rsidR="00F466DE" w:rsidRPr="00407E0D">
        <w:rPr>
          <w:rFonts w:asciiTheme="minorHAnsi" w:hAnsiTheme="minorHAnsi" w:cstheme="minorHAnsi"/>
          <w:sz w:val="28"/>
          <w:szCs w:val="24"/>
          <w:lang w:val="sr-Latn-RS"/>
        </w:rPr>
        <w:t xml:space="preserve"> </w:t>
      </w:r>
      <w:r w:rsidR="00200F28" w:rsidRPr="00407E0D">
        <w:rPr>
          <w:rFonts w:asciiTheme="minorHAnsi" w:hAnsiTheme="minorHAnsi" w:cstheme="minorHAnsi"/>
          <w:sz w:val="28"/>
          <w:szCs w:val="24"/>
          <w:lang w:val="sr-Latn-RS"/>
        </w:rPr>
        <w:t xml:space="preserve">    </w:t>
      </w:r>
      <w:r w:rsidR="00C5772A" w:rsidRPr="00407E0D">
        <w:rPr>
          <w:rFonts w:asciiTheme="minorHAnsi" w:hAnsiTheme="minorHAnsi" w:cstheme="minorHAnsi"/>
          <w:sz w:val="28"/>
          <w:szCs w:val="24"/>
          <w:lang w:val="sr-Latn-RS"/>
        </w:rPr>
        <w:t>Rođen/a</w:t>
      </w:r>
      <w:r w:rsidR="00A173E9" w:rsidRPr="00407E0D">
        <w:rPr>
          <w:rFonts w:asciiTheme="minorHAnsi" w:hAnsiTheme="minorHAnsi" w:cstheme="minorHAnsi"/>
          <w:sz w:val="28"/>
          <w:szCs w:val="24"/>
          <w:lang w:val="sr-Latn-RS"/>
        </w:rPr>
        <w:t xml:space="preserve">:          </w:t>
      </w:r>
      <w:r w:rsidR="00200F28" w:rsidRPr="00407E0D">
        <w:rPr>
          <w:rFonts w:asciiTheme="minorHAnsi" w:hAnsiTheme="minorHAnsi" w:cstheme="minorHAnsi"/>
          <w:sz w:val="28"/>
          <w:szCs w:val="24"/>
          <w:lang w:val="sr-Latn-RS"/>
        </w:rPr>
        <w:t xml:space="preserve">                                </w:t>
      </w:r>
      <w:r w:rsidR="00200F28" w:rsidRPr="00407E0D">
        <w:rPr>
          <w:rFonts w:asciiTheme="minorHAnsi" w:hAnsiTheme="minorHAnsi" w:cstheme="minorHAnsi"/>
          <w:sz w:val="28"/>
          <w:szCs w:val="24"/>
          <w:lang w:val="sr-Latn-RS"/>
        </w:rPr>
        <w:tab/>
      </w:r>
      <w:r w:rsidR="00C5772A" w:rsidRPr="00407E0D">
        <w:rPr>
          <w:rFonts w:asciiTheme="minorHAnsi" w:hAnsiTheme="minorHAnsi" w:cstheme="minorHAnsi"/>
          <w:sz w:val="28"/>
          <w:szCs w:val="24"/>
          <w:lang w:val="sr-Latn-RS"/>
        </w:rPr>
        <w:t>Datum</w:t>
      </w:r>
      <w:r w:rsidR="00200F28" w:rsidRPr="00407E0D">
        <w:rPr>
          <w:rFonts w:asciiTheme="minorHAnsi" w:hAnsiTheme="minorHAnsi" w:cstheme="minorHAnsi"/>
          <w:sz w:val="28"/>
          <w:szCs w:val="24"/>
          <w:lang w:val="sr-Latn-RS"/>
        </w:rPr>
        <w:t xml:space="preserve"> popunjavanja testa</w:t>
      </w:r>
      <w:r w:rsidR="00C5772A" w:rsidRPr="00407E0D">
        <w:rPr>
          <w:rFonts w:asciiTheme="minorHAnsi" w:hAnsiTheme="minorHAnsi" w:cstheme="minorHAnsi"/>
          <w:sz w:val="28"/>
          <w:szCs w:val="24"/>
          <w:lang w:val="sr-Latn-RS"/>
        </w:rPr>
        <w:t>:</w:t>
      </w:r>
      <w:r w:rsidR="00A173E9" w:rsidRPr="00407E0D">
        <w:rPr>
          <w:rFonts w:asciiTheme="minorHAnsi" w:hAnsiTheme="minorHAnsi" w:cstheme="minorHAnsi"/>
          <w:sz w:val="28"/>
          <w:szCs w:val="24"/>
          <w:lang w:val="sr-Latn-RS"/>
        </w:rPr>
        <w:t xml:space="preserve">                                   </w:t>
      </w:r>
    </w:p>
    <w:p w14:paraId="698C31B6" w14:textId="77777777" w:rsidR="00200F28" w:rsidRPr="00407E0D" w:rsidRDefault="00A173E9" w:rsidP="00200F28">
      <w:pPr>
        <w:pStyle w:val="Header"/>
        <w:ind w:left="-288"/>
        <w:rPr>
          <w:sz w:val="24"/>
          <w:szCs w:val="24"/>
          <w:lang w:val="sr-Latn-RS"/>
        </w:rPr>
      </w:pPr>
      <w:r w:rsidRPr="00407E0D">
        <w:rPr>
          <w:rFonts w:asciiTheme="minorHAnsi" w:hAnsiTheme="minorHAnsi" w:cstheme="minorHAnsi"/>
          <w:noProof/>
          <w:sz w:val="24"/>
          <w:szCs w:val="24"/>
          <w:lang w:val="sr-Latn-R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560456" wp14:editId="46F1459D">
                <wp:simplePos x="0" y="0"/>
                <wp:positionH relativeFrom="column">
                  <wp:posOffset>6712701</wp:posOffset>
                </wp:positionH>
                <wp:positionV relativeFrom="paragraph">
                  <wp:posOffset>191770</wp:posOffset>
                </wp:positionV>
                <wp:extent cx="2876550" cy="1285875"/>
                <wp:effectExtent l="0" t="0" r="19050" b="9525"/>
                <wp:wrapSquare wrapText="bothSides"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285875"/>
                          <a:chOff x="0" y="0"/>
                          <a:chExt cx="2876550" cy="128587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49F23" w14:textId="77777777" w:rsidR="009F3DDB" w:rsidRDefault="009F3DDB" w:rsidP="00A173E9"/>
                            <w:tbl>
                              <w:tblPr>
                                <w:tblW w:w="4248" w:type="dxa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29"/>
                                <w:gridCol w:w="945"/>
                                <w:gridCol w:w="1120"/>
                                <w:gridCol w:w="1054"/>
                              </w:tblGrid>
                              <w:tr w:rsidR="009F3DDB" w14:paraId="44511934" w14:textId="77777777" w:rsidTr="009F3DDB">
                                <w:tc>
                                  <w:tcPr>
                                    <w:tcW w:w="4248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7A9B351" w14:textId="77777777"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Odnosi se na mene</w:t>
                                    </w:r>
                                    <w:r w:rsidR="009F3DDB">
                                      <w:rPr>
                                        <w:b/>
                                      </w:rPr>
                                      <w:t xml:space="preserve"> …</w:t>
                                    </w:r>
                                  </w:p>
                                </w:tc>
                              </w:tr>
                              <w:tr w:rsidR="009F3DDB" w14:paraId="52166E94" w14:textId="77777777" w:rsidTr="009F3DDB">
                                <w:tc>
                                  <w:tcPr>
                                    <w:tcW w:w="1129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7640B455" w14:textId="77777777"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uvek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B5315EB" w14:textId="77777777"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često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D7CA7B9" w14:textId="77777777"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retko</w:t>
                                    </w:r>
                                    <w:r w:rsidR="009F3DDB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223B2566" w14:textId="77777777"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nikad</w:t>
                                    </w:r>
                                  </w:p>
                                </w:tc>
                              </w:tr>
                              <w:tr w:rsidR="009F3DDB" w14:paraId="4496E49A" w14:textId="77777777" w:rsidTr="009F3DDB">
                                <w:tc>
                                  <w:tcPr>
                                    <w:tcW w:w="11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19D0A45" w14:textId="77777777" w:rsidR="009F3DDB" w:rsidRDefault="009F3DDB" w:rsidP="00870D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 P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09FBF20" w14:textId="77777777"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 P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4B740218" w14:textId="77777777"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 P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14:paraId="3C8139E5" w14:textId="77777777"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 P</w:t>
                                    </w:r>
                                  </w:p>
                                </w:tc>
                              </w:tr>
                            </w:tbl>
                            <w:p w14:paraId="6BCCBCB0" w14:textId="77777777" w:rsidR="009F3DDB" w:rsidRDefault="009F3DDB" w:rsidP="00A173E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981075"/>
                            <a:ext cx="244411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CF846" w14:textId="77777777" w:rsidR="009F3DDB" w:rsidRPr="004B65D5" w:rsidRDefault="00E25BD8" w:rsidP="004B65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Dodeljeni poeni</w:t>
                              </w:r>
                              <w:r w:rsidR="009F3DD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60456" id="Gruppieren 2" o:spid="_x0000_s1026" style="position:absolute;left:0;text-align:left;margin-left:528.55pt;margin-top:15.1pt;width:226.5pt;height:101.25pt;z-index:251660288" coordsize="2876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28765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3949F23" w14:textId="77777777" w:rsidR="009F3DDB" w:rsidRDefault="009F3DDB" w:rsidP="00A173E9"/>
                      <w:tbl>
                        <w:tblPr>
                          <w:tblW w:w="424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9"/>
                          <w:gridCol w:w="945"/>
                          <w:gridCol w:w="1120"/>
                          <w:gridCol w:w="1054"/>
                        </w:tblGrid>
                        <w:tr w:rsidR="009F3DDB" w14:paraId="44511934" w14:textId="77777777" w:rsidTr="009F3DDB">
                          <w:tc>
                            <w:tcPr>
                              <w:tcW w:w="4248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77A9B351" w14:textId="77777777"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Odnosi se na mene</w:t>
                              </w:r>
                              <w:r w:rsidR="009F3DDB">
                                <w:rPr>
                                  <w:b/>
                                </w:rPr>
                                <w:t xml:space="preserve"> …</w:t>
                              </w:r>
                            </w:p>
                          </w:tc>
                        </w:tr>
                        <w:tr w:rsidR="009F3DDB" w14:paraId="52166E94" w14:textId="77777777" w:rsidTr="009F3DDB">
                          <w:tc>
                            <w:tcPr>
                              <w:tcW w:w="112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7640B455" w14:textId="77777777"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uvek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B5315EB" w14:textId="77777777"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često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D7CA7B9" w14:textId="77777777"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retko</w:t>
                              </w:r>
                              <w:r w:rsidR="009F3DDB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223B2566" w14:textId="77777777"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nikad</w:t>
                              </w:r>
                            </w:p>
                          </w:tc>
                        </w:tr>
                        <w:tr w:rsidR="009F3DDB" w14:paraId="4496E49A" w14:textId="77777777" w:rsidTr="009F3DDB"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19D0A45" w14:textId="77777777" w:rsidR="009F3DDB" w:rsidRDefault="009F3DDB" w:rsidP="00870D1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 P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09FBF20" w14:textId="77777777"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 P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4B740218" w14:textId="77777777"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 P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14:paraId="3C8139E5" w14:textId="77777777"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 P</w:t>
                              </w:r>
                            </w:p>
                          </w:tc>
                        </w:tr>
                      </w:tbl>
                      <w:p w14:paraId="6BCCBCB0" w14:textId="77777777" w:rsidR="009F3DDB" w:rsidRDefault="009F3DDB" w:rsidP="00A173E9"/>
                    </w:txbxContent>
                  </v:textbox>
                </v:shape>
                <v:shape id="Textfeld 2" o:spid="_x0000_s1028" type="#_x0000_t202" style="position:absolute;left:1619;top:9810;width:2444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5BECF846" w14:textId="77777777" w:rsidR="009F3DDB" w:rsidRPr="004B65D5" w:rsidRDefault="00E25BD8" w:rsidP="004B65D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Dodeljeni poeni</w:t>
                        </w:r>
                        <w:r w:rsidR="009F3DDB">
                          <w:rPr>
                            <w:rFonts w:asciiTheme="minorHAnsi" w:hAnsiTheme="minorHAnsi" w:cstheme="minorHAnsi"/>
                            <w:b/>
                          </w:rPr>
                          <w:t>*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05456" w:rsidRPr="00407E0D">
        <w:rPr>
          <w:sz w:val="24"/>
          <w:szCs w:val="24"/>
          <w:lang w:val="sr-Latn-RS"/>
        </w:rPr>
        <w:t>U ovom upitniku</w:t>
      </w:r>
      <w:r w:rsidR="00D92445" w:rsidRPr="00407E0D">
        <w:rPr>
          <w:sz w:val="24"/>
          <w:szCs w:val="24"/>
          <w:lang w:val="sr-Latn-RS"/>
        </w:rPr>
        <w:t xml:space="preserve"> </w:t>
      </w:r>
      <w:r w:rsidR="00B05456" w:rsidRPr="00407E0D">
        <w:rPr>
          <w:sz w:val="24"/>
          <w:szCs w:val="24"/>
          <w:lang w:val="sr-Latn-RS"/>
        </w:rPr>
        <w:t>(</w:t>
      </w:r>
      <w:r w:rsidR="00D92445" w:rsidRPr="00407E0D">
        <w:rPr>
          <w:sz w:val="24"/>
          <w:szCs w:val="24"/>
          <w:lang w:val="sr-Latn-RS"/>
        </w:rPr>
        <w:t>DIS</w:t>
      </w:r>
      <w:r w:rsidR="00A405D2" w:rsidRPr="00407E0D">
        <w:rPr>
          <w:sz w:val="24"/>
          <w:szCs w:val="24"/>
          <w:lang w:val="sr-Latn-RS"/>
        </w:rPr>
        <w:t>C</w:t>
      </w:r>
      <w:r w:rsidR="00B05456" w:rsidRPr="00407E0D">
        <w:rPr>
          <w:sz w:val="24"/>
          <w:szCs w:val="24"/>
          <w:lang w:val="sr-Latn-RS"/>
        </w:rPr>
        <w:t>)</w:t>
      </w:r>
      <w:r w:rsidR="00D92445" w:rsidRPr="00407E0D">
        <w:rPr>
          <w:sz w:val="24"/>
          <w:szCs w:val="24"/>
          <w:lang w:val="sr-Latn-RS"/>
        </w:rPr>
        <w:t xml:space="preserve">, </w:t>
      </w:r>
      <w:r w:rsidR="00B05456" w:rsidRPr="00407E0D">
        <w:rPr>
          <w:sz w:val="24"/>
          <w:szCs w:val="24"/>
          <w:lang w:val="sr-Latn-RS"/>
        </w:rPr>
        <w:t>deca su procen</w:t>
      </w:r>
      <w:r w:rsidR="00E25BD8" w:rsidRPr="00407E0D">
        <w:rPr>
          <w:sz w:val="24"/>
          <w:szCs w:val="24"/>
          <w:lang w:val="sr-Latn-RS"/>
        </w:rPr>
        <w:t>jivala koliko se sadržaj svake tvrdnje</w:t>
      </w:r>
      <w:r w:rsidR="00B05456" w:rsidRPr="00407E0D">
        <w:rPr>
          <w:sz w:val="24"/>
          <w:szCs w:val="24"/>
          <w:lang w:val="sr-Latn-RS"/>
        </w:rPr>
        <w:t xml:space="preserve"> </w:t>
      </w:r>
      <w:r w:rsidR="0091617B" w:rsidRPr="00407E0D">
        <w:rPr>
          <w:sz w:val="24"/>
          <w:szCs w:val="24"/>
          <w:lang w:val="sr-Latn-RS"/>
        </w:rPr>
        <w:t xml:space="preserve">odnosi na njih. </w:t>
      </w:r>
    </w:p>
    <w:p w14:paraId="2C0A4A0F" w14:textId="4788E37E" w:rsidR="00D92445" w:rsidRPr="00407E0D" w:rsidRDefault="0091617B" w:rsidP="00200F28">
      <w:pPr>
        <w:pStyle w:val="Header"/>
        <w:ind w:left="-288"/>
        <w:rPr>
          <w:sz w:val="24"/>
          <w:szCs w:val="24"/>
          <w:lang w:val="sr-Latn-RS"/>
        </w:rPr>
      </w:pPr>
      <w:r w:rsidRPr="00407E0D">
        <w:rPr>
          <w:sz w:val="24"/>
          <w:szCs w:val="24"/>
          <w:lang w:val="sr-Latn-RS"/>
        </w:rPr>
        <w:t xml:space="preserve">Na raspolaganju su im bile četiri opcije (opcije </w:t>
      </w:r>
      <w:r w:rsidR="00BE6C72" w:rsidRPr="00407E0D">
        <w:rPr>
          <w:sz w:val="24"/>
          <w:szCs w:val="24"/>
          <w:lang w:val="sr-Latn-RS"/>
        </w:rPr>
        <w:t>odgovora i broj poena koje nose</w:t>
      </w:r>
      <w:r w:rsidRPr="00407E0D">
        <w:rPr>
          <w:sz w:val="24"/>
          <w:szCs w:val="24"/>
          <w:lang w:val="sr-Latn-RS"/>
        </w:rPr>
        <w:t xml:space="preserve"> pogledaj desno).</w:t>
      </w:r>
    </w:p>
    <w:p w14:paraId="21C7FC7E" w14:textId="2BB97D84" w:rsidR="00871EFF" w:rsidRPr="00407E0D" w:rsidRDefault="0091617B" w:rsidP="00200F28">
      <w:pPr>
        <w:spacing w:after="0" w:line="240" w:lineRule="auto"/>
        <w:ind w:left="-288"/>
        <w:rPr>
          <w:rFonts w:asciiTheme="minorHAnsi" w:hAnsiTheme="minorHAnsi" w:cstheme="minorHAnsi"/>
          <w:lang w:val="sr-Latn-RS"/>
        </w:rPr>
      </w:pPr>
      <w:r w:rsidRPr="00407E0D">
        <w:rPr>
          <w:sz w:val="24"/>
          <w:szCs w:val="24"/>
          <w:u w:val="single"/>
          <w:lang w:val="sr-Latn-RS"/>
        </w:rPr>
        <w:t>Evaluacija</w:t>
      </w:r>
      <w:r w:rsidR="00D92445" w:rsidRPr="00407E0D">
        <w:rPr>
          <w:sz w:val="24"/>
          <w:szCs w:val="24"/>
          <w:lang w:val="sr-Latn-RS"/>
        </w:rPr>
        <w:t xml:space="preserve">: </w:t>
      </w:r>
      <w:r w:rsidRPr="00407E0D">
        <w:rPr>
          <w:sz w:val="24"/>
          <w:szCs w:val="24"/>
          <w:lang w:val="sr-Latn-RS"/>
        </w:rPr>
        <w:t xml:space="preserve">Vrednosti svakog para </w:t>
      </w:r>
      <w:r w:rsidR="00E25BD8" w:rsidRPr="00407E0D">
        <w:rPr>
          <w:sz w:val="24"/>
          <w:szCs w:val="24"/>
          <w:lang w:val="sr-Latn-RS"/>
        </w:rPr>
        <w:t>tvrdnji</w:t>
      </w:r>
      <w:r w:rsidRPr="00407E0D">
        <w:rPr>
          <w:sz w:val="24"/>
          <w:szCs w:val="24"/>
          <w:lang w:val="sr-Latn-RS"/>
        </w:rPr>
        <w:t xml:space="preserve"> koje se odnose na shemu su sabrane i zbirovi su uneti u kolonu sa oznakom</w:t>
      </w:r>
      <w:r w:rsidR="002B5E92" w:rsidRPr="00407E0D">
        <w:rPr>
          <w:sz w:val="24"/>
          <w:szCs w:val="24"/>
          <w:lang w:val="sr-Latn-RS"/>
        </w:rPr>
        <w:t xml:space="preserve"> </w:t>
      </w:r>
      <w:r w:rsidR="00200F28" w:rsidRPr="00407E0D">
        <w:rPr>
          <w:sz w:val="24"/>
          <w:szCs w:val="24"/>
          <w:lang w:val="sr-Latn-RS"/>
        </w:rPr>
        <w:t>„</w:t>
      </w:r>
      <w:r w:rsidR="00D92445" w:rsidRPr="00407E0D">
        <w:rPr>
          <w:sz w:val="24"/>
          <w:szCs w:val="24"/>
          <w:lang w:val="sr-Latn-RS"/>
        </w:rPr>
        <w:t>Σ</w:t>
      </w:r>
      <w:r w:rsidR="00200F28" w:rsidRPr="00407E0D">
        <w:rPr>
          <w:sz w:val="24"/>
          <w:szCs w:val="24"/>
          <w:lang w:val="sr-Latn-RS"/>
        </w:rPr>
        <w:t>“</w:t>
      </w:r>
      <w:r w:rsidR="00D92445" w:rsidRPr="00407E0D">
        <w:rPr>
          <w:sz w:val="24"/>
          <w:szCs w:val="24"/>
          <w:lang w:val="sr-Latn-RS"/>
        </w:rPr>
        <w:t xml:space="preserve">. </w:t>
      </w:r>
      <w:r w:rsidRPr="00407E0D">
        <w:rPr>
          <w:sz w:val="24"/>
          <w:szCs w:val="24"/>
          <w:lang w:val="sr-Latn-RS"/>
        </w:rPr>
        <w:t>Primedba</w:t>
      </w:r>
      <w:r w:rsidR="00D92445" w:rsidRPr="00407E0D">
        <w:rPr>
          <w:sz w:val="24"/>
          <w:szCs w:val="24"/>
          <w:lang w:val="sr-Latn-RS"/>
        </w:rPr>
        <w:t xml:space="preserve">: </w:t>
      </w:r>
      <w:r w:rsidR="00BE6C72" w:rsidRPr="00407E0D">
        <w:rPr>
          <w:sz w:val="24"/>
          <w:szCs w:val="24"/>
          <w:lang w:val="sr-Latn-RS"/>
        </w:rPr>
        <w:t>v</w:t>
      </w:r>
      <w:r w:rsidRPr="00407E0D">
        <w:rPr>
          <w:sz w:val="24"/>
          <w:szCs w:val="24"/>
          <w:lang w:val="sr-Latn-RS"/>
        </w:rPr>
        <w:t>ećina</w:t>
      </w:r>
      <w:r w:rsidR="00D92445" w:rsidRPr="00407E0D">
        <w:rPr>
          <w:sz w:val="24"/>
          <w:szCs w:val="24"/>
          <w:lang w:val="sr-Latn-RS"/>
        </w:rPr>
        <w:t xml:space="preserve"> (34 </w:t>
      </w:r>
      <w:r w:rsidRPr="00407E0D">
        <w:rPr>
          <w:sz w:val="24"/>
          <w:szCs w:val="24"/>
          <w:lang w:val="sr-Latn-RS"/>
        </w:rPr>
        <w:t>od</w:t>
      </w:r>
      <w:r w:rsidR="00D92445" w:rsidRPr="00407E0D">
        <w:rPr>
          <w:sz w:val="24"/>
          <w:szCs w:val="24"/>
          <w:lang w:val="sr-Latn-RS"/>
        </w:rPr>
        <w:t xml:space="preserve"> 36) </w:t>
      </w:r>
      <w:r w:rsidR="00E25BD8" w:rsidRPr="00407E0D">
        <w:rPr>
          <w:sz w:val="24"/>
          <w:szCs w:val="24"/>
          <w:lang w:val="sr-Latn-RS"/>
        </w:rPr>
        <w:t>tvrdnji</w:t>
      </w:r>
      <w:r w:rsidRPr="00407E0D">
        <w:rPr>
          <w:sz w:val="24"/>
          <w:szCs w:val="24"/>
          <w:lang w:val="sr-Latn-RS"/>
        </w:rPr>
        <w:t xml:space="preserve"> su u negativnoj formi</w:t>
      </w:r>
      <w:r w:rsidR="00D92445" w:rsidRPr="00407E0D">
        <w:rPr>
          <w:sz w:val="24"/>
          <w:szCs w:val="24"/>
          <w:lang w:val="sr-Latn-RS"/>
        </w:rPr>
        <w:t xml:space="preserve">. </w:t>
      </w:r>
      <w:r w:rsidR="002B5E92" w:rsidRPr="00407E0D">
        <w:rPr>
          <w:sz w:val="24"/>
          <w:szCs w:val="24"/>
          <w:lang w:val="sr-Latn-RS"/>
        </w:rPr>
        <w:t xml:space="preserve">Generalno, visoke vrednosti u koloni </w:t>
      </w:r>
      <w:r w:rsidR="00200F28" w:rsidRPr="00407E0D">
        <w:rPr>
          <w:sz w:val="24"/>
          <w:szCs w:val="24"/>
          <w:lang w:val="sr-Latn-RS"/>
        </w:rPr>
        <w:t>„</w:t>
      </w:r>
      <w:r w:rsidR="002B5E92" w:rsidRPr="00407E0D">
        <w:rPr>
          <w:sz w:val="24"/>
          <w:szCs w:val="24"/>
          <w:lang w:val="sr-Latn-RS"/>
        </w:rPr>
        <w:t>1-4</w:t>
      </w:r>
      <w:r w:rsidR="00200F28" w:rsidRPr="00407E0D">
        <w:rPr>
          <w:sz w:val="24"/>
          <w:szCs w:val="24"/>
          <w:lang w:val="sr-Latn-RS"/>
        </w:rPr>
        <w:t>“</w:t>
      </w:r>
      <w:r w:rsidR="002B5E92" w:rsidRPr="00407E0D">
        <w:rPr>
          <w:sz w:val="24"/>
          <w:szCs w:val="24"/>
          <w:lang w:val="sr-Latn-RS"/>
        </w:rPr>
        <w:t xml:space="preserve"> </w:t>
      </w:r>
      <w:r w:rsidR="00BE6C72" w:rsidRPr="00407E0D">
        <w:rPr>
          <w:sz w:val="24"/>
          <w:szCs w:val="24"/>
          <w:lang w:val="sr-Latn-RS"/>
        </w:rPr>
        <w:t>pokazuju</w:t>
      </w:r>
      <w:r w:rsidR="002B5E92" w:rsidRPr="00407E0D">
        <w:rPr>
          <w:sz w:val="24"/>
          <w:szCs w:val="24"/>
          <w:lang w:val="sr-Latn-RS"/>
        </w:rPr>
        <w:t xml:space="preserve"> visoku dispoziciju ka nekoj shemi</w:t>
      </w:r>
      <w:r w:rsidR="00D92445" w:rsidRPr="00407E0D">
        <w:rPr>
          <w:sz w:val="24"/>
          <w:szCs w:val="24"/>
          <w:lang w:val="sr-Latn-RS"/>
        </w:rPr>
        <w:t>.</w:t>
      </w:r>
    </w:p>
    <w:p w14:paraId="58FE6853" w14:textId="77777777" w:rsidR="00200F28" w:rsidRPr="00407E0D" w:rsidRDefault="002B5E92" w:rsidP="00200F28">
      <w:pPr>
        <w:spacing w:after="0" w:line="240" w:lineRule="auto"/>
        <w:ind w:left="-288"/>
        <w:rPr>
          <w:sz w:val="24"/>
          <w:szCs w:val="24"/>
          <w:lang w:val="sr-Latn-RS"/>
        </w:rPr>
      </w:pPr>
      <w:r w:rsidRPr="00407E0D">
        <w:rPr>
          <w:sz w:val="24"/>
          <w:szCs w:val="24"/>
          <w:lang w:val="sr-Latn-RS"/>
        </w:rPr>
        <w:t>Važno</w:t>
      </w:r>
      <w:r w:rsidR="00D92445" w:rsidRPr="00407E0D">
        <w:rPr>
          <w:sz w:val="24"/>
          <w:szCs w:val="24"/>
          <w:lang w:val="sr-Latn-RS"/>
        </w:rPr>
        <w:t xml:space="preserve">: </w:t>
      </w:r>
      <w:r w:rsidR="00E25BD8" w:rsidRPr="00407E0D">
        <w:rPr>
          <w:sz w:val="24"/>
          <w:szCs w:val="24"/>
          <w:lang w:val="sr-Latn-RS"/>
        </w:rPr>
        <w:t>tvrdnje</w:t>
      </w:r>
      <w:r w:rsidR="00D92445" w:rsidRPr="00407E0D">
        <w:rPr>
          <w:sz w:val="24"/>
          <w:szCs w:val="24"/>
          <w:lang w:val="sr-Latn-RS"/>
        </w:rPr>
        <w:t xml:space="preserve"> 23 </w:t>
      </w:r>
      <w:r w:rsidRPr="00407E0D">
        <w:rPr>
          <w:sz w:val="24"/>
          <w:szCs w:val="24"/>
          <w:lang w:val="sr-Latn-RS"/>
        </w:rPr>
        <w:t>i</w:t>
      </w:r>
      <w:r w:rsidR="00D92445" w:rsidRPr="00407E0D">
        <w:rPr>
          <w:sz w:val="24"/>
          <w:szCs w:val="24"/>
          <w:lang w:val="sr-Latn-RS"/>
        </w:rPr>
        <w:t xml:space="preserve"> 24 (</w:t>
      </w:r>
      <w:r w:rsidRPr="00407E0D">
        <w:rPr>
          <w:sz w:val="24"/>
          <w:szCs w:val="24"/>
          <w:lang w:val="sr-Latn-RS"/>
        </w:rPr>
        <w:t>označene sivom bojom</w:t>
      </w:r>
      <w:r w:rsidR="00D92445" w:rsidRPr="00407E0D">
        <w:rPr>
          <w:sz w:val="24"/>
          <w:szCs w:val="24"/>
          <w:lang w:val="sr-Latn-RS"/>
        </w:rPr>
        <w:t xml:space="preserve">) </w:t>
      </w:r>
      <w:r w:rsidRPr="00407E0D">
        <w:rPr>
          <w:sz w:val="24"/>
          <w:szCs w:val="24"/>
          <w:lang w:val="sr-Latn-RS"/>
        </w:rPr>
        <w:t xml:space="preserve">su </w:t>
      </w:r>
      <w:r w:rsidR="00200F28" w:rsidRPr="00407E0D">
        <w:rPr>
          <w:sz w:val="24"/>
          <w:szCs w:val="24"/>
          <w:lang w:val="sr-Latn-RS"/>
        </w:rPr>
        <w:t xml:space="preserve">u upitniku date </w:t>
      </w:r>
      <w:r w:rsidRPr="00407E0D">
        <w:rPr>
          <w:sz w:val="24"/>
          <w:szCs w:val="24"/>
          <w:lang w:val="sr-Latn-RS"/>
        </w:rPr>
        <w:t>u pozitivnoj formi</w:t>
      </w:r>
      <w:r w:rsidR="00D92445" w:rsidRPr="00407E0D">
        <w:rPr>
          <w:sz w:val="24"/>
          <w:szCs w:val="24"/>
          <w:lang w:val="sr-Latn-RS"/>
        </w:rPr>
        <w:t xml:space="preserve">. </w:t>
      </w:r>
      <w:r w:rsidRPr="00407E0D">
        <w:rPr>
          <w:sz w:val="24"/>
          <w:szCs w:val="24"/>
          <w:lang w:val="sr-Latn-RS"/>
        </w:rPr>
        <w:t>Iz</w:t>
      </w:r>
      <w:r w:rsidR="00BE6C72" w:rsidRPr="00407E0D">
        <w:rPr>
          <w:sz w:val="24"/>
          <w:szCs w:val="24"/>
          <w:lang w:val="sr-Latn-RS"/>
        </w:rPr>
        <w:t xml:space="preserve"> tog razloga ovde se </w:t>
      </w:r>
      <w:r w:rsidR="00200F28" w:rsidRPr="00407E0D">
        <w:rPr>
          <w:sz w:val="24"/>
          <w:szCs w:val="24"/>
          <w:lang w:val="sr-Latn-RS"/>
        </w:rPr>
        <w:t xml:space="preserve">mora </w:t>
      </w:r>
      <w:r w:rsidR="00BE6C72" w:rsidRPr="00407E0D">
        <w:rPr>
          <w:sz w:val="24"/>
          <w:szCs w:val="24"/>
          <w:lang w:val="sr-Latn-RS"/>
        </w:rPr>
        <w:t>primen</w:t>
      </w:r>
      <w:r w:rsidR="00200F28" w:rsidRPr="00407E0D">
        <w:rPr>
          <w:sz w:val="24"/>
          <w:szCs w:val="24"/>
          <w:lang w:val="sr-Latn-RS"/>
        </w:rPr>
        <w:t>iti</w:t>
      </w:r>
      <w:r w:rsidR="00BE6C72" w:rsidRPr="00407E0D">
        <w:rPr>
          <w:sz w:val="24"/>
          <w:szCs w:val="24"/>
          <w:lang w:val="sr-Latn-RS"/>
        </w:rPr>
        <w:t xml:space="preserve"> </w:t>
      </w:r>
      <w:r w:rsidRPr="00407E0D">
        <w:rPr>
          <w:sz w:val="24"/>
          <w:szCs w:val="24"/>
          <w:lang w:val="sr-Latn-RS"/>
        </w:rPr>
        <w:t xml:space="preserve">obrnuti sistem bodovanja </w:t>
      </w:r>
      <w:r w:rsidR="00D92445" w:rsidRPr="00407E0D">
        <w:rPr>
          <w:sz w:val="24"/>
          <w:szCs w:val="24"/>
          <w:lang w:val="sr-Latn-RS"/>
        </w:rPr>
        <w:t xml:space="preserve">(1 P = </w:t>
      </w:r>
      <w:r w:rsidR="00200F28" w:rsidRPr="00407E0D">
        <w:rPr>
          <w:sz w:val="24"/>
          <w:szCs w:val="24"/>
          <w:lang w:val="sr-Latn-RS"/>
        </w:rPr>
        <w:t>„</w:t>
      </w:r>
      <w:r w:rsidRPr="00407E0D">
        <w:rPr>
          <w:sz w:val="24"/>
          <w:szCs w:val="24"/>
          <w:lang w:val="sr-Latn-RS"/>
        </w:rPr>
        <w:t xml:space="preserve">uvek se odnosi na </w:t>
      </w:r>
      <w:proofErr w:type="spellStart"/>
      <w:r w:rsidR="00200F28" w:rsidRPr="00407E0D">
        <w:rPr>
          <w:sz w:val="24"/>
          <w:szCs w:val="24"/>
          <w:lang w:val="sr-Latn-RS"/>
        </w:rPr>
        <w:t>meine</w:t>
      </w:r>
      <w:proofErr w:type="spellEnd"/>
      <w:r w:rsidR="00200F28" w:rsidRPr="00407E0D">
        <w:rPr>
          <w:sz w:val="24"/>
          <w:szCs w:val="24"/>
          <w:lang w:val="sr-Latn-RS"/>
        </w:rPr>
        <w:t>“</w:t>
      </w:r>
      <w:r w:rsidR="00D92445" w:rsidRPr="00407E0D">
        <w:rPr>
          <w:sz w:val="24"/>
          <w:szCs w:val="24"/>
          <w:lang w:val="sr-Latn-RS"/>
        </w:rPr>
        <w:t xml:space="preserve">, 2 P = </w:t>
      </w:r>
      <w:r w:rsidR="00200F28" w:rsidRPr="00407E0D">
        <w:rPr>
          <w:sz w:val="24"/>
          <w:szCs w:val="24"/>
          <w:lang w:val="sr-Latn-RS"/>
        </w:rPr>
        <w:t>„</w:t>
      </w:r>
      <w:r w:rsidR="00D92445" w:rsidRPr="00407E0D">
        <w:rPr>
          <w:sz w:val="24"/>
          <w:szCs w:val="24"/>
          <w:lang w:val="sr-Latn-RS"/>
        </w:rPr>
        <w:t xml:space="preserve">… </w:t>
      </w:r>
      <w:r w:rsidRPr="00407E0D">
        <w:rPr>
          <w:sz w:val="24"/>
          <w:szCs w:val="24"/>
          <w:lang w:val="sr-Latn-RS"/>
        </w:rPr>
        <w:t>često</w:t>
      </w:r>
      <w:r w:rsidR="00200F28" w:rsidRPr="00407E0D">
        <w:rPr>
          <w:sz w:val="24"/>
          <w:szCs w:val="24"/>
          <w:lang w:val="sr-Latn-RS"/>
        </w:rPr>
        <w:t>“</w:t>
      </w:r>
      <w:r w:rsidR="00D92445" w:rsidRPr="00407E0D">
        <w:rPr>
          <w:sz w:val="24"/>
          <w:szCs w:val="24"/>
          <w:lang w:val="sr-Latn-RS"/>
        </w:rPr>
        <w:t xml:space="preserve">, 3 P = </w:t>
      </w:r>
      <w:r w:rsidR="00200F28" w:rsidRPr="00407E0D">
        <w:rPr>
          <w:sz w:val="24"/>
          <w:szCs w:val="24"/>
          <w:lang w:val="sr-Latn-RS"/>
        </w:rPr>
        <w:t>„</w:t>
      </w:r>
      <w:r w:rsidR="00D92445" w:rsidRPr="00407E0D">
        <w:rPr>
          <w:sz w:val="24"/>
          <w:szCs w:val="24"/>
          <w:lang w:val="sr-Latn-RS"/>
        </w:rPr>
        <w:t xml:space="preserve">… </w:t>
      </w:r>
      <w:r w:rsidRPr="00407E0D">
        <w:rPr>
          <w:sz w:val="24"/>
          <w:szCs w:val="24"/>
          <w:lang w:val="sr-Latn-RS"/>
        </w:rPr>
        <w:t>retko</w:t>
      </w:r>
      <w:r w:rsidR="00200F28" w:rsidRPr="00407E0D">
        <w:rPr>
          <w:sz w:val="24"/>
          <w:szCs w:val="24"/>
          <w:lang w:val="sr-Latn-RS"/>
        </w:rPr>
        <w:t>“</w:t>
      </w:r>
      <w:r w:rsidR="00D92445" w:rsidRPr="00407E0D">
        <w:rPr>
          <w:sz w:val="24"/>
          <w:szCs w:val="24"/>
          <w:lang w:val="sr-Latn-RS"/>
        </w:rPr>
        <w:t xml:space="preserve">, 4 P = </w:t>
      </w:r>
      <w:r w:rsidR="00200F28" w:rsidRPr="00407E0D">
        <w:rPr>
          <w:sz w:val="24"/>
          <w:szCs w:val="24"/>
          <w:lang w:val="sr-Latn-RS"/>
        </w:rPr>
        <w:t>„</w:t>
      </w:r>
      <w:r w:rsidR="00D92445" w:rsidRPr="00407E0D">
        <w:rPr>
          <w:sz w:val="24"/>
          <w:szCs w:val="24"/>
          <w:lang w:val="sr-Latn-RS"/>
        </w:rPr>
        <w:t>... n</w:t>
      </w:r>
      <w:r w:rsidRPr="00407E0D">
        <w:rPr>
          <w:sz w:val="24"/>
          <w:szCs w:val="24"/>
          <w:lang w:val="sr-Latn-RS"/>
        </w:rPr>
        <w:t>ikad</w:t>
      </w:r>
      <w:r w:rsidR="00200F28" w:rsidRPr="00407E0D">
        <w:rPr>
          <w:sz w:val="24"/>
          <w:szCs w:val="24"/>
          <w:lang w:val="sr-Latn-RS"/>
        </w:rPr>
        <w:t>“</w:t>
      </w:r>
      <w:r w:rsidRPr="00407E0D">
        <w:rPr>
          <w:sz w:val="24"/>
          <w:szCs w:val="24"/>
          <w:lang w:val="sr-Latn-RS"/>
        </w:rPr>
        <w:t>). Na kraju, zbirovi svake sheme ili dispozicije ka nekoj shemi se rangiraju i interpretiraju u koloni „Rangiranje“.</w:t>
      </w:r>
      <w:r w:rsidR="00D92445" w:rsidRPr="00407E0D">
        <w:rPr>
          <w:sz w:val="24"/>
          <w:szCs w:val="24"/>
          <w:lang w:val="sr-Latn-RS"/>
        </w:rPr>
        <w:t xml:space="preserve">   </w:t>
      </w:r>
    </w:p>
    <w:p w14:paraId="102E20FD" w14:textId="3D5AA1CF" w:rsidR="00A173E9" w:rsidRPr="00D92445" w:rsidRDefault="00D92445" w:rsidP="00200F28">
      <w:pPr>
        <w:spacing w:after="0" w:line="240" w:lineRule="auto"/>
        <w:ind w:left="-2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tbl>
      <w:tblPr>
        <w:tblpPr w:leftFromText="141" w:rightFromText="141" w:vertAnchor="text" w:tblpX="-289" w:tblpY="1"/>
        <w:tblOverlap w:val="never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220"/>
        <w:gridCol w:w="826"/>
        <w:gridCol w:w="687"/>
        <w:gridCol w:w="1269"/>
        <w:gridCol w:w="2604"/>
      </w:tblGrid>
      <w:tr w:rsidR="00A41088" w14:paraId="5CE367ED" w14:textId="77777777" w:rsidTr="00CF390D">
        <w:trPr>
          <w:trHeight w:val="6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54B45660" w14:textId="77777777" w:rsidR="00A4108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Stavka</w:t>
            </w:r>
          </w:p>
          <w:p w14:paraId="25627582" w14:textId="77777777" w:rsidR="002B5E92" w:rsidRPr="00A41088" w:rsidRDefault="002B5E9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Br.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C91A" w14:textId="77777777" w:rsidR="00A41088" w:rsidRPr="00A41088" w:rsidRDefault="00E25BD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Tvrdnja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629D239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/>
            <w:vAlign w:val="center"/>
          </w:tcPr>
          <w:p w14:paraId="5D729E23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1297EDB" w14:textId="77777777" w:rsidR="00A41088" w:rsidRPr="00A41088" w:rsidRDefault="002B5E9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Rangiranje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FF45EBD" w14:textId="77777777" w:rsidR="00A41088" w:rsidRPr="00A41088" w:rsidRDefault="002B5E9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A41088"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hema</w:t>
            </w:r>
          </w:p>
        </w:tc>
      </w:tr>
      <w:tr w:rsidR="00967853" w14:paraId="35A36212" w14:textId="77777777" w:rsidTr="00CF390D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543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FFF9" w14:textId="77777777" w:rsidR="00A41088" w:rsidRPr="00407E0D" w:rsidRDefault="00791AA2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Brzo se naljutim ako nešto traje duže nego što sam planirao.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DBF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1914EE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844EC1E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305D4" w14:textId="77777777" w:rsidR="00A41088" w:rsidRPr="00956BED" w:rsidRDefault="00791AA2" w:rsidP="00791A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Nedovoljna samokontrola/ samodisciplina</w:t>
            </w:r>
          </w:p>
        </w:tc>
      </w:tr>
      <w:tr w:rsidR="00967853" w14:paraId="3D18A585" w14:textId="77777777" w:rsidTr="00CF390D">
        <w:trPr>
          <w:trHeight w:val="2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0E0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F2F2" w14:textId="77777777" w:rsidR="00A41088" w:rsidRPr="00407E0D" w:rsidRDefault="00791AA2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Nemam strpljenja da čekam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DD92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8F19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93FF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C836" w14:textId="77777777" w:rsidR="00A41088" w:rsidRPr="00956BED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722A7428" w14:textId="77777777" w:rsidTr="00CF390D">
        <w:trPr>
          <w:trHeight w:val="3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A5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0323" w14:textId="18B0940D" w:rsidR="00A41088" w:rsidRPr="00407E0D" w:rsidRDefault="002B5E92" w:rsidP="00E25B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Puštam druge </w:t>
            </w:r>
            <w:r w:rsidR="00E25BD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da odlučuju</w:t>
            </w: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, jer ne želim da se </w:t>
            </w:r>
            <w:r w:rsidR="00200F2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svađam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13A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4DC5D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6DA0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578E0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F02E3C" w14:textId="77777777" w:rsidR="00A41088" w:rsidRPr="00956BED" w:rsidRDefault="00791AA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Podređivanje</w:t>
            </w:r>
          </w:p>
        </w:tc>
      </w:tr>
      <w:tr w:rsidR="00967853" w14:paraId="259DF4BD" w14:textId="77777777" w:rsidTr="00CF390D">
        <w:trPr>
          <w:trHeight w:val="3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23DB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762E" w14:textId="726D0FAB" w:rsidR="00A41088" w:rsidRPr="00407E0D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Mišljenja drugih ljudi mi više znače od sopstvenog mišljenja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29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D501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68D1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C762" w14:textId="77777777" w:rsidR="00A41088" w:rsidRPr="00956BED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4B7F1BD7" w14:textId="77777777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D2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CD37" w14:textId="23ABAC11" w:rsidR="00A41088" w:rsidRPr="00407E0D" w:rsidRDefault="00B04661" w:rsidP="00B04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Nekako i</w:t>
            </w:r>
            <w:r w:rsidR="00791AA2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mam doživljaj da me prijatelji lažu ili </w:t>
            </w:r>
            <w:r w:rsid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da su me izneverili</w:t>
            </w:r>
            <w:r w:rsidR="00791AA2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84F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AB6E6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FB6F10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99FAA" w14:textId="77777777" w:rsidR="00A41088" w:rsidRPr="00956BED" w:rsidRDefault="00791AA2" w:rsidP="00791A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Nepoverenje</w:t>
            </w:r>
            <w:r w:rsidR="00A41088"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/ </w:t>
            </w: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zlostavljanje</w:t>
            </w:r>
          </w:p>
        </w:tc>
      </w:tr>
      <w:tr w:rsidR="00967853" w14:paraId="1DB827FB" w14:textId="77777777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F433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3459" w14:textId="77777777" w:rsidR="00A41088" w:rsidRPr="00407E0D" w:rsidRDefault="0093532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Mislim</w:t>
            </w:r>
            <w:r w:rsidR="00897C27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da me drugi ljudi iskorišćavaju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22C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8349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647D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EBC7" w14:textId="77777777" w:rsidR="00A41088" w:rsidRPr="00956BED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7B0BA496" w14:textId="77777777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973C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A479" w14:textId="77777777" w:rsidR="00A41088" w:rsidRPr="00407E0D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 razumem kako ikome mogu da se dopadnem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A154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3F88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D1DA77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6BA09" w14:textId="77777777" w:rsidR="00A41088" w:rsidRPr="00956BED" w:rsidRDefault="00B04661" w:rsidP="00B046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Defektnost</w:t>
            </w:r>
            <w:r w:rsidR="00A41088"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/ s</w:t>
            </w: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tid</w:t>
            </w:r>
          </w:p>
        </w:tc>
      </w:tr>
      <w:tr w:rsidR="00967853" w14:paraId="5D27D413" w14:textId="77777777" w:rsidTr="00CF390D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0CF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74F" w14:textId="77777777" w:rsidR="00A41088" w:rsidRPr="00407E0D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Nisam vredan ljubavi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FD26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1606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C928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44F2" w14:textId="77777777" w:rsidR="00A41088" w:rsidRPr="00956BED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620A31E7" w14:textId="77777777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C6C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8D04" w14:textId="77777777" w:rsidR="00A41088" w:rsidRPr="00407E0D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 volim da budem sa drugim ljudima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D2A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5548C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D5DAA7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A3202C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1320F" w14:textId="77777777" w:rsidR="00A41088" w:rsidRPr="00956BED" w:rsidRDefault="00B04661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Socijalna izolacija</w:t>
            </w:r>
          </w:p>
        </w:tc>
      </w:tr>
      <w:tr w:rsidR="00967853" w14:paraId="0856D252" w14:textId="77777777" w:rsidTr="00CF390D">
        <w:trPr>
          <w:trHeight w:val="3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5D8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0D58" w14:textId="311EA0E0" w:rsidR="00A41088" w:rsidRPr="00407E0D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Radije </w:t>
            </w:r>
            <w:r w:rsid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bih bio</w:t>
            </w: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sam nego se pridruži</w:t>
            </w:r>
            <w:r w:rsid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o</w:t>
            </w: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nekoj grupi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AD01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4D681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5F63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6A3" w14:textId="77777777" w:rsidR="00A41088" w:rsidRPr="00956BED" w:rsidRDefault="00A41088" w:rsidP="00CF390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759A3BD0" w14:textId="77777777" w:rsidTr="00CF390D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44D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D183" w14:textId="7B9D7FAB" w:rsidR="00A41088" w:rsidRPr="00407E0D" w:rsidRDefault="00897C27" w:rsidP="00BE6C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Treba mi dosta pomoći u životu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. </w:t>
            </w:r>
            <w:r w:rsidR="00BE6C72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U suprotnom</w:t>
            </w:r>
            <w:r w:rsidR="00935324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,</w:t>
            </w:r>
            <w:r w:rsidR="00B04661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ne mogu </w:t>
            </w:r>
            <w:r w:rsidR="00843A5C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to</w:t>
            </w:r>
            <w:r w:rsidR="00B04661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da uradim.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8C4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68B983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A1CD4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C4CEBD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08925" w14:textId="77777777" w:rsidR="00A41088" w:rsidRPr="00956BED" w:rsidRDefault="00B04661" w:rsidP="00B046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Zavisnost</w:t>
            </w:r>
            <w:r w:rsidR="00A41088"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/ </w:t>
            </w: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nekompetentnost</w:t>
            </w:r>
          </w:p>
        </w:tc>
      </w:tr>
      <w:tr w:rsidR="00967853" w14:paraId="1E70F062" w14:textId="77777777" w:rsidTr="00CF390D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7FA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91C4" w14:textId="722BEEFE" w:rsidR="00A41088" w:rsidRPr="00407E0D" w:rsidRDefault="00843A5C" w:rsidP="00897C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Skoro ništa n</w:t>
            </w:r>
            <w:r w:rsidR="00897C27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e mogu ništa da uradim bez roditelja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E83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B61EB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495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A267B3" w14:textId="77777777" w:rsidR="00A41088" w:rsidRPr="00956BED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449158E2" w14:textId="77777777" w:rsidTr="00CF390D">
        <w:trPr>
          <w:trHeight w:val="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957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33CC" w14:textId="77777777" w:rsidR="00A41088" w:rsidRPr="00407E0D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Bez obzira na to kakav sam u školi drugi su uvek bolji od mene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083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0ED813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2832D9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79CBEE" w14:textId="77777777" w:rsidR="00A41088" w:rsidRPr="00956BED" w:rsidRDefault="00791AA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Neuspeh</w:t>
            </w:r>
          </w:p>
        </w:tc>
      </w:tr>
      <w:tr w:rsidR="00967853" w14:paraId="54A46EFE" w14:textId="77777777" w:rsidTr="00CF390D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46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D624" w14:textId="77777777" w:rsidR="00A41088" w:rsidRPr="00407E0D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Moja postignuća su loša i uvek će tako biti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EAE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6B41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75AA1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C9388" w14:textId="77777777" w:rsidR="00A41088" w:rsidRPr="00956BED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26FA8F53" w14:textId="77777777" w:rsidTr="00CF390D">
        <w:trPr>
          <w:trHeight w:val="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F505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9D20" w14:textId="77777777" w:rsidR="00A41088" w:rsidRPr="00407E0D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Imam osećaj da bi katastrofa mogla da se desi svakog trenutka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CC6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015A93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0AB78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82F36CB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55DC8C" w14:textId="77777777" w:rsidR="00A41088" w:rsidRPr="00956BED" w:rsidRDefault="00B04661" w:rsidP="00CF390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Vulnerabilnost</w:t>
            </w:r>
          </w:p>
        </w:tc>
      </w:tr>
      <w:tr w:rsidR="00967853" w14:paraId="49B2D373" w14:textId="77777777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19EC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6A78" w14:textId="33CAAF0B" w:rsidR="00A41088" w:rsidRPr="00407E0D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Plašim se da </w:t>
            </w:r>
            <w:r w:rsidR="00843A5C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bi</w:t>
            </w:r>
            <w:r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se nešto strašno </w:t>
            </w:r>
            <w:r w:rsidR="00843A5C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moglo dogoditi</w:t>
            </w:r>
            <w:r w:rsidR="00A41088" w:rsidRPr="00407E0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61A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EFD7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F470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4AE63" w14:textId="77777777" w:rsidR="00A41088" w:rsidRPr="00956BED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967853" w14:paraId="4A0A61EE" w14:textId="77777777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B83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32B3" w14:textId="5A53D902" w:rsidR="00A41088" w:rsidRPr="007A455D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Kada moji roditelji imaju problem</w:t>
            </w:r>
            <w:r w:rsidR="007A455D"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e, ja se</w:t>
            </w:r>
            <w:r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automatski osećam loše</w:t>
            </w:r>
            <w:r w:rsidR="00A41088"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37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330BE9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00CA4D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1B8000" w14:textId="77777777" w:rsidR="00A41088" w:rsidRPr="00956BED" w:rsidRDefault="003B732D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56BE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Umreženost</w:t>
            </w:r>
          </w:p>
        </w:tc>
      </w:tr>
      <w:tr w:rsidR="00967853" w14:paraId="239FD8BD" w14:textId="77777777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D0D0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7DDF" w14:textId="77777777" w:rsidR="00A41088" w:rsidRPr="007A455D" w:rsidRDefault="0093532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Osećam se odgovorno </w:t>
            </w:r>
            <w:r w:rsidR="00B04661"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za </w:t>
            </w:r>
            <w:r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="00B04661"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život mojih roditelja</w:t>
            </w:r>
            <w:r w:rsidR="00A41088" w:rsidRPr="007A455D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CAB2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80413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13EF2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8EEC" w14:textId="77777777"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289" w:tblpY="-62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9034"/>
        <w:gridCol w:w="947"/>
        <w:gridCol w:w="675"/>
        <w:gridCol w:w="1269"/>
        <w:gridCol w:w="2538"/>
      </w:tblGrid>
      <w:tr w:rsidR="00595144" w:rsidRPr="007E1438" w14:paraId="1B1C0D02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9ECE" w14:textId="77777777" w:rsidR="00A41088" w:rsidRPr="00A4108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Stavka</w:t>
            </w:r>
            <w:r w:rsidR="007E41E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</w:t>
            </w:r>
            <w:r w:rsidR="00A41088"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1E00" w14:textId="77777777" w:rsidR="00A41088" w:rsidRPr="00A41088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Izjava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07AC5B0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0FEA2B1" w14:textId="77777777"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63B42B27" w14:textId="77777777" w:rsidR="00A41088" w:rsidRPr="00A41088" w:rsidRDefault="00A41088" w:rsidP="007E41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Rang</w:t>
            </w:r>
            <w:r w:rsidR="007E41E1">
              <w:rPr>
                <w:rFonts w:asciiTheme="minorHAnsi" w:hAnsiTheme="minorHAnsi" w:cstheme="minorHAnsi"/>
                <w:b/>
                <w:sz w:val="28"/>
                <w:szCs w:val="28"/>
              </w:rPr>
              <w:t>iranje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11E8629E" w14:textId="77777777" w:rsidR="00A41088" w:rsidRPr="00A41088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A41088"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hema</w:t>
            </w:r>
          </w:p>
        </w:tc>
      </w:tr>
      <w:tr w:rsidR="00595144" w:rsidRPr="007E1438" w14:paraId="7A78592B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BD5C1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004B" w14:textId="2B4EF387" w:rsidR="00A41088" w:rsidRPr="009878A3" w:rsidRDefault="007E41E1" w:rsidP="00BE6C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Drugi kažu da </w:t>
            </w:r>
            <w:r w:rsid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ja „</w:t>
            </w:r>
            <w:r w:rsidR="00BE6C72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uvek sve najbolje znam</w:t>
            </w:r>
            <w:r w:rsid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“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F30C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7D6DF" w14:textId="77777777" w:rsidR="00A41088" w:rsidRPr="007E1438" w:rsidRDefault="00A41088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AF5BD" w14:textId="77777777" w:rsidR="00A41088" w:rsidRPr="007E1438" w:rsidRDefault="00A41088" w:rsidP="00CF390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22D80" w14:textId="77777777" w:rsidR="00A41088" w:rsidRPr="000644F9" w:rsidRDefault="007E41E1" w:rsidP="007E41E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Privilegovanost</w:t>
            </w:r>
            <w:r w:rsidR="00A41088"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/</w:t>
            </w: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pravo</w:t>
            </w:r>
          </w:p>
        </w:tc>
      </w:tr>
      <w:tr w:rsidR="00595144" w:rsidRPr="007E1438" w14:paraId="7FB47C32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C65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1F2D" w14:textId="77777777" w:rsidR="00A41088" w:rsidRPr="009878A3" w:rsidRDefault="007E41E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Drugi treba da rade ono što ja želim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D42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5E4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33D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9079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246E226B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8F50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C15D" w14:textId="6DA4D11E" w:rsidR="00A41088" w:rsidRPr="009878A3" w:rsidRDefault="007E41E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 dobijam pažnju</w:t>
            </w:r>
            <w:r w:rsidR="009878A3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i </w:t>
            </w:r>
            <w:r w:rsidR="009878A3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ljubav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C354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776B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EE13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70D17" w14:textId="77777777" w:rsidR="00A41088" w:rsidRPr="000644F9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Emocionalna deprivacija</w:t>
            </w:r>
          </w:p>
        </w:tc>
      </w:tr>
      <w:tr w:rsidR="00595144" w:rsidRPr="007E1438" w14:paraId="3A8738AC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2E7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BC5D" w14:textId="66F7558C" w:rsidR="00A41088" w:rsidRPr="009878A3" w:rsidRDefault="007E41E1" w:rsidP="00935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Niko za</w:t>
            </w:r>
            <w:r w:rsidR="00935324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ista 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 odvaja vreme za mene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FE8D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14A1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412C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2945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71600042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FB05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D52B" w14:textId="77777777" w:rsidR="006F22CE" w:rsidRPr="009878A3" w:rsidRDefault="007E41E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Siguran sam da će moja porodica i prijatelji uvek biti tu za mene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. </w:t>
            </w:r>
          </w:p>
          <w:p w14:paraId="5ABDB141" w14:textId="77777777" w:rsidR="00A41088" w:rsidRPr="009878A3" w:rsidRDefault="00A41088" w:rsidP="00935324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(</w:t>
            </w:r>
            <w:r w:rsidR="00935324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Pažnja: obrnuto rangiranje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F443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88C87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3D6E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76CA7" w14:textId="77777777" w:rsidR="00A41088" w:rsidRPr="000644F9" w:rsidRDefault="007E41E1" w:rsidP="007E41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Napuštanje</w:t>
            </w:r>
            <w:r w:rsidR="00A41088"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/</w:t>
            </w: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nestabilnost</w:t>
            </w:r>
          </w:p>
        </w:tc>
      </w:tr>
      <w:tr w:rsidR="00595144" w:rsidRPr="007E1438" w14:paraId="1502B88F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C9A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F83D" w14:textId="6A57FDCF" w:rsidR="00A41088" w:rsidRPr="009878A3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Verujem da </w:t>
            </w:r>
            <w:r w:rsid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će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moja porodica i prijatelji </w:t>
            </w:r>
            <w:r w:rsid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stati 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uz mene u svakoj situaciji.</w:t>
            </w:r>
          </w:p>
          <w:p w14:paraId="5F1A1D91" w14:textId="77777777" w:rsidR="00A41088" w:rsidRPr="009878A3" w:rsidRDefault="00A41088" w:rsidP="00935324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(</w:t>
            </w:r>
            <w:r w:rsidR="00935324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Pažnja: obrnuto rangiranje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29D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99D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4E15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3CF8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4E9DAC6C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14D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ACEF" w14:textId="524A4EF1" w:rsidR="00A41088" w:rsidRPr="009878A3" w:rsidRDefault="007E41E1" w:rsidP="00935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Sve činim kada me drugi mole za pomoć, čak i kada više </w:t>
            </w:r>
            <w:r w:rsidR="00E25BD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nisam u stanju</w:t>
            </w:r>
            <w:r w:rsidR="00935324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to da radim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407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6ECF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CB4BE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8E92AC" w14:textId="77777777" w:rsidR="00A41088" w:rsidRPr="000644F9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Samožrtvovanje</w:t>
            </w:r>
          </w:p>
        </w:tc>
      </w:tr>
      <w:tr w:rsidR="00595144" w:rsidRPr="007E1438" w14:paraId="1EA5AD10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035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23FB" w14:textId="57A40D06" w:rsidR="00A41088" w:rsidRPr="009878A3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Nemam vremena za sebe jer </w:t>
            </w:r>
            <w:r w:rsidR="009878A3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="009878A3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sve vreme</w:t>
            </w:r>
            <w:r w:rsidR="009878A3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vodim računa o drugima.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CE6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4FC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E93A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1EAE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7D200875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0CF6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484" w14:textId="77777777" w:rsidR="00A41088" w:rsidRPr="009878A3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Bitno mi je da ljudi oko mene pričaju kako sam sjajan. Inače...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AC0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54F3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D627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27A635" w14:textId="77777777" w:rsidR="00A41088" w:rsidRPr="000644F9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Traženje potvrde i priznanja</w:t>
            </w:r>
          </w:p>
        </w:tc>
      </w:tr>
      <w:tr w:rsidR="00595144" w:rsidRPr="007E1438" w14:paraId="51B8AF72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5C1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24FD" w14:textId="36BC3115" w:rsidR="00A41088" w:rsidRPr="009878A3" w:rsidRDefault="002D38FC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Posedovanje</w:t>
            </w:r>
            <w:r w:rsid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="00595144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markiran</w:t>
            </w:r>
            <w:r w:rsid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e</w:t>
            </w:r>
            <w:r w:rsidR="00595144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</w:t>
            </w:r>
            <w:r w:rsid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garderobe i … čini da se osećam posebnim</w:t>
            </w:r>
            <w:r w:rsidR="00595144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EC0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F5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CAFF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594C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23CA2707" w14:textId="77777777" w:rsidTr="00CF390D">
        <w:trPr>
          <w:trHeight w:val="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8567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83DA" w14:textId="77777777" w:rsidR="00A41088" w:rsidRPr="009878A3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Veći deo mog života je loš ili će na kraju biti loš.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2E51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6FF5B775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408C022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AAB4A" w14:textId="77777777" w:rsidR="00A41088" w:rsidRPr="000644F9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Negativnost/Pesimizam</w:t>
            </w:r>
          </w:p>
        </w:tc>
      </w:tr>
      <w:tr w:rsidR="00595144" w:rsidRPr="007E1438" w14:paraId="5534F1F2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F5A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1E1F" w14:textId="6CB3B444" w:rsidR="00A41088" w:rsidRPr="009878A3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Ne mogu da se odlučim jer vidim opasnost</w:t>
            </w:r>
            <w:r w:rsidR="002D38FC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i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u svakoj odluci.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814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379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70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BB3D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0D160AB4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A222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EEA9" w14:textId="77777777" w:rsidR="00A41088" w:rsidRPr="009878A3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Pokazivanje osećanja je sramotno.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8A10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515F31EC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4C0B07B8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407A4" w14:textId="77777777" w:rsidR="00A41088" w:rsidRPr="000644F9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Emocionalna inhibicija</w:t>
            </w:r>
          </w:p>
        </w:tc>
      </w:tr>
      <w:tr w:rsidR="00595144" w:rsidRPr="007E1438" w14:paraId="17D7646C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52FD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8535" w14:textId="77777777" w:rsidR="00A41088" w:rsidRPr="009878A3" w:rsidRDefault="003B732D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Drugi ne treba da znaju kada sam uplašen, tužan ili ljut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1F2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117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493D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6061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748B70D3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4E63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0CED" w14:textId="77777777" w:rsidR="00A41088" w:rsidRPr="009878A3" w:rsidRDefault="003B732D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Ako pogrešim zaslužujem da budem kažnjen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9538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05257D3C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0A420BE4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ED9EF" w14:textId="77777777" w:rsidR="00A41088" w:rsidRPr="000644F9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Kažnjavanje</w:t>
            </w:r>
          </w:p>
        </w:tc>
      </w:tr>
      <w:tr w:rsidR="00595144" w:rsidRPr="007E1438" w14:paraId="76A76913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480A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6500" w14:textId="77777777" w:rsidR="00A41088" w:rsidRPr="009878A3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Kazna je neophodna. To se odnosi na svakog ko greši...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81C6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B6E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DEA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143" w14:textId="77777777" w:rsidR="00A41088" w:rsidRPr="000644F9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</w:p>
        </w:tc>
      </w:tr>
      <w:tr w:rsidR="00595144" w:rsidRPr="007E1438" w14:paraId="0FD18CB8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FE8F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62C7" w14:textId="4697AF46" w:rsidR="00A41088" w:rsidRPr="009878A3" w:rsidRDefault="006977E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Veoma pritiskam sebe</w:t>
            </w:r>
            <w:r w:rsidR="00E25BD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da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i</w:t>
            </w:r>
            <w:r w:rsidR="00E25BD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sebi i drugima pokažem koliko sam dobar.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5A4B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5056953C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14:paraId="24A7FC29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170CF" w14:textId="77777777" w:rsidR="00A41088" w:rsidRPr="000644F9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644F9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Visoki standardi</w:t>
            </w:r>
          </w:p>
        </w:tc>
      </w:tr>
      <w:tr w:rsidR="00595144" w:rsidRPr="007E1438" w14:paraId="66A0BD59" w14:textId="77777777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2850" w14:textId="77777777"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6B1E" w14:textId="1F8CC4AF" w:rsidR="00A41088" w:rsidRPr="009878A3" w:rsidRDefault="003B732D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Najvažnija stvar u </w:t>
            </w:r>
            <w:r w:rsidR="006977E1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mom </w:t>
            </w:r>
            <w:r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životu je da budem dobar u školi</w:t>
            </w:r>
            <w:r w:rsidR="00A41088" w:rsidRPr="009878A3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20A9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C72A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72F2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7BD6" w14:textId="77777777"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8CDBCB" w14:textId="77777777" w:rsidR="00A41088" w:rsidRDefault="00A41088" w:rsidP="00CF390D">
      <w:pPr>
        <w:spacing w:before="100" w:beforeAutospacing="1" w:after="240"/>
        <w:ind w:left="-284"/>
      </w:pPr>
      <w:r>
        <w:rPr>
          <w:sz w:val="24"/>
          <w:szCs w:val="24"/>
        </w:rPr>
        <w:t xml:space="preserve">** </w:t>
      </w:r>
      <w:r w:rsidR="00BE6C72">
        <w:rPr>
          <w:sz w:val="24"/>
          <w:szCs w:val="24"/>
        </w:rPr>
        <w:t>Već je obavljeno rekodiranje</w:t>
      </w:r>
      <w:r>
        <w:rPr>
          <w:sz w:val="24"/>
          <w:szCs w:val="24"/>
        </w:rPr>
        <w:t xml:space="preserve"> (</w:t>
      </w:r>
      <w:r w:rsidR="00E25BD8">
        <w:rPr>
          <w:sz w:val="24"/>
          <w:szCs w:val="24"/>
        </w:rPr>
        <w:t>niski skorovi ukazuju na ni</w:t>
      </w:r>
      <w:r w:rsidR="00BE6C72">
        <w:rPr>
          <w:sz w:val="24"/>
          <w:szCs w:val="24"/>
        </w:rPr>
        <w:t>sku dispoziciju ka shemi)</w:t>
      </w:r>
    </w:p>
    <w:p w14:paraId="19D8DA22" w14:textId="77777777" w:rsidR="006F22CE" w:rsidRDefault="003B732D" w:rsidP="00CF390D">
      <w:pPr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Sheme</w:t>
      </w:r>
      <w:r w:rsidR="00D92445" w:rsidRPr="00D92445">
        <w:rPr>
          <w:sz w:val="28"/>
          <w:szCs w:val="28"/>
        </w:rPr>
        <w:t xml:space="preserve"> </w:t>
      </w:r>
      <w:r w:rsidR="002850EB">
        <w:rPr>
          <w:sz w:val="28"/>
          <w:szCs w:val="28"/>
        </w:rPr>
        <w:t>/</w:t>
      </w:r>
      <w:r w:rsidR="00D92445" w:rsidRPr="00D92445">
        <w:rPr>
          <w:sz w:val="28"/>
          <w:szCs w:val="28"/>
        </w:rPr>
        <w:t xml:space="preserve"> </w:t>
      </w:r>
      <w:r>
        <w:rPr>
          <w:sz w:val="28"/>
          <w:szCs w:val="28"/>
        </w:rPr>
        <w:t>dispozicije ka shemi</w:t>
      </w:r>
      <w:r w:rsidR="00D92445" w:rsidRPr="00D92445">
        <w:rPr>
          <w:sz w:val="28"/>
          <w:szCs w:val="28"/>
        </w:rPr>
        <w:t xml:space="preserve"> </w:t>
      </w:r>
      <w:r>
        <w:rPr>
          <w:sz w:val="28"/>
          <w:szCs w:val="28"/>
        </w:rPr>
        <w:t>sa najvišim skorovima su</w:t>
      </w:r>
      <w:r w:rsidR="00D92445" w:rsidRPr="00D92445">
        <w:rPr>
          <w:sz w:val="28"/>
          <w:szCs w:val="28"/>
        </w:rPr>
        <w:t xml:space="preserve">... </w:t>
      </w:r>
      <w:r w:rsidR="00A41088">
        <w:rPr>
          <w:sz w:val="28"/>
          <w:szCs w:val="28"/>
        </w:rPr>
        <w:t xml:space="preserve">  </w:t>
      </w:r>
    </w:p>
    <w:p w14:paraId="2F350698" w14:textId="77777777" w:rsidR="00A41088" w:rsidRDefault="00A41088" w:rsidP="00CF390D">
      <w:pPr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204AD08F" w14:textId="77777777" w:rsidR="00A173E9" w:rsidRPr="00A173E9" w:rsidRDefault="00A173E9" w:rsidP="00CF390D">
      <w:pPr>
        <w:spacing w:after="0" w:line="276" w:lineRule="auto"/>
        <w:ind w:left="-284"/>
        <w:rPr>
          <w:sz w:val="28"/>
        </w:rPr>
      </w:pPr>
      <w:r w:rsidRPr="00A173E9">
        <w:rPr>
          <w:sz w:val="28"/>
        </w:rPr>
        <w:t>____________________________________________________________________</w:t>
      </w:r>
      <w:r>
        <w:rPr>
          <w:sz w:val="28"/>
        </w:rPr>
        <w:t>______________________________</w:t>
      </w:r>
      <w:r w:rsidRPr="00A173E9">
        <w:rPr>
          <w:sz w:val="28"/>
        </w:rPr>
        <w:t>____</w:t>
      </w:r>
      <w:r w:rsidR="00CF390D">
        <w:rPr>
          <w:sz w:val="28"/>
        </w:rPr>
        <w:t>____</w:t>
      </w:r>
      <w:r w:rsidRPr="00A173E9">
        <w:rPr>
          <w:sz w:val="28"/>
        </w:rPr>
        <w:t>____</w:t>
      </w:r>
    </w:p>
    <w:p w14:paraId="712FC188" w14:textId="39A8DC1C" w:rsidR="00CF390D" w:rsidRPr="00E03207" w:rsidRDefault="00935324" w:rsidP="00CF390D">
      <w:pPr>
        <w:spacing w:before="240" w:after="120"/>
        <w:ind w:left="-284"/>
        <w:jc w:val="both"/>
        <w:rPr>
          <w:sz w:val="24"/>
          <w:szCs w:val="24"/>
          <w:lang w:val="sr-Latn-RS"/>
        </w:rPr>
      </w:pPr>
      <w:r w:rsidRPr="00E03207">
        <w:rPr>
          <w:sz w:val="24"/>
          <w:szCs w:val="24"/>
          <w:lang w:val="sr-Latn-RS"/>
        </w:rPr>
        <w:t>Primedba</w:t>
      </w:r>
      <w:r w:rsidR="00D92445" w:rsidRPr="00E03207">
        <w:rPr>
          <w:sz w:val="24"/>
          <w:szCs w:val="24"/>
          <w:lang w:val="sr-Latn-RS"/>
        </w:rPr>
        <w:t xml:space="preserve">: </w:t>
      </w:r>
      <w:r w:rsidRPr="00E03207">
        <w:rPr>
          <w:sz w:val="24"/>
          <w:szCs w:val="24"/>
          <w:lang w:val="sr-Latn-RS"/>
        </w:rPr>
        <w:t xml:space="preserve">DISC </w:t>
      </w:r>
      <w:r w:rsidR="00FA7CB8" w:rsidRPr="00E03207">
        <w:rPr>
          <w:sz w:val="24"/>
          <w:szCs w:val="24"/>
          <w:lang w:val="sr-Latn-RS"/>
        </w:rPr>
        <w:t xml:space="preserve">je inventar </w:t>
      </w:r>
      <w:r w:rsidR="00E03207" w:rsidRPr="00E03207">
        <w:rPr>
          <w:sz w:val="24"/>
          <w:szCs w:val="24"/>
          <w:lang w:val="sr-Latn-RS"/>
        </w:rPr>
        <w:t xml:space="preserve">koji služi samo za generisanje </w:t>
      </w:r>
      <w:r w:rsidRPr="00E03207">
        <w:rPr>
          <w:sz w:val="24"/>
          <w:szCs w:val="24"/>
          <w:lang w:val="sr-Latn-RS"/>
        </w:rPr>
        <w:t>hipoteza. Maladaptivne sheme</w:t>
      </w:r>
      <w:r w:rsidR="00FA7CB8" w:rsidRPr="00E03207">
        <w:rPr>
          <w:sz w:val="24"/>
          <w:szCs w:val="24"/>
          <w:lang w:val="sr-Latn-RS"/>
        </w:rPr>
        <w:t xml:space="preserve"> u detinjstvu (zbog razvoja) </w:t>
      </w:r>
      <w:r w:rsidR="00E03207" w:rsidRPr="00E03207">
        <w:rPr>
          <w:sz w:val="24"/>
          <w:szCs w:val="24"/>
          <w:lang w:val="sr-Latn-RS"/>
        </w:rPr>
        <w:t xml:space="preserve">treba posmatrati </w:t>
      </w:r>
      <w:r w:rsidRPr="00E03207">
        <w:rPr>
          <w:sz w:val="24"/>
          <w:szCs w:val="24"/>
          <w:lang w:val="sr-Latn-RS"/>
        </w:rPr>
        <w:t xml:space="preserve">kao dispozicije ka </w:t>
      </w:r>
      <w:r w:rsidR="00E03207" w:rsidRPr="00E03207">
        <w:rPr>
          <w:sz w:val="24"/>
          <w:szCs w:val="24"/>
          <w:lang w:val="sr-Latn-RS"/>
        </w:rPr>
        <w:t>shemama</w:t>
      </w:r>
      <w:r w:rsidRPr="00E03207">
        <w:rPr>
          <w:sz w:val="24"/>
          <w:szCs w:val="24"/>
          <w:lang w:val="sr-Latn-RS"/>
        </w:rPr>
        <w:t>. U cilju određivanja dispozicije</w:t>
      </w:r>
      <w:r w:rsidR="00E03207" w:rsidRPr="00E03207">
        <w:rPr>
          <w:sz w:val="24"/>
          <w:szCs w:val="24"/>
          <w:lang w:val="sr-Latn-RS"/>
        </w:rPr>
        <w:t xml:space="preserve"> ka shemi</w:t>
      </w:r>
      <w:r w:rsidR="00FA7CB8" w:rsidRPr="00E03207">
        <w:rPr>
          <w:sz w:val="24"/>
          <w:szCs w:val="24"/>
          <w:lang w:val="sr-Latn-RS"/>
        </w:rPr>
        <w:t>,</w:t>
      </w:r>
      <w:r w:rsidRPr="00E03207">
        <w:rPr>
          <w:sz w:val="24"/>
          <w:szCs w:val="24"/>
          <w:lang w:val="sr-Latn-RS"/>
        </w:rPr>
        <w:t xml:space="preserve"> </w:t>
      </w:r>
      <w:r w:rsidR="00E03207" w:rsidRPr="00E03207">
        <w:rPr>
          <w:sz w:val="24"/>
          <w:szCs w:val="24"/>
          <w:lang w:val="sr-Latn-RS"/>
        </w:rPr>
        <w:t xml:space="preserve">moraju se uzeti u obzir i </w:t>
      </w:r>
      <w:r w:rsidRPr="00E03207">
        <w:rPr>
          <w:sz w:val="24"/>
          <w:szCs w:val="24"/>
          <w:lang w:val="sr-Latn-RS"/>
        </w:rPr>
        <w:t>biografija i ponašanje deteta tokom dijagnostičkih i terap</w:t>
      </w:r>
      <w:r w:rsidR="00E03207">
        <w:rPr>
          <w:sz w:val="24"/>
          <w:szCs w:val="24"/>
          <w:lang w:val="sr-Latn-RS"/>
        </w:rPr>
        <w:t>ijs</w:t>
      </w:r>
      <w:r w:rsidRPr="00E03207">
        <w:rPr>
          <w:sz w:val="24"/>
          <w:szCs w:val="24"/>
          <w:lang w:val="sr-Latn-RS"/>
        </w:rPr>
        <w:t xml:space="preserve">kih seansi. </w:t>
      </w:r>
      <w:r w:rsidR="00E03207">
        <w:rPr>
          <w:sz w:val="24"/>
          <w:szCs w:val="24"/>
          <w:lang w:val="sr-Latn-RS"/>
        </w:rPr>
        <w:t>Dispozicije</w:t>
      </w:r>
      <w:r w:rsidRPr="00E03207">
        <w:rPr>
          <w:sz w:val="24"/>
          <w:szCs w:val="24"/>
          <w:lang w:val="sr-Latn-RS"/>
        </w:rPr>
        <w:t xml:space="preserve"> se mogu razviti u maladaptivne sheme u adolescenciji i</w:t>
      </w:r>
      <w:r w:rsidR="00E03207" w:rsidRPr="00E03207">
        <w:rPr>
          <w:sz w:val="24"/>
          <w:szCs w:val="24"/>
          <w:lang w:val="sr-Latn-RS"/>
        </w:rPr>
        <w:t>li</w:t>
      </w:r>
      <w:r w:rsidRPr="00E03207">
        <w:rPr>
          <w:sz w:val="24"/>
          <w:szCs w:val="24"/>
          <w:lang w:val="sr-Latn-RS"/>
        </w:rPr>
        <w:t xml:space="preserve"> odraslom dobu. Cilj ovog upitnika je da identifikuje </w:t>
      </w:r>
      <w:proofErr w:type="spellStart"/>
      <w:r w:rsidRPr="00E03207">
        <w:rPr>
          <w:sz w:val="24"/>
          <w:szCs w:val="24"/>
          <w:lang w:val="sr-Latn-RS"/>
        </w:rPr>
        <w:t>prevalenc</w:t>
      </w:r>
      <w:r w:rsidR="00E03207">
        <w:rPr>
          <w:sz w:val="24"/>
          <w:szCs w:val="24"/>
          <w:lang w:val="sr-Latn-RS"/>
        </w:rPr>
        <w:t>ij</w:t>
      </w:r>
      <w:r w:rsidRPr="00E03207">
        <w:rPr>
          <w:sz w:val="24"/>
          <w:szCs w:val="24"/>
          <w:lang w:val="sr-Latn-RS"/>
        </w:rPr>
        <w:t>u</w:t>
      </w:r>
      <w:proofErr w:type="spellEnd"/>
      <w:r w:rsidRPr="00E03207">
        <w:rPr>
          <w:sz w:val="24"/>
          <w:szCs w:val="24"/>
          <w:lang w:val="sr-Latn-RS"/>
        </w:rPr>
        <w:t xml:space="preserve"> ka shema dispoziciji rano u detinjstvu </w:t>
      </w:r>
      <w:r w:rsidR="00E03207" w:rsidRPr="00E03207">
        <w:rPr>
          <w:sz w:val="24"/>
          <w:szCs w:val="24"/>
          <w:lang w:val="sr-Latn-RS"/>
        </w:rPr>
        <w:t>kako</w:t>
      </w:r>
      <w:r w:rsidRPr="00E03207">
        <w:rPr>
          <w:sz w:val="24"/>
          <w:szCs w:val="24"/>
          <w:lang w:val="sr-Latn-RS"/>
        </w:rPr>
        <w:t xml:space="preserve"> bi se preduzele mere ili </w:t>
      </w:r>
      <w:r w:rsidR="00E03207" w:rsidRPr="00E03207">
        <w:rPr>
          <w:sz w:val="24"/>
          <w:szCs w:val="24"/>
          <w:lang w:val="sr-Latn-RS"/>
        </w:rPr>
        <w:t>ot</w:t>
      </w:r>
      <w:r w:rsidR="00FA7CB8" w:rsidRPr="00E03207">
        <w:rPr>
          <w:sz w:val="24"/>
          <w:szCs w:val="24"/>
          <w:lang w:val="sr-Latn-RS"/>
        </w:rPr>
        <w:t>poče</w:t>
      </w:r>
      <w:r w:rsidR="00E03207">
        <w:rPr>
          <w:sz w:val="24"/>
          <w:szCs w:val="24"/>
          <w:lang w:val="sr-Latn-RS"/>
        </w:rPr>
        <w:t>li</w:t>
      </w:r>
      <w:r w:rsidR="00FA7CB8" w:rsidRPr="00E03207">
        <w:rPr>
          <w:sz w:val="24"/>
          <w:szCs w:val="24"/>
          <w:lang w:val="sr-Latn-RS"/>
        </w:rPr>
        <w:t xml:space="preserve"> tretman</w:t>
      </w:r>
      <w:r w:rsidR="00E03207">
        <w:rPr>
          <w:sz w:val="24"/>
          <w:szCs w:val="24"/>
          <w:lang w:val="sr-Latn-RS"/>
        </w:rPr>
        <w:t>i</w:t>
      </w:r>
      <w:r w:rsidR="00FA7CB8" w:rsidRPr="00E03207">
        <w:rPr>
          <w:sz w:val="24"/>
          <w:szCs w:val="24"/>
          <w:lang w:val="sr-Latn-RS"/>
        </w:rPr>
        <w:t xml:space="preserve"> </w:t>
      </w:r>
      <w:r w:rsidR="00E03207" w:rsidRPr="00E03207">
        <w:rPr>
          <w:sz w:val="24"/>
          <w:szCs w:val="24"/>
          <w:lang w:val="sr-Latn-RS"/>
        </w:rPr>
        <w:t>koji</w:t>
      </w:r>
      <w:r w:rsidR="00E03207">
        <w:rPr>
          <w:sz w:val="24"/>
          <w:szCs w:val="24"/>
          <w:lang w:val="sr-Latn-RS"/>
        </w:rPr>
        <w:t>ma</w:t>
      </w:r>
      <w:r w:rsidR="00E03207" w:rsidRPr="00E03207">
        <w:rPr>
          <w:sz w:val="24"/>
          <w:szCs w:val="24"/>
          <w:lang w:val="sr-Latn-RS"/>
        </w:rPr>
        <w:t xml:space="preserve"> bi</w:t>
      </w:r>
      <w:r w:rsidR="00FA7CB8" w:rsidRPr="00E03207">
        <w:rPr>
          <w:sz w:val="24"/>
          <w:szCs w:val="24"/>
          <w:lang w:val="sr-Latn-RS"/>
        </w:rPr>
        <w:t xml:space="preserve"> </w:t>
      </w:r>
      <w:r w:rsidR="00E03207">
        <w:rPr>
          <w:sz w:val="24"/>
          <w:szCs w:val="24"/>
          <w:lang w:val="sr-Latn-RS"/>
        </w:rPr>
        <w:t xml:space="preserve">se </w:t>
      </w:r>
      <w:r w:rsidR="00FA7CB8" w:rsidRPr="00E03207">
        <w:rPr>
          <w:sz w:val="24"/>
          <w:szCs w:val="24"/>
          <w:lang w:val="sr-Latn-RS"/>
        </w:rPr>
        <w:t>prevenira</w:t>
      </w:r>
      <w:r w:rsidR="00E03207">
        <w:rPr>
          <w:sz w:val="24"/>
          <w:szCs w:val="24"/>
          <w:lang w:val="sr-Latn-RS"/>
        </w:rPr>
        <w:t>o</w:t>
      </w:r>
      <w:r w:rsidR="00FA7CB8" w:rsidRPr="00E03207">
        <w:rPr>
          <w:sz w:val="24"/>
          <w:szCs w:val="24"/>
          <w:lang w:val="sr-Latn-RS"/>
        </w:rPr>
        <w:t xml:space="preserve"> razvoj </w:t>
      </w:r>
      <w:proofErr w:type="spellStart"/>
      <w:r w:rsidR="00E03207" w:rsidRPr="00E03207">
        <w:rPr>
          <w:sz w:val="24"/>
          <w:szCs w:val="24"/>
          <w:lang w:val="sr-Latn-RS"/>
        </w:rPr>
        <w:t>korspondirajuće</w:t>
      </w:r>
      <w:proofErr w:type="spellEnd"/>
      <w:r w:rsidR="00E03207" w:rsidRPr="00E03207">
        <w:rPr>
          <w:sz w:val="24"/>
          <w:szCs w:val="24"/>
          <w:lang w:val="sr-Latn-RS"/>
        </w:rPr>
        <w:t xml:space="preserve"> </w:t>
      </w:r>
      <w:r w:rsidR="00FA7CB8" w:rsidRPr="00E03207">
        <w:rPr>
          <w:sz w:val="24"/>
          <w:szCs w:val="24"/>
          <w:lang w:val="sr-Latn-RS"/>
        </w:rPr>
        <w:t>shem</w:t>
      </w:r>
      <w:r w:rsidR="00E03207" w:rsidRPr="00E03207">
        <w:rPr>
          <w:sz w:val="24"/>
          <w:szCs w:val="24"/>
          <w:lang w:val="sr-Latn-RS"/>
        </w:rPr>
        <w:t>e</w:t>
      </w:r>
      <w:r w:rsidR="00FA7CB8" w:rsidRPr="00E03207">
        <w:rPr>
          <w:sz w:val="24"/>
          <w:szCs w:val="24"/>
          <w:lang w:val="sr-Latn-RS"/>
        </w:rPr>
        <w:t>.</w:t>
      </w:r>
      <w:r w:rsidR="00D92445" w:rsidRPr="00E03207">
        <w:rPr>
          <w:sz w:val="24"/>
          <w:szCs w:val="24"/>
          <w:lang w:val="sr-Latn-RS"/>
        </w:rPr>
        <w:t xml:space="preserve"> </w:t>
      </w:r>
    </w:p>
    <w:p w14:paraId="50207877" w14:textId="21D461EA" w:rsidR="00A173E9" w:rsidRPr="00D92445" w:rsidRDefault="00E03207" w:rsidP="002850EB">
      <w:pPr>
        <w:spacing w:after="120"/>
        <w:ind w:left="-284"/>
        <w:jc w:val="center"/>
        <w:rPr>
          <w:rFonts w:asciiTheme="minorHAnsi" w:eastAsiaTheme="minorHAnsi" w:hAnsiTheme="minorHAnsi"/>
          <w:sz w:val="24"/>
          <w:szCs w:val="24"/>
        </w:rPr>
      </w:pPr>
      <w:proofErr w:type="spellStart"/>
      <w:r>
        <w:rPr>
          <w:sz w:val="24"/>
        </w:rPr>
        <w:t>Publikacija</w:t>
      </w:r>
      <w:proofErr w:type="spellEnd"/>
      <w:r w:rsidR="00E376F4">
        <w:rPr>
          <w:sz w:val="24"/>
        </w:rPr>
        <w:t xml:space="preserve">: </w:t>
      </w:r>
      <w:r w:rsidR="00E376F4" w:rsidRPr="00E376F4">
        <w:rPr>
          <w:sz w:val="24"/>
        </w:rPr>
        <w:t>Loose, Meyer, &amp; Pietrowsky (2018). The Dusseldorf Illustrated Schema</w:t>
      </w:r>
      <w:r w:rsidR="00E376F4">
        <w:rPr>
          <w:sz w:val="24"/>
        </w:rPr>
        <w:t xml:space="preserve"> </w:t>
      </w:r>
      <w:r w:rsidR="00E376F4" w:rsidRPr="00E376F4">
        <w:rPr>
          <w:sz w:val="24"/>
        </w:rPr>
        <w:t>Questionnaire for Children (DISC). Psicologia: Reflexão e Crítica, 31:7</w:t>
      </w:r>
      <w:r w:rsidR="002850EB">
        <w:rPr>
          <w:sz w:val="24"/>
        </w:rPr>
        <w:t>.</w:t>
      </w:r>
    </w:p>
    <w:sectPr w:rsidR="00A173E9" w:rsidRPr="00D92445" w:rsidSect="00200F28">
      <w:pgSz w:w="16838" w:h="11906" w:orient="landscape" w:code="9"/>
      <w:pgMar w:top="709" w:right="678" w:bottom="426" w:left="993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B6DCF" w14:textId="77777777" w:rsidR="00524FC5" w:rsidRDefault="00524FC5" w:rsidP="00A173E9">
      <w:pPr>
        <w:spacing w:after="0" w:line="240" w:lineRule="auto"/>
      </w:pPr>
      <w:r>
        <w:separator/>
      </w:r>
    </w:p>
  </w:endnote>
  <w:endnote w:type="continuationSeparator" w:id="0">
    <w:p w14:paraId="5825C40F" w14:textId="77777777" w:rsidR="00524FC5" w:rsidRDefault="00524FC5" w:rsidP="00A1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860DE" w14:textId="77777777" w:rsidR="00524FC5" w:rsidRDefault="00524FC5" w:rsidP="00A173E9">
      <w:pPr>
        <w:spacing w:after="0" w:line="240" w:lineRule="auto"/>
      </w:pPr>
      <w:r>
        <w:separator/>
      </w:r>
    </w:p>
  </w:footnote>
  <w:footnote w:type="continuationSeparator" w:id="0">
    <w:p w14:paraId="1F387092" w14:textId="77777777" w:rsidR="00524FC5" w:rsidRDefault="00524FC5" w:rsidP="00A1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030D"/>
    <w:multiLevelType w:val="hybridMultilevel"/>
    <w:tmpl w:val="EF5890F8"/>
    <w:lvl w:ilvl="0" w:tplc="5E92A07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3E9"/>
    <w:rsid w:val="00010BD2"/>
    <w:rsid w:val="00042F96"/>
    <w:rsid w:val="000644F9"/>
    <w:rsid w:val="000E7E85"/>
    <w:rsid w:val="00183C85"/>
    <w:rsid w:val="001E0614"/>
    <w:rsid w:val="00200F28"/>
    <w:rsid w:val="00216679"/>
    <w:rsid w:val="00237D09"/>
    <w:rsid w:val="002850EB"/>
    <w:rsid w:val="002B5E92"/>
    <w:rsid w:val="002D38FC"/>
    <w:rsid w:val="00367C05"/>
    <w:rsid w:val="0039159B"/>
    <w:rsid w:val="003B732D"/>
    <w:rsid w:val="003D35F6"/>
    <w:rsid w:val="00407E0D"/>
    <w:rsid w:val="00434A06"/>
    <w:rsid w:val="00450E8B"/>
    <w:rsid w:val="004B65D5"/>
    <w:rsid w:val="004D5EF3"/>
    <w:rsid w:val="00524FC5"/>
    <w:rsid w:val="00595144"/>
    <w:rsid w:val="00627FF3"/>
    <w:rsid w:val="00643B10"/>
    <w:rsid w:val="006977E1"/>
    <w:rsid w:val="006A3C52"/>
    <w:rsid w:val="006A587F"/>
    <w:rsid w:val="006D1FBB"/>
    <w:rsid w:val="006F1347"/>
    <w:rsid w:val="006F22CE"/>
    <w:rsid w:val="00721ADB"/>
    <w:rsid w:val="00791AA2"/>
    <w:rsid w:val="007A216C"/>
    <w:rsid w:val="007A455D"/>
    <w:rsid w:val="007E41E1"/>
    <w:rsid w:val="00811E91"/>
    <w:rsid w:val="00843A5C"/>
    <w:rsid w:val="008470DC"/>
    <w:rsid w:val="00863ED2"/>
    <w:rsid w:val="00870D12"/>
    <w:rsid w:val="00871EFF"/>
    <w:rsid w:val="00897C27"/>
    <w:rsid w:val="008F03BF"/>
    <w:rsid w:val="0091617B"/>
    <w:rsid w:val="00935324"/>
    <w:rsid w:val="00956BED"/>
    <w:rsid w:val="00967853"/>
    <w:rsid w:val="009878A3"/>
    <w:rsid w:val="009F3DDB"/>
    <w:rsid w:val="00A04A77"/>
    <w:rsid w:val="00A173E9"/>
    <w:rsid w:val="00A405D2"/>
    <w:rsid w:val="00A41088"/>
    <w:rsid w:val="00AD781B"/>
    <w:rsid w:val="00B04661"/>
    <w:rsid w:val="00B05456"/>
    <w:rsid w:val="00B55063"/>
    <w:rsid w:val="00B8304F"/>
    <w:rsid w:val="00BE6C72"/>
    <w:rsid w:val="00C37E50"/>
    <w:rsid w:val="00C5772A"/>
    <w:rsid w:val="00CF390D"/>
    <w:rsid w:val="00D0374A"/>
    <w:rsid w:val="00D25B95"/>
    <w:rsid w:val="00D27767"/>
    <w:rsid w:val="00D53C84"/>
    <w:rsid w:val="00D92445"/>
    <w:rsid w:val="00DA750A"/>
    <w:rsid w:val="00DB0290"/>
    <w:rsid w:val="00DE1DFE"/>
    <w:rsid w:val="00E03207"/>
    <w:rsid w:val="00E25BD8"/>
    <w:rsid w:val="00E376F4"/>
    <w:rsid w:val="00E6763D"/>
    <w:rsid w:val="00ED04A2"/>
    <w:rsid w:val="00EE1277"/>
    <w:rsid w:val="00F466DE"/>
    <w:rsid w:val="00FA7CB8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0E91C"/>
  <w15:docId w15:val="{F0814B51-E489-420D-8B17-751451D1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73E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E9"/>
  </w:style>
  <w:style w:type="paragraph" w:styleId="Footer">
    <w:name w:val="footer"/>
    <w:basedOn w:val="Normal"/>
    <w:link w:val="FooterChar"/>
    <w:uiPriority w:val="99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E9"/>
  </w:style>
  <w:style w:type="paragraph" w:styleId="ListParagraph">
    <w:name w:val="List Paragraph"/>
    <w:basedOn w:val="Normal"/>
    <w:uiPriority w:val="34"/>
    <w:qFormat/>
    <w:rsid w:val="004B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Loose</dc:creator>
  <cp:keywords/>
  <dc:description/>
  <cp:lastModifiedBy>Tijana Mirovic</cp:lastModifiedBy>
  <cp:revision>28</cp:revision>
  <cp:lastPrinted>2018-07-01T18:49:00Z</cp:lastPrinted>
  <dcterms:created xsi:type="dcterms:W3CDTF">2018-07-01T18:47:00Z</dcterms:created>
  <dcterms:modified xsi:type="dcterms:W3CDTF">2020-05-20T11:59:00Z</dcterms:modified>
</cp:coreProperties>
</file>