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39" w:rsidRDefault="00922F39" w:rsidP="00922F39">
      <w:pPr>
        <w:pStyle w:val="BodyText"/>
        <w:rPr>
          <w:sz w:val="21"/>
        </w:rPr>
      </w:pPr>
      <w:r>
        <w:rPr>
          <w:sz w:val="21"/>
        </w:rPr>
        <w:t>Ispod se nalaze tvrdnje koje ljudi mogu koristiti da bi opisali sebe. Pročitajte svku tvrdnju i odlučite koliko tačno ta tvrdnja opisuje Vas. Kada niste potpuno sigurni, odlučite se na osnovu onoga šta osećate, a ne na osnovu onoga što mislite da bi bilo ispravno. Odaberite broj od 1 – 6 koji vas najbolje opisuje i upišite taj broj pored tvrdnje. Značenje brojeva se nalazi ispod:</w:t>
      </w:r>
    </w:p>
    <w:p w:rsidR="00922F39" w:rsidRDefault="00922F39" w:rsidP="00922F39">
      <w:pPr>
        <w:rPr>
          <w:sz w:val="21"/>
          <w:lang w:val="sr-Latn-CS"/>
        </w:rPr>
      </w:pPr>
    </w:p>
    <w:p w:rsidR="00922F39" w:rsidRDefault="00922F39" w:rsidP="00922F39">
      <w:pPr>
        <w:rPr>
          <w:sz w:val="21"/>
          <w:lang w:val="sr-Latn-CS"/>
        </w:rPr>
      </w:pPr>
      <w:r>
        <w:rPr>
          <w:sz w:val="21"/>
          <w:lang w:val="sr-Latn-CS"/>
        </w:rPr>
        <w:t>1 = Potpuno netačno me opisuje</w:t>
      </w:r>
    </w:p>
    <w:p w:rsidR="00922F39" w:rsidRDefault="00922F39" w:rsidP="00922F39">
      <w:pPr>
        <w:rPr>
          <w:sz w:val="21"/>
          <w:lang w:val="sr-Latn-CS"/>
        </w:rPr>
      </w:pPr>
      <w:r>
        <w:rPr>
          <w:sz w:val="21"/>
          <w:lang w:val="sr-Latn-CS"/>
        </w:rPr>
        <w:t>2 = Uglavnom netačno me opisuje</w:t>
      </w:r>
    </w:p>
    <w:p w:rsidR="00922F39" w:rsidRDefault="00922F39" w:rsidP="00922F39">
      <w:pPr>
        <w:rPr>
          <w:sz w:val="21"/>
          <w:lang w:val="sr-Latn-CS"/>
        </w:rPr>
      </w:pPr>
      <w:r>
        <w:rPr>
          <w:sz w:val="21"/>
          <w:lang w:val="sr-Latn-CS"/>
        </w:rPr>
        <w:t>3 = Malo više tačno nego netačno me opisuje</w:t>
      </w:r>
    </w:p>
    <w:p w:rsidR="00922F39" w:rsidRDefault="00922F39" w:rsidP="00922F39">
      <w:pPr>
        <w:rPr>
          <w:sz w:val="21"/>
          <w:lang w:val="sr-Latn-CS"/>
        </w:rPr>
      </w:pPr>
      <w:r>
        <w:rPr>
          <w:sz w:val="21"/>
          <w:lang w:val="sr-Latn-CS"/>
        </w:rPr>
        <w:t>4 = Umereno tačno me opisuje</w:t>
      </w:r>
    </w:p>
    <w:p w:rsidR="00922F39" w:rsidRDefault="00922F39" w:rsidP="00922F39">
      <w:pPr>
        <w:rPr>
          <w:sz w:val="21"/>
          <w:lang w:val="sr-Latn-CS"/>
        </w:rPr>
      </w:pPr>
      <w:bookmarkStart w:id="0" w:name="_GoBack"/>
      <w:r>
        <w:rPr>
          <w:sz w:val="21"/>
          <w:lang w:val="sr-Latn-CS"/>
        </w:rPr>
        <w:t>5 = Uglavnom tačno me opisuje</w:t>
      </w:r>
    </w:p>
    <w:bookmarkEnd w:id="0"/>
    <w:p w:rsidR="00922F39" w:rsidRDefault="00922F39" w:rsidP="00922F39">
      <w:pPr>
        <w:rPr>
          <w:sz w:val="21"/>
          <w:lang w:val="sr-Latn-CS"/>
        </w:rPr>
      </w:pPr>
      <w:r>
        <w:rPr>
          <w:sz w:val="21"/>
          <w:lang w:val="sr-Latn-CS"/>
        </w:rPr>
        <w:t>6 = Savršeno me opisuje</w:t>
      </w:r>
    </w:p>
    <w:p w:rsidR="00922F39" w:rsidRDefault="00922F39" w:rsidP="00922F39">
      <w:pPr>
        <w:rPr>
          <w:sz w:val="21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7920"/>
        <w:gridCol w:w="468"/>
      </w:tblGrid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Većinu života nisam imao / imala nekoga da sa mnom zaista deli život, da me pazi i bude zainteresovan za sve što mi se dešava.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U mom životu uglavnom nije bilo nikoga da mi pruži toplinu, oslonac i ljubav.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Većinu života nisam osećao / osećala da u nečijem životu predstavljam posebno značajno biće.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Uglavnom nisam imao / imala nikoga ko bi me zaista saslušao, razumeo ili osetio moje istinske potrebe i osećanja.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Retko kada sam imao / imala neku snažnu osobu da mi pruži razuman savet ili da me usmeri kada nisam siguran / sigurna šta da radim.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Hvatam sebe kako se lepim za ljude koji su mi bliski iz straha da me ne napuste.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7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Toliko su mi potrebni bliski ljudi, da stalno brine da ih ne izgubim.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8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Brinem se da će ljudi prema kojima osećam bliskost otići od mene ili me napustiti.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9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Postajem očajan / očajna kada osetim da se neko do koga mi je stalo udaljava od mene.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10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 xml:space="preserve">Ponekad se toliko plašim da će me osoba koja mi je značajna ostaviti da je time prosto oteram od sebe. 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11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Osećam da ljudi hoće da me iskoriste.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12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Osećam da ne smem dozvoliti da mi popusti oprez u prisustvu ljudi, jer bi me mogli namerno povrediti.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13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Pre ili kasnije neko će me izneveriti.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14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Skroz sam nepoverljiv / nepoverljiva kada su u pitanju motivi drugih ljudi.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15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Obično tragam za skrivenim namerama kod ljudi.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16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Ne uklapam se sa ljudima.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17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Suštinski sam drugačiji / drugačija od drugih ljudi.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18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Ne pripadam nigde, ja sam čovek samotnjak.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19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Osećam se otuđeno od ljudi.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20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Uvek osećam kao da sam izvan grupe.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21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Nijedna žena / muškarac ne bi mogla / mogao da me voli ako otkrije moje loše strane.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22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Niko koga poželim ne bi hteo da ostane blizak sa mnom ako bi me stvarno upoznao.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23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Nisam vredan / vredna ljubavi, pažnje ili poštovanja drugih ljudi.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24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Osećam kao da sam osoba koju je nemoguće voleti.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25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Moja suština je isuviše neprihvatljiva da bih je otkrio / otkrila drugim ljudima.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26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Gotovo ništa ne radim (na poslu ili školi) tako dobro kao drugi ljudi.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27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Kada je u pitanju posao ili škola, ne postoji ništa u čemu bih mogao / mogla postići uspeh.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28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Većina ljudi je sposobnija od mene i može više da postigne u radu.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29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 xml:space="preserve">Ja nemam talente kakve većna ljudi ima za posao koji radi. 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30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Kada je u pitanju posao ili škola nisam inteligentan / inteligentna kao većina ljudi.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31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Nisam sposoban / sposobna da se samostalno snalazim u svakodnevnom životu.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32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 xml:space="preserve">Mislim za sebe da mnogo zavisim od drugih kada je u pitanju svakodnevno životno funkcionisanje. 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33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Nedostaje mi osjećaj zdravog razuma.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34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Ne mogu se pouzdati u svoje rasuđivanje u svakodnevnim životnim situacijama.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35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Ne verujem u svoju sposobnost da rešavam svakodnevne probleme koji iskrsnu.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36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Izgleda da ne mogu odagnati osećaj da će se desiti nešto strašno loše.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lastRenderedPageBreak/>
              <w:t>37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Imam osećaj da neka strašna katastrofa (prirodna, finansijska, medicinska) može svakog časa da me zadesi.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38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Brinem da bi me neko / nešto mogao / moglo iznenada napasti.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39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Brinem se da se može desiti da ostanem bez novca i padnem u strašno siromaštvo.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40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Brinem se da se kod mene razvija neka teška bolest, iako lekari nisu pronašli ništa.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41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Nisam u stanju da se odvojim od roditelja onako kako su to uradili drugi ljudi mojih godina.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42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Moji roditelji i ja smo preterano uključeni jedni drugima u živote i probleme.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43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Za moje roditelje i mene je veoma teško da bez osećaja krivice zadržimo za sebe neke intimne detalje iz sopstvenog života.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44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Često osećam kao da moji roditelji žive kroz mene i da nemam svoj sopstveni život.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45</w:t>
            </w:r>
          </w:p>
        </w:tc>
        <w:tc>
          <w:tcPr>
            <w:tcW w:w="7920" w:type="dxa"/>
          </w:tcPr>
          <w:p w:rsidR="00922F39" w:rsidRPr="00EE31BB" w:rsidRDefault="00922F39" w:rsidP="006A44A2">
            <w:pPr>
              <w:rPr>
                <w:b/>
                <w:sz w:val="21"/>
                <w:lang w:val="sr-Latn-CS"/>
              </w:rPr>
            </w:pPr>
            <w:r w:rsidRPr="00EE31BB">
              <w:rPr>
                <w:b/>
                <w:sz w:val="21"/>
                <w:lang w:val="sr-Latn-CS"/>
              </w:rPr>
              <w:t>Često osećam kao da nemam identitet odvojen od mojih roditelja ili partnera.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46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Mislim da ako uradim ono što želim da uradim izazivam nevolje.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47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Osećam da moram popustiti željama drugih ljudi, jer bi u protivnom mogli da mi se osvete ili da me odbace.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48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U odnosima sa ljudima uvijek dozvoljavam da druga osoba ima zadnju riječ.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49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Uvijek dozvoljavam da drugi donose odluke umesto mene, tako da ni ne znam šta ja u stvari želim.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50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Jako mi je teško da se zauzmem za svoja prava i da tražim da se moja osećanja uzmu u obzir.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51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Uvek ispadne da ja preuzimam brigu i odgovornost za ljude sa kojima se zbližim.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52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Ja sam dobra osoba zato što više mislim na druge nego na sebe.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53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Toliko sam angažovan / angažovana oko drugih ljudi, da uopšte nemam vremena za sebe.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54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Uvek sam bio onaj koji sluša probleme i žalbe drugih.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55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Ljudi oko mene misle da previše činim za druge, a premalo za sebe.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56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Isuviše sam stidljiv / stidljiva da bih pokazao / pokazala pozitivna osećanja prema nekome.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57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Nepristojno mi je da pokažem osećanja drugim ljudima.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58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Teško mi je da budem spontan / spontana ili otvoren / otvorena.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59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Toliko se kontrolišem da ljudi misle da sam bezosjećajan / bezosećajna.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60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Ljudi me smatraju za emocionalno sputanu osobu.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61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Moram biti najbolji / najbolja u većini stvari koje radim i ne mogu prihvatiti da budem skoro najbolji / najbolja.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62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Uvek pokušavam da nešto uradim najbolje što mogu i ne mogu da prihvatim da nešto uradim "dovoljno dobro."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63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Moram ispuniti sve svoje dužnosti.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64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Osećam da sam pod konstantnim pritiskom da nešto postignem ili završim.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65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Ne mogu da nađem opravdanje za svoje greške.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66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Kada nešto želim od drugih ljudi, jako teško prihvatam odbijanje.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67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Ja sam poseban / posebna i zato za mene ne bi trebalo da važe ograničenja koja važe za druge ljude.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68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Mrzim kada me ograničavaju ili mi ne daju da radim ono što ja želim.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69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Osećam da ne bih trebao / trebala da se pridržavam normi i konvencija kojih se pridržavaju drugi ljudi.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70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Osećam da ono što ja nudim vredi više od doprinosa drugih ljudi.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71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Ne mogu diciplinovano da podnosim rutinu ili dosadne zadatke.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72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Ako ne mogu brzo postići neki cilj, lako postanem frustriran / frustrirana i odustajem.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73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Jako mi je teško da žrtvujem neposredno zadovoljstvo da bih postigao dugoročni cilj.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74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Ne mogu da se prisilim da radim nešto što ne volim, čak i ako znam da je to za moje dobro.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  <w:tr w:rsidR="00922F39" w:rsidTr="006A44A2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75</w:t>
            </w:r>
          </w:p>
        </w:tc>
        <w:tc>
          <w:tcPr>
            <w:tcW w:w="7920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  <w:r>
              <w:rPr>
                <w:sz w:val="21"/>
                <w:lang w:val="sr-Latn-CS"/>
              </w:rPr>
              <w:t>Retko kada sam u stanju da se držim svojih odluka.</w:t>
            </w:r>
          </w:p>
        </w:tc>
        <w:tc>
          <w:tcPr>
            <w:tcW w:w="468" w:type="dxa"/>
          </w:tcPr>
          <w:p w:rsidR="00922F39" w:rsidRDefault="00922F39" w:rsidP="006A44A2">
            <w:pPr>
              <w:rPr>
                <w:sz w:val="21"/>
                <w:lang w:val="sr-Latn-CS"/>
              </w:rPr>
            </w:pPr>
          </w:p>
        </w:tc>
      </w:tr>
    </w:tbl>
    <w:p w:rsidR="008F123D" w:rsidRDefault="008F123D"/>
    <w:sectPr w:rsidR="008F123D" w:rsidSect="00922F3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39"/>
    <w:rsid w:val="008F123D"/>
    <w:rsid w:val="009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5424C-E194-4F64-AE8B-8A20C500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2F39"/>
    <w:pPr>
      <w:jc w:val="both"/>
    </w:pPr>
    <w:rPr>
      <w:sz w:val="20"/>
      <w:lang w:val="sr-Latn-CS"/>
    </w:rPr>
  </w:style>
  <w:style w:type="character" w:customStyle="1" w:styleId="BodyTextChar">
    <w:name w:val="Body Text Char"/>
    <w:basedOn w:val="DefaultParagraphFont"/>
    <w:link w:val="BodyText"/>
    <w:rsid w:val="00922F39"/>
    <w:rPr>
      <w:rFonts w:ascii="Times New Roman" w:eastAsia="Times New Roman" w:hAnsi="Times New Roman" w:cs="Times New Roman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Mirovic</dc:creator>
  <cp:keywords/>
  <dc:description/>
  <cp:lastModifiedBy>Tijana Mirovic</cp:lastModifiedBy>
  <cp:revision>1</cp:revision>
  <dcterms:created xsi:type="dcterms:W3CDTF">2015-04-24T09:57:00Z</dcterms:created>
  <dcterms:modified xsi:type="dcterms:W3CDTF">2015-04-24T09:58:00Z</dcterms:modified>
</cp:coreProperties>
</file>