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3D" w:rsidRPr="005A14D5" w:rsidRDefault="00E67EC5" w:rsidP="005A14D5">
      <w:pPr>
        <w:jc w:val="center"/>
        <w:rPr>
          <w:b/>
          <w:sz w:val="32"/>
          <w:szCs w:val="32"/>
        </w:rPr>
      </w:pPr>
      <w:r w:rsidRPr="005A14D5">
        <w:rPr>
          <w:b/>
          <w:sz w:val="32"/>
          <w:szCs w:val="32"/>
        </w:rPr>
        <w:t>YSQ Scoring (S3)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1768"/>
        <w:gridCol w:w="1206"/>
        <w:gridCol w:w="1149"/>
        <w:gridCol w:w="1149"/>
        <w:gridCol w:w="1149"/>
        <w:gridCol w:w="1149"/>
        <w:gridCol w:w="1149"/>
      </w:tblGrid>
      <w:tr w:rsidR="005A14D5" w:rsidRPr="00E67EC5" w:rsidTr="005A14D5">
        <w:tc>
          <w:tcPr>
            <w:tcW w:w="630" w:type="dxa"/>
          </w:tcPr>
          <w:p w:rsidR="005A14D5" w:rsidRPr="005A14D5" w:rsidRDefault="005A14D5">
            <w:r w:rsidRPr="005A14D5">
              <w:t>Rbr</w:t>
            </w:r>
          </w:p>
        </w:tc>
        <w:tc>
          <w:tcPr>
            <w:tcW w:w="1763" w:type="dxa"/>
          </w:tcPr>
          <w:p w:rsidR="005A14D5" w:rsidRPr="005A14D5" w:rsidRDefault="005A14D5">
            <w:r w:rsidRPr="005A14D5">
              <w:t>Shema</w:t>
            </w:r>
          </w:p>
        </w:tc>
        <w:tc>
          <w:tcPr>
            <w:tcW w:w="5807" w:type="dxa"/>
            <w:gridSpan w:val="5"/>
          </w:tcPr>
          <w:p w:rsidR="005A14D5" w:rsidRPr="005A14D5" w:rsidRDefault="005A14D5" w:rsidP="005A14D5">
            <w:pPr>
              <w:jc w:val="center"/>
            </w:pPr>
            <w:r w:rsidRPr="005A14D5">
              <w:t>Stavke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</w:pPr>
            <w:r>
              <w:t>∑</w:t>
            </w: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</w:t>
            </w:r>
          </w:p>
        </w:tc>
        <w:tc>
          <w:tcPr>
            <w:tcW w:w="1763" w:type="dxa"/>
          </w:tcPr>
          <w:p w:rsidR="005A14D5" w:rsidRPr="00E67EC5" w:rsidRDefault="005A14D5">
            <w:r w:rsidRPr="00E67EC5">
              <w:t>Emocionalna</w:t>
            </w:r>
          </w:p>
          <w:p w:rsidR="005A14D5" w:rsidRPr="00E67EC5" w:rsidRDefault="005A14D5">
            <w:r w:rsidRPr="00E67EC5">
              <w:t>Deprivacija</w:t>
            </w:r>
          </w:p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2</w:t>
            </w:r>
          </w:p>
        </w:tc>
        <w:tc>
          <w:tcPr>
            <w:tcW w:w="1763" w:type="dxa"/>
          </w:tcPr>
          <w:p w:rsidR="005A14D5" w:rsidRPr="00E67EC5" w:rsidRDefault="005A14D5">
            <w:r w:rsidRPr="00E67EC5">
              <w:t>Napuštanje</w:t>
            </w:r>
          </w:p>
          <w:p w:rsidR="005A14D5" w:rsidRPr="00E67EC5" w:rsidRDefault="005A14D5"/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3</w:t>
            </w:r>
          </w:p>
        </w:tc>
        <w:tc>
          <w:tcPr>
            <w:tcW w:w="1763" w:type="dxa"/>
          </w:tcPr>
          <w:p w:rsidR="005A14D5" w:rsidRPr="00E67EC5" w:rsidRDefault="005A14D5">
            <w:r w:rsidRPr="00E67EC5">
              <w:t>Nepoverenje</w:t>
            </w:r>
          </w:p>
          <w:p w:rsidR="005A14D5" w:rsidRPr="00E67EC5" w:rsidRDefault="005A14D5">
            <w:r w:rsidRPr="00E67EC5">
              <w:t>Zlostavljanje</w:t>
            </w:r>
          </w:p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4</w:t>
            </w:r>
          </w:p>
        </w:tc>
        <w:tc>
          <w:tcPr>
            <w:tcW w:w="1763" w:type="dxa"/>
          </w:tcPr>
          <w:p w:rsidR="005A14D5" w:rsidRPr="00E67EC5" w:rsidRDefault="005A14D5">
            <w:r w:rsidRPr="00E67EC5">
              <w:t>Socijalna</w:t>
            </w:r>
          </w:p>
          <w:p w:rsidR="005A14D5" w:rsidRPr="00E67EC5" w:rsidRDefault="005A14D5">
            <w:r w:rsidRPr="00E67EC5">
              <w:t>Deprivacija</w:t>
            </w:r>
          </w:p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5</w:t>
            </w:r>
          </w:p>
        </w:tc>
        <w:tc>
          <w:tcPr>
            <w:tcW w:w="1763" w:type="dxa"/>
          </w:tcPr>
          <w:p w:rsidR="005A14D5" w:rsidRPr="00E67EC5" w:rsidRDefault="005A14D5">
            <w:r w:rsidRPr="00E67EC5">
              <w:t>Defektnost</w:t>
            </w:r>
          </w:p>
        </w:tc>
        <w:tc>
          <w:tcPr>
            <w:tcW w:w="1207" w:type="dxa"/>
          </w:tcPr>
          <w:p w:rsid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6</w:t>
            </w:r>
          </w:p>
        </w:tc>
        <w:tc>
          <w:tcPr>
            <w:tcW w:w="1763" w:type="dxa"/>
          </w:tcPr>
          <w:p w:rsidR="005A14D5" w:rsidRPr="00E67EC5" w:rsidRDefault="005A14D5">
            <w:r w:rsidRPr="00E67EC5">
              <w:t>Neuspeh</w:t>
            </w:r>
          </w:p>
          <w:p w:rsidR="005A14D5" w:rsidRPr="00E67EC5" w:rsidRDefault="005A14D5"/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7</w:t>
            </w:r>
          </w:p>
        </w:tc>
        <w:tc>
          <w:tcPr>
            <w:tcW w:w="1763" w:type="dxa"/>
          </w:tcPr>
          <w:p w:rsidR="005A14D5" w:rsidRPr="00E67EC5" w:rsidRDefault="005A14D5">
            <w:r w:rsidRPr="00E67EC5">
              <w:t>Zavisnot</w:t>
            </w:r>
          </w:p>
          <w:p w:rsidR="005A14D5" w:rsidRPr="00E67EC5" w:rsidRDefault="005A14D5"/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8</w:t>
            </w:r>
          </w:p>
        </w:tc>
        <w:tc>
          <w:tcPr>
            <w:tcW w:w="1763" w:type="dxa"/>
          </w:tcPr>
          <w:p w:rsidR="005A14D5" w:rsidRPr="00E67EC5" w:rsidRDefault="005A14D5">
            <w:r>
              <w:t>Vulnerabilnost</w:t>
            </w:r>
          </w:p>
        </w:tc>
        <w:tc>
          <w:tcPr>
            <w:tcW w:w="1207" w:type="dxa"/>
          </w:tcPr>
          <w:p w:rsid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9</w:t>
            </w:r>
          </w:p>
        </w:tc>
        <w:tc>
          <w:tcPr>
            <w:tcW w:w="1763" w:type="dxa"/>
          </w:tcPr>
          <w:p w:rsidR="005A14D5" w:rsidRPr="00E67EC5" w:rsidRDefault="005A14D5">
            <w:r>
              <w:t>Umreženost</w:t>
            </w:r>
          </w:p>
        </w:tc>
        <w:tc>
          <w:tcPr>
            <w:tcW w:w="1207" w:type="dxa"/>
          </w:tcPr>
          <w:p w:rsid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10</w:t>
            </w:r>
          </w:p>
        </w:tc>
        <w:tc>
          <w:tcPr>
            <w:tcW w:w="1763" w:type="dxa"/>
          </w:tcPr>
          <w:p w:rsidR="005A14D5" w:rsidRDefault="005A14D5">
            <w:r>
              <w:t>Podređivanje</w:t>
            </w:r>
          </w:p>
          <w:p w:rsidR="005A14D5" w:rsidRPr="00E67EC5" w:rsidRDefault="005A14D5">
            <w:r>
              <w:t>Subjugacija</w:t>
            </w:r>
          </w:p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11</w:t>
            </w:r>
          </w:p>
        </w:tc>
        <w:tc>
          <w:tcPr>
            <w:tcW w:w="1763" w:type="dxa"/>
          </w:tcPr>
          <w:p w:rsidR="005A14D5" w:rsidRDefault="005A14D5">
            <w:r>
              <w:t>Samožrtvovanje</w:t>
            </w:r>
          </w:p>
          <w:p w:rsidR="005A14D5" w:rsidRPr="00E67EC5" w:rsidRDefault="005A14D5"/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12</w:t>
            </w:r>
          </w:p>
        </w:tc>
        <w:tc>
          <w:tcPr>
            <w:tcW w:w="1763" w:type="dxa"/>
          </w:tcPr>
          <w:p w:rsidR="005A14D5" w:rsidRPr="00E67EC5" w:rsidRDefault="000F60EF" w:rsidP="000F60EF">
            <w:r>
              <w:t>Emocionalna inhibicija</w:t>
            </w:r>
          </w:p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13</w:t>
            </w:r>
          </w:p>
        </w:tc>
        <w:tc>
          <w:tcPr>
            <w:tcW w:w="1763" w:type="dxa"/>
          </w:tcPr>
          <w:p w:rsidR="005A14D5" w:rsidRDefault="005A14D5">
            <w:r>
              <w:t>Previsoki</w:t>
            </w:r>
          </w:p>
          <w:p w:rsidR="005A14D5" w:rsidRPr="00E67EC5" w:rsidRDefault="005A14D5">
            <w:r>
              <w:t>Standardi</w:t>
            </w:r>
          </w:p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14</w:t>
            </w:r>
          </w:p>
        </w:tc>
        <w:tc>
          <w:tcPr>
            <w:tcW w:w="1763" w:type="dxa"/>
          </w:tcPr>
          <w:p w:rsidR="005A14D5" w:rsidRDefault="005A14D5">
            <w:r>
              <w:t>Pravo</w:t>
            </w:r>
          </w:p>
          <w:p w:rsidR="005A14D5" w:rsidRPr="00E67EC5" w:rsidRDefault="005A14D5"/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15</w:t>
            </w:r>
          </w:p>
        </w:tc>
        <w:tc>
          <w:tcPr>
            <w:tcW w:w="1763" w:type="dxa"/>
          </w:tcPr>
          <w:p w:rsidR="005A14D5" w:rsidRDefault="005A14D5">
            <w:r>
              <w:t>Nedovoljna</w:t>
            </w:r>
          </w:p>
          <w:p w:rsidR="005A14D5" w:rsidRPr="00E67EC5" w:rsidRDefault="005A14D5">
            <w:r>
              <w:t>Samokontrola</w:t>
            </w:r>
          </w:p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16</w:t>
            </w:r>
          </w:p>
        </w:tc>
        <w:tc>
          <w:tcPr>
            <w:tcW w:w="1763" w:type="dxa"/>
          </w:tcPr>
          <w:p w:rsidR="005A14D5" w:rsidRPr="00E67EC5" w:rsidRDefault="005A14D5">
            <w:r>
              <w:t>Traženje priznanja</w:t>
            </w:r>
          </w:p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17</w:t>
            </w:r>
          </w:p>
        </w:tc>
        <w:tc>
          <w:tcPr>
            <w:tcW w:w="1763" w:type="dxa"/>
          </w:tcPr>
          <w:p w:rsidR="005A14D5" w:rsidRDefault="005A14D5">
            <w:r>
              <w:t>Pesimizam</w:t>
            </w:r>
          </w:p>
          <w:p w:rsidR="005A14D5" w:rsidRPr="00E67EC5" w:rsidRDefault="005A14D5">
            <w:r>
              <w:t>Briga</w:t>
            </w:r>
          </w:p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  <w:tr w:rsidR="005A14D5" w:rsidRPr="00E67EC5" w:rsidTr="005A14D5">
        <w:tc>
          <w:tcPr>
            <w:tcW w:w="630" w:type="dxa"/>
          </w:tcPr>
          <w:p w:rsidR="005A14D5" w:rsidRPr="00E67EC5" w:rsidRDefault="005A14D5">
            <w:r w:rsidRPr="00E67EC5">
              <w:t>18</w:t>
            </w:r>
          </w:p>
        </w:tc>
        <w:tc>
          <w:tcPr>
            <w:tcW w:w="1763" w:type="dxa"/>
          </w:tcPr>
          <w:p w:rsidR="005A14D5" w:rsidRDefault="005A14D5">
            <w:r>
              <w:t>S</w:t>
            </w:r>
            <w:r w:rsidR="002C6DCC">
              <w:t>klonost ka kamokažnjavanju</w:t>
            </w:r>
            <w:bookmarkStart w:id="0" w:name="_GoBack"/>
            <w:bookmarkEnd w:id="0"/>
          </w:p>
          <w:p w:rsidR="005A14D5" w:rsidRPr="00E67EC5" w:rsidRDefault="005A14D5"/>
        </w:tc>
        <w:tc>
          <w:tcPr>
            <w:tcW w:w="1207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50" w:type="dxa"/>
          </w:tcPr>
          <w:p w:rsidR="005A14D5" w:rsidRPr="005A14D5" w:rsidRDefault="005A14D5" w:rsidP="005A14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7EC5" w:rsidRDefault="00E67EC5"/>
    <w:p w:rsidR="005A14D5" w:rsidRPr="005A14D5" w:rsidRDefault="005A14D5">
      <w:pPr>
        <w:rPr>
          <w:b/>
          <w:sz w:val="28"/>
          <w:szCs w:val="28"/>
          <w:u w:val="single"/>
        </w:rPr>
      </w:pPr>
      <w:r w:rsidRPr="005A14D5">
        <w:rPr>
          <w:b/>
          <w:sz w:val="28"/>
          <w:szCs w:val="28"/>
        </w:rPr>
        <w:t>Totalni skor</w:t>
      </w:r>
      <w:r w:rsidRPr="005A14D5">
        <w:rPr>
          <w:b/>
          <w:sz w:val="28"/>
          <w:szCs w:val="28"/>
          <w:u w:val="single"/>
        </w:rPr>
        <w:tab/>
      </w:r>
      <w:r w:rsidRPr="005A14D5">
        <w:rPr>
          <w:b/>
          <w:sz w:val="28"/>
          <w:szCs w:val="28"/>
          <w:u w:val="single"/>
        </w:rPr>
        <w:tab/>
      </w:r>
    </w:p>
    <w:p w:rsidR="005A14D5" w:rsidRPr="005A14D5" w:rsidRDefault="005A14D5">
      <w:pPr>
        <w:rPr>
          <w:b/>
          <w:sz w:val="28"/>
          <w:szCs w:val="28"/>
          <w:u w:val="single"/>
        </w:rPr>
      </w:pPr>
      <w:r w:rsidRPr="005A14D5">
        <w:rPr>
          <w:b/>
          <w:sz w:val="28"/>
          <w:szCs w:val="28"/>
        </w:rPr>
        <w:t xml:space="preserve">Mean </w:t>
      </w:r>
      <w:r>
        <w:rPr>
          <w:b/>
          <w:sz w:val="28"/>
          <w:szCs w:val="28"/>
        </w:rPr>
        <w:t>skor</w:t>
      </w:r>
      <w:r w:rsidRPr="005A14D5">
        <w:rPr>
          <w:b/>
          <w:sz w:val="28"/>
          <w:szCs w:val="28"/>
          <w:u w:val="single"/>
        </w:rPr>
        <w:tab/>
      </w:r>
      <w:r w:rsidRPr="005A14D5">
        <w:rPr>
          <w:b/>
          <w:sz w:val="28"/>
          <w:szCs w:val="28"/>
          <w:u w:val="single"/>
        </w:rPr>
        <w:tab/>
      </w:r>
    </w:p>
    <w:sectPr w:rsidR="005A14D5" w:rsidRPr="005A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5"/>
    <w:rsid w:val="000F60EF"/>
    <w:rsid w:val="002C6DCC"/>
    <w:rsid w:val="005A14D5"/>
    <w:rsid w:val="008F123D"/>
    <w:rsid w:val="00E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55599-03DB-46A4-AD51-6385BAF6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Mirovic</dc:creator>
  <cp:keywords/>
  <dc:description/>
  <cp:lastModifiedBy>T</cp:lastModifiedBy>
  <cp:revision>3</cp:revision>
  <dcterms:created xsi:type="dcterms:W3CDTF">2015-04-27T17:36:00Z</dcterms:created>
  <dcterms:modified xsi:type="dcterms:W3CDTF">2016-08-12T09:14:00Z</dcterms:modified>
</cp:coreProperties>
</file>